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【住慕思嘉华酒店】龙门纯玩2天丨畅泡房间私家温泉泡池丨室外泳池丨公共泡池行程单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TX-20260602SP10318187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惠州南昆山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09:00 番禺广场地铁站E出口（大巴/小车接驳不指定）
                <w:br/>
                09:45 越秀公园地铁c出口
                <w:br/>
                10:00 天河城南门（体育西地铁C出口对面中国银行）
                <w:br/>
                下车点：番禺广场+越秀公园c出口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宿：轻奢五钻-南昆山慕思嘉华温泉酒店
                <w:br/>
                泡：60个特色温泉泡池、特色溶洞泡池、干湿蒸
                <w:br/>
                游：畅游谷边无边际游泳池，室内恒温泳池，儿童池
                <w:br/>
                品：含酒店丰富自助早餐、按需加订晚餐
                <w:br/>
                玩：大瀑布、玻璃彩道、文澜阁，三楼儿童游乐室
                <w:br/>
                *升级泡池房加收200元/间/晚
                <w:br/>
                *14-16人同时报名免费升级7/8房别墅,麻将任打,私家泡池任泡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第1天：广州—南昆山慕思嘉华温泉酒店（与龙门直通车其他温泉线路同车出发，沿途将各位贵宾送达酒店）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（由于慕思嘉华酒店较远，人少的情况下安排接驳车接送）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慕思嘉华温泉酒店】坐落于北纬23°的南昆山国家4A级景区山腰之度，一处世外桃源的家，也是现南昆山里一个藏于半山的旅游区。南昆山慕思嘉华温泉酒店由广东嘉华酒店集团管理，由酒店区、温泉养生区、独立美墅区、休闲娱乐区和特色商业区五大区域组成。酒店采用U形环抱式布局，对两个湖泊及周边生态最大限度的景观呈现。美泉谷基地内园林、山峦、森林、湖泊等景观层次丰富，结合南昆山特有的山水文化、人文风貌、优质温矿泉资源，群山青黛，湖面氤氯，薄雾缥缈，如临仙境。酒店每一处都精心定制和多维度体验设计，更有温暖如初的嘉华人，为宾客提供自然别致、舒适多彩、健康养生的绝佳体验。
                <w:br/>
                晚餐时间：18:00-21:00；温泉时间：09:00-23:00（仅供参考，以实际安排为准）_x000B_双人套餐 /A款
                <w:br/>
                鸡骨草炖龙骨2位、蒜蓉粉丝蒸元贝4个、虫草花蒸胡须鸡/份、酸菜炒腩肉/份、上汤浸、蒜蓉炒/时蔬、芝士焗小米糕/半打、丝苗白饭/2份、水果拼盘
                <w:br/>
                双人套餐 /B款
                <w:br/>
                石橄榄炖鸡汤 2位、紫苏蒸山坑鱼、河虾仔、藕尖炒腩肉、酱肉碎蒸茄子、上汤浸/蒜蓉炒时蔬、香芒甜薄餐/半打、丝苗白饭/2份、水果拼盘、
                <w:br/>
                酒店晚餐按房安排，以上菜单仅供参考，以酒店当天实际安排为准。当天入住含晚客人达到40人以上则自动升级为自助晚餐，不作提前通知。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南昆山慕思嘉华温泉酒店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第2/3天：南昆山慕思嘉华温泉酒店—广州（参加3天团的游客第二天全天自由活动）
                <w:br/>
                07:00-10:30睡到自然醒，享用早餐。
                <w:br/>
                12:00 午餐（自理）。
                <w:br/>
                约14:00 集合，后统一集中乘车返回广州温馨的家，结束旅程！
                <w:br/>
                【时间提供参考，实际按当天通知为准】
                <w:br/>
                <w:br/>
                <w:br/>
                <w:br/>
                温馨提醒：
                <w:br/>
                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3、温泉：房间私家泡池2池水、无限次公共泡池、泳池
                <w:br/>
                4、用餐：酒店自助早餐、套餐二含自助晚，如人数不足使用套餐
                <w:br/>
                <w:br/>
                备注说明：
                <w:br/>
                1、交通：按实际参团人数安排空调旅游巴士，一人一正座；
                <w:br/>
                2、住宿：南昆山慕思嘉华温泉酒店高级房：山景/园景/清雅随机安排（酒店不设三人房，单人需要补房差）； 
                <w:br/>
                3、用餐：含早套餐：2天含1早；3天含2早；含早晚套餐：2天含1早1晚；3天含2早2晚（包含的餐均为酒店配套，不用均无费用退，行程用餐自理期间导游推荐当地或附近用餐，费用自理，客人可自由参与)；
                <w:br/>
                4、温泉：无限次公共温泉；
                <w:br/>
                5、导游：提供专业导游服务。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2026-06-04T04:37:24+08:00</dcterms:created>
  <dcterms:modified xsi:type="dcterms:W3CDTF">2026-06-04T04:37:24+08:00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