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【私享季•只此贵州】贵州双动5天| 黄果树景区 | 乌江寨｜梵净山｜镇远古镇｜一单一团行程单</w:t>
      </w:r>
    </w:p>
    <w:p>
      <w:pPr>
        <w:jc w:val="center"/>
        <w:spacing w:after="100"/>
      </w:pPr>
      <w:r>
        <w:rPr>
          <w:rFonts w:ascii="宋体" w:hAnsi="宋体" w:eastAsia="宋体" w:cs="宋体"/>
          <w:sz w:val="20"/>
          <w:szCs w:val="20"/>
        </w:rPr>
        <w:t xml:space="preserve">入住1晚风景里酒店客栈，2-8人一团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XYMJ-20250103G1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去程：广州南-贵阳北08:00-16:00之间动车车次
                <w:br/>
                回程：贵阳北-广州南16:30-19:00之间动车车次，最终车次以实际出票为准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★一价全包纯玩零自费，0购物0自费0车销0加点0擦边，一单一团，2-8人成团
                <w:br/>
                ★玩转经典：亚洲第一大瀑布-【黄果树大瀑布】，“东方威尼斯”-【镇远古镇】
                <w:br/>
                ★山水画卷，烟雨小镇--【乌江寨】，欣赏无人机表演/民俗篝火晚会
                <w:br/>
                ★自然文化遗产 网红打卡--【梵净山】.天空之城 ；
                <w:br/>
                ★放肆睡 住在风景里--1晚高端特色客栈：乌江寨暮山酒店，漫游慢走
                <w:br/>
                ★专属旅程：5座新能源车/7-9座商务车，专业熟手司机
                <w:br/>
                ★贴心服务：24H专车接机/接站0等待，每人每天赠送定制饮用水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广州南-贵阳北/东（车程约5小时）
                <w:br/>
                于指定时间自行抵达广州南站乘坐动车抵达贵阳北（动车车次待定，时间参考：09:00-16:00之间车次，车程约5小时），贵宾抵达后我社安排专人在接站，后抵达酒店前台，凭身份证件免押金办理入住。
                <w:br/>
                <w:br/>
                行程小贴士：
                <w:br/>
                ★我们的导游管家提前一天和您联系，请保持手机畅通（通常为出发前一天17点以后），如有不清晰问题，请致电您的当团导游；
                <w:br/>
                ★抵达贵阳当天为自由活动；
                <w:br/>
                ★当地出租车10元起步，另燃油附加费1元(22:00以后）；请选择正规出租车出行；夜间出行请提前告知您的导游。
                <w:br/>
                ★推荐城市网红打卡地；东山寺、甲秀楼、文昌阁、白宫、青云市集、西普陀寺...
                <w:br/>
                ★推荐美食：丝娃娃、豆腐圆子、肠旺面、烤小肉串、地摊火锅、烙锅...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5、导游/司机服务情况：2-3人成团安排司机兼职向导服务（行程内提供驾驶和基础向导服务，非专业导游水准，无导游，不进景区，也无额外消费）；成团人数不足4人以下：5座新能源车；
                <w:br/>
                4-8人成团，安排一车一导游服务（7-15座商务车）；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贵阳指定酒店（4钻版）：TOWO上品国际酒店(贵阳世纪城购物中心店)、Journey Light 旅途浮光酒店(贵阳观山湖会展城店) 、翼汇航空·观山驿酒店、贵阳观山湖开元名庭酒店或不低于以上标准的备选酒店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
                <w:br/>
                早餐后乘车（车程约2.5小时）前往国家5A级旅游景区—【黄果树风景名胜区】，乘景区环保车进入景区（含环保车50元/人，保险10元/人）；游览有中国最宽的瀑布之称的【陡坡塘瀑布】（游览约30分钟）同时还是拍摄西游记结尾时唐僧师徒走过的取景点；游览喀斯特水上石林之称【天星桥景区】（游览约1小时）是一座巨大的天造园林，这里集中了山、水、林、洞、石、瀑、树、根、藤为一体的喀斯特地貌景观，被誉为“喀斯特童话世界”；
                <w:br/>
                后前往亚洲第一大瀑布—【黄果树大瀑布】（游览约2小时，不含往返扶梯50元/人），瀑布高77.8米，宽101米，是亚洲最大的瀑布。观赏瀑布是从远至近，上下前后左右六个不同的方位来观赏，正所谓是“未见其瀑，而先闻其声”；
                <w:br/>
                游览结束后入住【贵阳】酒店休息。
                <w:br/>
                交通：旅游车
                <w:br/>
                景点：黄果树景区
                <w:br/>
                自费项：不含往返扶梯50元/人，选择性消费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贵阳指定酒店（4钻版）：TOWO上品国际酒店(贵阳世纪城购物中心店)、Journey Light 旅途浮光酒店(贵阳观山湖会展城店) 、翼汇航空·观山驿酒店、贵阳观山湖开元名庭酒店或不低于以上标准的备选酒店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贵阳→乌江寨（车程约2小时）
                <w:br/>
                早餐后，前往【乌江寨国际旅游度假区】（含摆渡车）是集观光、休闲、度假、会展为一体的大型综合业态的旅游目的地景区，依托于恬静的山水，自然环境和浓厚的黔北村寨民俗氛围，结合自然山势与河道地形综合整治、修缮、复建和改建，呈现出一幅黔北民居群落画卷。感受乌江寨的慢生活，畅游景区内【超好玩的小景点】，入夜，逛于乌江寨的“脉络”中，在灯光下闻暗香袭来，在古坊中品民俗的味道。
                <w:br/>
                更有无人机表演和乌江星音乐水舞秀的夺目。
                <w:br/>
                游览结束后入住【乌江寨五钻度假酒店】休息。
                <w:br/>
                交通：旅游车
                <w:br/>
                景点：乌江寨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乌江寨指定酒店：乌江寨暮山酒店或不低于以上标准的备选酒店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乌江寨→梵净山（车程约3.5小时）→镇远（车程约2小时）
                <w:br/>
                早餐后乘车（车程约3.5小时）前往游览国家5A级旅游景区【梵净山】（含电瓶车48元/人，索道140元/人，游览时间约3.5小时），是贵州独特的一个地标，是黔东灵山，是生态王国，是风景胜地，是一方净土，是一个返璞归真、怡养身心、令人遐思神往的人间仙境和天然氧吧！即印证了梵净山风景优美，让人忘却尘世烦恼的魅力景色。【蘑菇石】其名字就如形象一样，上大下小，酷似蘑菇。高约十米，亭亭玉立，看似一触即倾，其实岿然不动（它已经在风霜雨雪中飘摇10亿年以上）。
                <w:br/>
                【奇峰经石】金顶高约90米，海拔2493米，中部裂缝名金刀峡，将金顶一分为二，上有天桥相连。金顶周围有万卷经书、蘑菇石等形象景观；【红云金顶】山峰拔地而起，垂直高差达百米。上半部分一分为二，由天桥链接，两边各建一庙，一边供奉释迦佛，一边供奉弥勒佛。由此印证现代佛（释迦牟尼）向未来佛（弥勒佛）的交替。
                <w:br/>
                游览结束后入住【镇远】酒店休息。
                <w:br/>
                <w:br/>
                温馨提示：
                <w:br/>
                由于梵净山景区容量有限，限流游览，仅能提前3天预约实名制购票，如预约不成功，将作出以下调整：
                <w:br/>
                1、选择从梵净山西门（西门有票的情况）：进入【游览方式：步行3小时左右上山游览，乘坐索道返回，单程索道费用自理】，若客人自行放弃游览的不作任何退费、敬请知晓！西门无票的情况：团队将调整行程为亚木沟景区，费用无增减，敬请知悉！
                <w:br/>
                2、景区规定分时段入园，预定门票入园时间段以实际出票信息为准，敬请游客理解与配合；
                <w:br/>
                3、根据梵净山购票要求，每个身份证三个月内只能在线上购票一次，如三个月内二次进入梵净山，且第一次已经在线上购票，则第二次购票只能到景区现场购买，如果东门西门没有买到票，则退还门票费用100元/人，不再做其他经济补偿；
                <w:br/>
                4、因梵净山景区索道电瓶车容量有限，可能会有排队时间过长情况，敬请游客谅解。
                <w:br/>
                备注：梵净山是武陵山脉主峰，海拔较高。一年四季峰顶气候和山下有较大差异，如因有暴雨、降雪、凝冻、大风等不可抗力因素导致景区临时性关闭，团队将调整行程为亚木沟景区，费用无增减，敬请知悉！
                <w:br/>
                梵净山特殊通知：梵净山客运索道计划于2025年1月5日至20日进行2025年度预防性维护保养工作。在此期间索道停止运营，预计2025年1月21日起恢复运营。请知悉。
                <w:br/>
                交通：旅游车
                <w:br/>
                景点：梵净山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镇远特色客栈酒店：镇远艺家度假酒店、镇远时光1号酒店、镇远府城宾馆或不低于以上标准的备选客栈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镇远--贵阳北/东--广州（动车车程约5小时）
                <w:br/>
                早餐后乘车前往有“滇楚锁钥、黔东门户”之称的国家4A级旅游景区【镇远古城】（不含镇远往返摆渡车20元/人；游览时间约1.5小时），镇远古城位于舞阳河畔，四周皆山。河水蜿蜒，以“S”形穿城而过，北岸为旧府城，南岸为旧卫城，远观颇似太极图。两城池皆为明代所建，现尚存部分城墙和城门。城内外古建筑、传统民居、历史码头数量颇多镇远是中国山地贴崖建筑文化博物馆，镇远古民居既有江南庭院的风貌，又有山地建筑的布局。
                <w:br/>
                游览结束后前往贵阳【青云市集】，赠饮“冷泡茶”，凝萃青云市集城市光影。
                <w:br/>
                根据您的高铁时间前往贵阳北站，结束愉快的贵州之行，返回温馨的家。（镇远-贵阳车程约4小时，建议回程高铁为17:00以后）
                <w:br/>
                <w:br/>
                温馨提示：
                <w:br/>
                1、我社送站起点均为贵阳市两城区（云岩区、南明区），如因提前返回，从景点送站或客人自行续住两城区以外的酒店，所产生的送机、送站费用增加，请自理（75元/趟起）。
                <w:br/>
                2、以上行程、景点游览顺序仅供参考，具体视天气及游客实际游览情况而定；
                <w:br/>
                3、因铁路局或天气的原因，动车/火车/轮渡船延误或取消班次导致的延住酒店、用餐、交通等费用问题，需客人自理。
                <w:br/>
                4、不含镇远摆渡车（小车型可以直接进入，无需转乘摆渡车）；
                <w:br/>
                5、青云市集赠饮“冷泡茶”，如果动车时间紧凑来不及体验则无法赠送，此项目无费用可退，请知悉。
                <w:br/>
                交通：旅游车+动车
                <w:br/>
                景点：镇远古镇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贵阳2晚当地豪华标准建设双人间，1晚乌江寨特色酒店，1晚镇远特色客栈民宿；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3、用餐：全程含4早，早餐为酒店包含，如放弃不用无费用可退。此产品是打包价，所有餐食如自动放弃，款项恕不退还。餐饮风味、用餐条件 与广东有一定的差异，大家应有心理准备。
                <w:br/>
                4、用车：全程旅游车接待（5-15座车），保证每人一正座（备注：如客人因自身原因造成景区未去，车费概不退）；随车配备USB充电接口或全程配备充电宝。
                <w:br/>
                5、导游：4人以上安排贵州本土持全国导游资格证书的优秀导游；2-3人成团，司机兼职向导服务（5座新能源车，非导游，请知悉）；4-8人成团安排导游服务（7-15座商务车）
                <w:br/>
                6、景点：包含以上行程内所列景点首道大门票（黄果树，梵净山，乌江寨）；含景区内必乘交通车（黄果树摆渡车50元/人、保险10元/人，梵净山摆渡车48元/人、索道140元/人、保险10元/人）；
                <w:br/>
                此行程为综合优惠包价产品，若持学生证、 军官证、长者证、记者证、残疾证、教师证等有效证件，我司不再进行任何差额退减 优惠，敬请注意！客人对此无异议。
                <w:br/>
                7、2-14岁（不含）儿童：1.2米以下含半价正餐费及车位费、导游或司机服务、半价动车票；不占床，不含超高费用。超高儿童现场补门票以景区规定金额为准，非团队政策有可能高于儿童门票价格请知悉。超龄超高动车票/景区门票以及交通车费用均不含；（6周岁以下以及全国在校大、中、小学生（含港澳台）凭有效学生证明、学生证件享受贵州省内国有A级旅游景区门票免费优惠（不含特许经营项目），但超过1.2米以上（梵净山为1.1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60岁以上及免票省份客人价格按请按照免票价格执行；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6、儿童：不含景区门票和交通车；酒店住宿及酒店早餐；超高门票、早餐自理 （6周岁以下以及全国在校大、中、小学生（含港澳台）凭有效学生证明、学生证件享受贵州省内国有A级旅游景区门票免费优惠（不含特许经营项目），但超过1.2米以上（梵净山1.1米）须购买景区交通车）；
                <w:br/>
                7、贵阳2晚可选择加钱升级五钻版住宿，参考：贵州军阅国际酒店、贵阳恒世纪酒店（观山湖区会展城店）、贵阳格兰云天国际酒店、贵阳青岩假日度假酒店或不低于以上标准酒店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-8人成团，一单一团，低于2人价格请单询。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1、此线路为一单一团；2-3人安排司机兼向导服务，非正规专业导游，无陪同游览讲解服务，请知悉。4-8人安排一车一导（正规导游）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2025-05-10T13:40:33+08:00</dcterms:created>
  <dcterms:modified xsi:type="dcterms:W3CDTF">2025-05-10T13:40:33+08:00</dcterms:modified>
</cp:coreProperties>
</file>

<file path=docProps/custom.xml><?xml version="1.0" encoding="utf-8"?>
<Properties xmlns="http://schemas.openxmlformats.org/officeDocument/2006/custom-properties" xmlns:vt="http://schemas.openxmlformats.org/officeDocument/2006/docPropsVTypes"/>
</file>