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【惠·十全十美赏花季】清远十色禾雀花丨十里桃花＆樱花大道丨叹下午茶1天行程单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YB1675666454DP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【A】08：00地铁6号线团一大A出口，【B】08：50花都地铁花果山A1出口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◆观赏广东最大，品种最多的十色禾雀花基地，一簇簇的小禾雀爬满枝头
                <w:br/>
                ◆打卡“十里桃花”，赏花踏青行大运
                <w:br/>
                ◆樱花大道赏春日花满城，一朝看尽樱花景
                <w:br/>
                ◆品禾雀花下午茶，每人赠送摄影女神丝巾一条！（小童不送）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广州—樱花大道—桃花谷——午餐（自理）—禾雀花基地—下午茶—广州
                <w:br/>
                早上08：00地铁6号线团一大A出口，08：50花都地铁花果山A1出口，乘车前往中国优秀旅游城市、广州后花园——清远市。
                <w:br/>
                09:30漫步【江边樱花大道】3000米大道、6000棵樱花即将盛开，樱花迎风盛开，远远望去，红粉霏霏，恍似天上的彩霞，弥漫着浓郁的浪漫气息，超级美了！漫步江边，伴着柔风，风吹来，空气里都是甜甜的樱花香......
                <w:br/>
                10:30前往【桃花谷】桃花盛开喜迎游人，漫山遍野的桃花，粉红色的簇簇映入眼帘。红色和粉色的桃花一朵挨着一朵，挤满了整个技丫，就像顽皮的孩童争相展现自己的艳丽凤姿。好一派春意盎然的景象，置身其中，一朵朵桃花，吐芯争艳，在风中嫣然吐笑，嬌巧可爱。灿然盛开行走小径上，桃花交替绽放，菲菲如云清新的空气伴随着淡淡的花香抵心肺，游走在桃花园中，每一步都是满满的愉悦。（花属于季节性品种，观赏时间视天气或实际情况而定）
                <w:br/>
                11:30午餐自理
                <w:br/>
                13:30前往【禾雀花基地】每年禾雀开花时节，数以万计游客都慕名前往观赏和拍照。此处的禾雀花基地内总共种植禾雀特色品种5个，分别有红色、紫色、粉红色、米黄色、白色。春季是观赏禾雀花季节，花期长达一个月左右，禾雀花是一种季节性植物，因形酷似禾雀而得名，开放时繁花似锦，所以颇具观赏价值！（持续花期2月中-4月中，下午茶每人一个炸禾雀花+禾雀花茶任饮）
                <w:br/>
                16:30结束愉快的行程结束，返程广州散团！！
                <w:br/>
                <w:br/>
                            【具体行程景点的游览顺序，在不减少的前提下,根据实际情况做出适当调整！】
                <w:br/>
                重点提示：以上各赏花图景按当年开花实景拍摄，因花属于季节性品种，观赏时间视天气或实际情况而定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门票：行程只含所列景点第一道大门票；
                <w:br/>
                2. 导服：优秀全程陪同导游（自由活动期间除外）
                <w:br/>
                3.交通：空调旅游车，保证每人一正座（根据实际人数选用21-55座空调旅游车，保证每人1正座）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br/>
                4.上述"团费不含：行程中未注明费用自理的项目；
                <w:br/>
                5、不含用餐：自备午餐或自行前往附近农庄餐厅用餐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5.此线路为散客拼团，我公司与清远市中青旅旅行社有限公司共同组团出发。
                <w:br/>
                6.行程所列游览顺序仅供参考，我社有权根据实际情况，在不减点，不减少行程标准的前提下，调整行程顺序，不作另行通知，敬请留意。
                <w:br/>
                二、参团需知：
                <w:br/>
                1.下列人员严禁游览：手抱婴儿、孕妇及患有精神疾病、心脏病、高血压、恐高症及醉酒和其他不适宜游览的游客；70岁以上长者，必须签订健康承诺书后方可游览。
                <w:br/>
                2.1.2米以下儿童免票，需成人陪同，一位购票成人限携带一名免票儿童；1.2米以上儿童（含1.2米）需购买成人票。
                <w:br/>
                3.景区严禁吸烟，严禁携带以下物品：大型相机、无人机、高跟鞋、钉鞋、尖锐物品、金属/玻璃杯、儿童车、雨伞、拐杖、旅行箱、宠物、管制刀具、钝器、枪支弹药、易燃易爆物品、有毒有害物品及其他危险物品。游览玻璃桥前，除危险品、违禁品、小尺寸随身包（钱包、手包、腰包）与手机外的其他物品，游客须提前办理寄存手续并自觉配合景区工作接受安检。
                <w:br/>
                4.为保持玻璃平台/桥面光滑洁净，请先穿上为您准备的专用鞋套。
                <w:br/>
                5.听从工作人员指挥排队上桥/平台，不得拥挤、争抢，打闹、追逐、跳越、抛物，请勿玩水嬉戏，不得斜靠在栏杆上，以防身体倾斜，发生意外。
                <w:br/>
                6.玻璃平台/桥达到最大限制人数时，为保证您和他人安全，请听从指挥工作人员分批游览。
                <w:br/>
                7.遇到恶劣天气，景区将视情暂停开放，请及时办理退票及改期手续。紧急情况发生时，听从工作人员的指挥，有序撤离到安全地带。
                <w:br/>
                8.带小孩、老人的游客，请随时照看好亲人，注意安全，以防走失。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65岁以上需年轻家属陪同，由于接待有限，不接受80岁及以上参团。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2026-04-05T20:12:49+08:00</dcterms:created>
  <dcterms:modified xsi:type="dcterms:W3CDTF">2026-04-05T20:12:49+08:00</dcterms:modified>
</cp:coreProperties>
</file>

<file path=docProps/custom.xml><?xml version="1.0" encoding="utf-8"?>
<Properties xmlns="http://schemas.openxmlformats.org/officeDocument/2006/custom-properties" xmlns:vt="http://schemas.openxmlformats.org/officeDocument/2006/docPropsVTypes"/>
</file>