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俄罗斯14天|K3国际列车穿越三国|金环小镇|俄式大餐行程单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EU1675740046LM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0053抵达布里亚特共和国首府乌兰乌德，火车绕贝加尔湖南岸而行，贝加尔湖是世界上淡水储量最多的湖和最深的湖。0937(当地时间1437)抵达古老的远东城市伊尔库茨克。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克拉斯诺亚尔斯克-新西伯利亚-奥姆斯克
                <w:br/>
                0353抵达克拉斯诺亚尔斯克，穿越叶尼塞河后，列车行进在中西伯利亚高原上。1600抵达俄罗斯第三大城市新西伯利亚，也是俄罗斯亚洲最大的城市，鄂毕河从市中心穿过流向北冰洋。2338抵达奥姆斯克，进入新西伯利亚平原。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秋明-叶卡捷琳堡-彼尔姆
                <w:br/>
                0629抵达俄罗斯石油城邱明市，1128抵达亚欧大陆的分界线所在地——叶卡捷琳堡市。列车穿过乌拉尔山后向东欧平原进发。1720分抵达位于欧洲大陆的彼尔姆市。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基洛夫-下诺夫哥罗德-弗拉基米尔-莫斯科
                <w:br/>
                057抵达基洛夫，0647抵达俄罗斯的金环古城下诺夫哥罗德，1034抵达金环古城弗拉基米尔。1358抵达本次列车的终点站莫斯科雅罗斯拉夫利火车站。胜利完成亚欧大陆的穿越之旅。接站，前往列宁山观景台-俯瞰莫斯科全景。参观莫斯科大学，其建于1755年，是俄罗斯乃至全世界知名的高等学府。晚餐后入住酒店休息。
                <w:br/>
                交通：火车、旅游大巴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  3.5至6.5米。共四座城门和十九个尖耸的楼塔。自1703年一直 是俄国皇室所在地，现在是俄罗斯联邦国家总统办公场所。参观莫斯科地铁★（约30分钟）。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 圣彼得堡
                <w:br/>
                早晨后游览为纪念1812年俄军击败拿破仑而修建的凯旋门，1995年为纪念反法西斯战争胜利50周年而修建的二战胜利公园。前往察里津皇家庄园★（约1小时），叶卡捷琳娜二世女皇下令修建的，分为山上山下两部分，典型的哥特式皇家园林，气派非凡。森林草地，湖光山色，空气清新。晚餐后乘火 车前往艺术气息浓厚的圣彼得堡。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四人包厢</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早晨抵达圣彼得堡。上午游览享有北方威尼斯美誉的圣彼得堡：涅瓦河，狮身人面像（约10分钟），瓦西里岛（约15分钟），彼得保罗要塞★（30分钟,不进教堂和监狱），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参观喀山教堂（约15分钟），漫步集文化、商业、贸易、娱乐为一体的涅瓦大街（约1小时），亲身体验果戈理的短篇小说《涅瓦大街》中所描述的圣彼得堡古都风貌
                <w:br/>
                交通：旅游大巴、火车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圣彼得堡-喀琅施塔得
                <w:br/>
                早晨抵达圣彼得堡。前往俄罗斯重要军港所在地喀琅施塔得，1703年由彼得大帝建立在科特林岛上的一座要塞港口城市，曾经是波罗的海舰队所在地。参观著名的海军大教堂，长明火。彼得罗夫花园及码头，意大利池塘及意大利宫外观，岸边观看俄罗斯军舰等。后乘车前往芬兰湾南海岸，参观夏宫花园★（约1.5小时），它始建于1714年，被称为“俄罗斯的凡尔赛”，分为上、下花园，尤以大大小小奇趣壮观的喷泉为特色。晚餐后入住宾馆。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 莫斯科 - 广州
                <w:br/>
                早餐后外观海军总部大楼（约10分钟），外观阿弗罗尔号巡洋舰（约15分钟），彼得大帝青铜骑士像（约20分钟），它高5米重20吨，是法国著名雕塑家法尔科耐一生中最完美的杰作。下午自由活动，可以选择自费前往普希金城，游览普希金就读过的皇村贵族中学、普希金塑像、叶卡捷琳娜女皇宫殿和花园（约2小时），宫殿中的琥珀厅堪称世界奇观。后送机场，乘坐国际航班经莫斯科返广州。
                <w:br/>
                交通：旅游大巴，飞机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上午抵达广州，结束境外旅程。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行程所列国际列车和机票；
                <w:br/>
                ☆ 行程所列酒店或同级酒店标准间住宿（散拼团队安排同性别客人入住同一间房，不能保证夫妻同住一间房）；
                <w:br/>
                ☆ 行程所列早午晚餐，正餐中餐标准为8菜1汤（不含酒水）；
                <w:br/>
                ☆ 提供旅游巴士，配专业司机；
                <w:br/>
                ☆ 行程所列★景点首道门票： 圣三一修道院、莫斯科地铁、
                <w:br/>
                察里津皇家庄园、冬宫、彼得保罗要塞、彼得夏宫园林；
                <w:br/>
                ☆ 莫斯科-圣彼得堡火车票（4人包厢）；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服务费900元人民币（出发时机场交给领队）；
                <w:br/>
                ☆ 单房差：450元/间/晚；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俄罗斯个人旅游签证和蒙古国过境签证所需手续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4.个人资料表一份（有固定模版）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2026-05-12T23:50:48+08:00</dcterms:created>
  <dcterms:modified xsi:type="dcterms:W3CDTF">2026-05-12T23:50:48+08:00</dcterms:modified>
</cp:coreProperties>
</file>

<file path=docProps/custom.xml><?xml version="1.0" encoding="utf-8"?>
<Properties xmlns="http://schemas.openxmlformats.org/officeDocument/2006/custom-properties" xmlns:vt="http://schemas.openxmlformats.org/officeDocument/2006/docPropsVTypes"/>
</file>