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【惠·赏花】清远五地畅游4天丨金子山赏云海登玻璃桥丨浸泡养生碱泉温泉丨英西峰林丨万山朝王丨油岭瑶寨丨赏千亩桃花/梨花丨畅游小三峡丨品尝北江河鲜宴 丨入住皇朝大酒店或龙潭度假酒店+升级入住一晚云海碱泉酒店行程单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YB1676001070QQ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1.山谷间白茫茫一片雪景，宛如汪洋大海，雪白的云雾像海浪般在山涧翻滚着，登全省最高玻璃桥—金子山景区（每位客人必须消费价格140元金子山+玻璃桥+玻璃平台门票+北江河鲜宴套票：共88元/人）
                <w:br/>
                2.赏千亩桃花或梨花园；（看当季天气而定有桃花还是梨花二选一）
                <w:br/>
                3.吊脚楼依山而建,瑶民聚族而居,至今已有一千五百多年【油岭瑶寨】
                <w:br/>
                4.浸泡中药养生碱泉温泉
                <w:br/>
                5.食足3餐：3个早餐；
                <w:br/>
                6.连住二晚皇朝大酒店/龙潭度假酒店；+入住一晚云海碱泉酒店；
                <w:br/>
                9.每团参团人数最多的2组赠送麻将任打；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广州——英西峰林走廊—自理午餐—桃花园或梨园—自理晚餐—入住连州皇朝大酒店或龙潭度假酒店（不能指定酒店，根据当天实际安排入住为准）
                <w:br/>
                07:45梅东路（杨箕地铁站D出口），08:25花都云山路体育馆北门（花果山地铁站A2出口）接团，沿路接齐各位贵宾后出发，乘车前往英西峰林走廊英西峰林位于英德市西南60公里的九龙、黄花（以前叫明迳镇）、岩背三镇，是群山 环抱的一片谷地，喀斯特地貌，自然景观似桂林，故有“英西小桂林”之称，又称“英西峰林”。这里密集分布着上千座石灰岩山峰，溪涧、岩洞，古建筑点缀其间，是广东省最长、最密集的峰林景区，有“天南第一峰林”之美誉。是驴友人户外徒步的好去处，也是广东十大户外徒步探险圣地之一。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
                <w:br/>
                午餐自理后参观前往桃花园参观，一簇簇娇艳欲滴的桃花便开始映入眼帘，成片相连、繁花锦簇的南山甜桃便逐渐在眼前铺展开来。不知不觉中，你已置身于一片粉色花海！乍暖还寒时候，一丛丛粉嫩的花瓣峭立枝头，随风轻舞，分外动人。（看当季天气而定看桃花还是梨花。此赏花线路，旅行社根据往年景区最佳花期预先开发出团班期，但赏花效果，容易受到温度、空气、水份等不可控因素影响对欣赏效果出现偏差。当此情况发生时旅行社不作任何赔偿。敬请谅解。）
                <w:br/>
                晚餐自理后入住酒店；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早餐—金子山+玻璃桥—自理午餐—最美古村—晚餐自理—入住连州皇朝大酒店或龙潭度假酒店（不能指定酒店，根据当天实际安排入住为准）
                <w:br/>
                悠闲享受美好的清晨，享用早餐，餐后前往【金子山景区+登云海玻璃桥】【必须自费门票】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深冬，每逢12月开始金子山都有冰雪雾淞景观，是岭南地区最佳赏雪景区。隆冬及初春季节，金子山漫山遍野均成雪原，银装素裹，风飘雪舞，犹如天女散花。漫天的雪飘混沌了天地，浪漫了人间。雪压寒枝低，风捲林木啸，万籁寂静只闻雪。一场大雪后，金子山就形成了神奇、纯洁、瑰丽的冰花雾淞景观，玉树临风，雪光岚气，云蒸霞蔚。松柳凝霜挂雪，寒枝点点梅花香，戴玉披银，垂柳青枝变成了琼枝玉树，一片晶莹洁白。金子山冰雪雾凇以其“冬天里的春天”般诗情画意的美，同桂林山水、云南石林、长江三峡一起被誉为中国四大自然奇观。又被国内外游人誉为“人间绝景”。登金子山玻璃廊桥环绕顶峰的四周而建，悬空建在悬崖绝壁上，距离山谷底的高度在600米以上；
                <w:br/>
                午餐自理后前往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晚餐自理】，入住酒店；
                <w:br/>
                交通：空调旅游车
                <w:br/>
                自费项：每位客人必须消费价格140元金子山+玻璃桥+玻璃平台门票+北江河鲜宴套票：共88元/人，现付导游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连州皇朝大酒店或龙潭度假酒店（不能指定酒店，根据当天实际安排入住为准）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早餐—石漠公园—万山朝王—油岭瑶寨—自理午餐—浸泡碱泉温泉—自理晚餐—入住云海碱泉酒店；
                <w:br/>
                悠闲享受美好的清晨，享用早餐，餐后前往【连南万山朝王石漠公园】，万山朝王石漠公园是位于连南县三排镇。规划面积1457.9公顷，项目总投资1.34亿元，以林下产业发展与生态旅游为主要发展方向，集岩溶生态保护保育、生态观光游览、自然科普教育、森林康养休闲、体育运动参与、地方文化体验于一体的综合性森林生态示范园，建成后将是广东省首个国家石漠公园。继而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
                <w:br/>
                午餐自理后前往英德云海碱泉养生公馆办入住手续，酒店于一间集公寓式豪华客房、珍稀碱性温泉、河鲜美食、豪华游艇、沙滩泳场为一体的四星度假酒店，拥有公寓式标准客房100间，套房40多间。碱性温泉区现已投入使用10个温泉泡池和1个温泉泳池，温泉碱含量高达8.7，可与广西巴马天然水媲美；（温泉泡时间为下午3点半至晚上10：30分）；自由浸泡温泉，晚餐自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英德云海碱泉养生公馆（酒店不设三人房，单人需补房差；云海碱泉入住房型均为家庭式客房“2房1厅/3房1厅”给您家的享受（2房1厅共用1个洗手间，3房1厅（2房共用洗手间+1间主人房带独立洗手间）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清远农贸批发市场—小三峡游船（必消内的餐）—午餐品尝北江河鲜宴—红不让农科大观园—返程广州；
                <w:br/>
                悠悠闲享受美好的清晨，享用早餐，餐后前往参观当地农贸市场。继而前往码头乘坐游船畅游风景美丽的清远——『小三峡』，这里两岸高山耸翠，霞蒸雾绕，七十二峰参差对峙，起伏连绵数里，气势雄浑，午餐于游船上品尝北江河鲜宴。继而前往【红不让农科大观园参观】，了解清远农科所【红不让农科大观园】农产品科普教育,参观全国第一家红不让【食用菌展览馆】参观去了解食用菌“标本”从播种到及培植过程成长的全过程、名犬场、梅花鹿养殖基地等展览馆。游毕后结束愉快行程返程集中点散团！
                <w:br/>
                <w:br/>
                                               温馨提示：以上游览时间顺序仅供参考，具体以当天实际游览为准！
                <w:br/>
                交通：空调旅游车
                <w:br/>
                自费项：每位客人必须消费价格140元金子山+玻璃桥+玻璃平台门票+北江河鲜宴套票：共88元/人，现付导游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2.用餐：3个早餐（餐为酒店或者套票包含餐如客人放弃则不退）；
                <w:br/>
                3.住宿：连住2晚连州皇朝大酒店或龙潭度假酒店（不能指定酒店，根据当天实际安排入住为准）+入住1晚云海碱泉酒店；（酒店没有三人房，单人需补房差，云海碱泉酒店不设三人房，单人住要补房差：260元/人，入住房型均为家庭式客房：2房1厅或3房1厅”给你家的享受（2房1厅共有1个卫生间，3房1厅共有2个卫生间）；；
                <w:br/>
                4.景点：景区第一道门票； 
                <w:br/>
                5.导游：提供专业导游服务(导游广州接团清远送团)；
                <w:br/>
                6.红不让科普基地有部分特产，自由选购，不作购物店；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二、【泡温泉注意事项】
                <w:br/>
                1、注意遵守温泉景区或酒店单位的相关规章制度及要求，文明入浴。 　　
                <w:br/>
                2、泡温泉以前，最好先了解温泉的种类，并根据自身条件进行选择，才能真正达到泡温泉的预期目的，并可避免给身体带来伤害。温泉的水质不同，则对不同的病症具有不同的疗效。
                <w:br/>
                3、浸泡温泉建议同时2-3人以上前往浸泡，最好不要独自一人浸泡；如房间有泡池的，一人在房时不宜浸泡温泉。 　　
                <w:br/>
                4、避免空腹、饭后、酒后泡温泉，泡温泉与吃饭时间至少应间隔一小时。 　　
                <w:br/>
                5、一定要记得把身上的金属饰品摘下来，不然首饰会被硫化成黑色。 　
                <w:br/>
                6、选择适应自身的高、中、低温度的温泉池,一般从低温到高温,每次不宜超过10钟。 　
                <w:br/>
                7、温泉不宜长时间浸泡,否则会有胸闷,口渴,头晕等现象；在泉水中感觉口干胸闷时就上池边歇歇,喝点水补充水分。 　　
                <w:br/>
                8、过烫过酸的温泉不要泡，温度在30～40℃比较适宜。 　　
                <w:br/>
                9、皮肤干燥者浸泡温泉之后最好抹上滋润乳液，以免肌肤水分大量流失引起不适。 　　
                <w:br/>
                10、泡完温泉后建议再用清水冲洗一次，以防有副作用，皮肤容易过敏的人更要注意了。
                <w:br/>
                11、女生生理期来时或前后，怀孕的初期和未期，最好暂时不能浸温泉；　
                <w:br/>
                12、有心脏病、高血压及有动脉硬化的人，建议看自身情况是否前往浸泡温泉；浸温泉之前，要先慢慢地用温泉擦身体，再泡温泉，高血压患者出浴时不要马上接触冷空气，慢慢起水，用大毛巾包裹身体，不要着凉。
                <w:br/>
                13.如果在浸温泉的时候，感觉身体不舒服时或其他突发情况，马上向现场工作人员协助求助。 　　
                <w:br/>
                14、温泉所含的硫磺及其它酸碱物质可以消炎杀菌，对一般感染性或寄生性皮肤病颇有疗效，但有时也会刺激皮肤伤口而造成恶化，甚至导致“温泉性皮肤病”。
                <w:br/>
                15、温泉区域地面湿滑，特别要留意温泉区地面湿滑，避免摔倒；
                <w:br/>
                16、请客人根据自身情况而参加，例如有皮肤感染、传染病或身体不适等，切勿参加。
                <w:br/>
                三、小贴士
                <w:br/>
                1.皮肤干燥的团友泡温泉时间不宜太久。
                <w:br/>
                2.下水前要先适应水温，从低水温逐渐过渡到高水温，给血管逐渐扩张的时间。
                <w:br/>
                3.泡温泉时要喝水补充水分。
                <w:br/>
                4.不要长时间泡得过深，要及时让身体胸部以上露出水面或出水去休息。
                <w:br/>
                5.泡温泉时可适时用冷毛巾擦脸。
                <w:br/>
                <w:br/>
                敬请客人务必在参加以上项目前充分了解项目的安全须知并确保身体状况能适应此类活动。
                <w:br/>
                请确认以上注意事项旅行社已经告知各位游客：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本线涉及爬山，仅限75周岁以下身体健康并且行动方便的游客报名。
                <w:br/>
                65-75周岁长者，需由65周岁以下家属陪同参团，均应身体健康并如实陈述身体状况，并应加签免责协议。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2026-04-04T11:14:50+08:00</dcterms:created>
  <dcterms:modified xsi:type="dcterms:W3CDTF">2026-04-04T11:14:50+08:00</dcterms:modified>
</cp:coreProperties>
</file>

<file path=docProps/custom.xml><?xml version="1.0" encoding="utf-8"?>
<Properties xmlns="http://schemas.openxmlformats.org/officeDocument/2006/custom-properties" xmlns:vt="http://schemas.openxmlformats.org/officeDocument/2006/docPropsVTypes"/>
</file>