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【菲去不可】菲律宾长滩岛自由享乐5天|广州直航往返行程单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SA1675845632uc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菲律宾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去程参考航班信息：广州 - 马尼拉：Z2139 /03:20-05:45
                <w:br/>
                                              马尼拉- 长滩岛：Z2217/09:50-11:00
                <w:br/>
                <w:br/>
                回程参考航班信息：长滩岛-马尼拉：Z2224/16: 10-17: 20
                <w:br/>
                                              马尼拉 - 广州：Z2138/23: 45-02: 20+1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★直航机票：广州直飞首都马尼拉5天往返机票，多日期可选
                <w:br/>
                ★精选住宿：入住4晚长滩岛上当地4A酒店，含酒店双人早餐
                <w:br/>
                ★上岛交通：包含马尼拉至长滩岛往返内陆段机票，长滩岛机场码头至上岛往返螃蟹船
                <w:br/>
                ★特别赠送：最高保额达50万的东南亚旅游保险（涵盖新型冠状病毒疾病的治疗费用10万）
                <w:br/>
                ★随心畅玩：不跟团，随心游玩，自由规划，无约束
                <w:br/>
                ★自选服务：可提供代订车/酒店/门票/导游等服务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广州-马尼拉-长滩岛
                <w:br/>
                参考航班信息：广州 - 马尼拉：亚洲航空Z2139 参考起飞时间03:20 参考抵达时间05:45
                <w:br/>
                                       马尼拉- 长滩岛：亚洲航空Z2217 参考起飞时间09:50 参考抵达时间11:00
                <w:br/>
                带着愉快轻松的心情，请至少航班起飞前3小时抵达广州白云国际机场。自行办理登机牌搭乘亚洲航空公司国际航班飞往菲律宾首都马尼拉（飞行时间约2小时45分钟）， 转乘内陆段飞机前往长滩岛，再乘坐当地特色螃蟹船，抵达长滩岛，上岛后等候多时的司机将送您抵达当地酒店，自行办理入住后休息，为即将开启的长滩治愈之旅充电。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睡一个没有 morning call  的早晨，您可以美美的睡到自然醒,然后享用丰盛自助早餐。
                <w:br/>
                推荐项目：
                <w:br/>
                ● 【鳄鱼岛浮潜+水晶岛观光+海鲜烧烤BBQ盛会+浪漫白沙滩普卡沙滩+白沙滩+星期五海滩】（费用自理：600元/人）
                <w:br/>
                酒店早餐后在导游带领下参与出海跳岛游
                <w:br/>
                上午：前往鳄鱼岛浮潜+水晶岛观光+海鲜烧烤BBQ盛会+浪漫白沙滩普卡沙滩。鳄鱼岛——外形很酷的海岛，远观酷似一条鳄鱼趴在海面。海水清澈见底、透明度高，岛屿附近的海域很适合浮潜。水下珊瑚保存完好，热带鱼的种类和数量也非常多。鳄鱼岛被认为是长滩岛较好的潜点之一，在水面上就能看到游来游去的小鱼儿，深入水中的话可以看到更多的鱼，带上水下相机可以拍摄美丽的海底世界。
                <w:br/>
                 水晶岛—一个人工私人岛屿，是跳岛游的最佳选择，风景很美。这个小岛上有两个天然溶洞，洞下的水很清澈，当阳光洒下，洞内像布满了水晶般闪亮，非常漂亮。但是，小岛的沙滩沙子很粗，不建议光脚玩耍。岛上还有很多人造景观，非常适合拍照。普卡海滩—也被称为雅泊海滩，游人较少，有着宁静的海滨氛围。这里曾以闪亮的普卡贝壳闻名，潮落之后可以在海滩上捡到漂亮的小贝壳。歌手梁静茹的婚纱照就是在这里拍的，如今也时不时有情侣在此求婚。
                <w:br/>
                下午：游白沙滩——白沙滩由大片珊瑚磨碎后形成的沙滩平缓舒展，沙质洁白细腻，这里游客众多，各种休闲娱乐设施应有尽有，而到了夜晚，它摇身一变成为巨大的酒吧，灯光和音乐将它妆点得多姿多彩，许多前来度假的人从早到晚都流连于此。游星期五海滩——长滩岛有名的美丽白色沙滩地段，位于星期五度假村内，这里沙质细柔，当地人称为“粉末沙”（Powder  Sand），发挥艺术的想象力，在沙滩上堆个城堡，或悠闲躺在椰林沙滩下，享受海天一色、哪怕仅是漫步在美丽宁静的白色沙滩上，看夕阳西下，也别有一番意境。圣母礁岩—长滩岛有名的礁岩，矗立在海中，当地的居民在上面供奉了圣母像，所以取名圣母岩礁。涨潮时需要趟过齐膝的海水才能上去，退潮时候，甚至可以直接走到礁岩处，能清楚眺望整片白沙海滩，以及清澈见底的海水，拥有非常有利的地理位置，是长滩白沙滩上的标志性景点，也是拍照留念的好地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睡一个没有 morning call 的早晨，您可以美美的睡到自然醒,然后享用丰盛自助早餐。
                <w:br/>
                推荐景点：
                <w:br/>
                ● 【长滩岛蓝色境遇/蓝色泄湖一日游】 （费用自理650元/人）
                <w:br/>
                行程安排： 08:45-09:00 集合出发, 09:30-10:00 前往马莱乘车11:45-12:45 抵达场地进行游泳、跳崖、漂流漂流内容：丛林穿越，体验“人动力航拍”高空拍摄(树滑取消)，竹节虫触摸合影。抵达蓝色源头，探测深度已达到40m，尚未触底。漂流注意事项，上圈慢慢坐，急流处脚上扬，避免碰到石头。一路漂流至下游湖处，体验人肉水炸弹轰炸。(视现场情况安排顺序)
                <w:br/>
                13:00-14:00 午餐14:00-15:00 抵达场地进行游泳、跳崖、漂流(视现场情况安排顺序) 16:00-17:30 回码头，乘坐公共接驳工具返回岛上。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全天自由活动。各位贵宾可以自由安排当天活动，也可以选择报名我司为您精心选择的各种活动套餐。
                <w:br/>
                推荐景点：
                <w:br/>
                ●【水上项目一日游，费用自理】
                <w:br/>
                详情请见附件。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长滩岛-马尼拉-广州
                <w:br/>
                参考航班信息：长滩岛-马尼拉 亚洲航空Z2224 参考起飞时间16: 10 参考抵达时间17: 20
                <w:br/>
                                       马尼拉 - 广州 亚洲航空Z2138 参考起飞时间23: 45 参考抵达时间02: 20+1
                <w:br/>
                这一天我们即将离开这个美丽的海岛城市和美丽的国家。
                <w:br/>
                您可以美美的睡到自然醒，然后享用丰盛酒店自助早餐，12点前退房，可在酒店寄存您的行李。届时我们的导游会在酒店与您交接离岛船票与离岛机票，后自行前往长滩岛码头及长滩岛机场，办理登机牌搭乘内陆段航班飞回马尼拉国际机场，提前自行办理当日马尼拉飞广州的国际航班的登机牌，做好登机准备。搭乘亚洲航空公司国际航班飞回广州新白云机场（飞行时间约2小时35分钟），返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1.广州往返马尼拉经济舱机票含税（含手提7KG+20 KG/人的行李托运，详情请参照“重要提醒”所示）；菲律宾内陆段航班经济舱机票含税（含手提7KG/人/件的行李，每件三边不超过56*36*23CM，无免费托运行李额）
                <w:br/>
                2、当地4晚当地4A酒店双人标准间住宿含4天酒店早餐 (酒店星级标准为当地酒店评定标准)。
                <w:br/>
                单房差：  1300  元/人，
                <w:br/>
                参考酒店如下：
                <w:br/>
                长滩球道和蓝水度假村（Fairways and Bluewater Boracay）或长滩岛金凤凰酒店（Boracay Golden Phoenix Hotel）同级
                <w:br/>
                3、上岛交通：包含马尼拉至长滩岛往返内陆段机票，长滩岛机场码头至上岛往返螃蟹船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1、菲律宾签证费用
                <w:br/>
                2、回国所需核酸检测费用
                <w:br/>
                3、个人出境护照费用
                <w:br/>
                4、广州机场返回内地交通费
                <w:br/>
                5、全程单房差，单间差￥1300 人
                <w:br/>
                6、离境税1500菲律宾比索/人，请自行交至送机柜台
                <w:br/>
                7、行程表中的自费项目及行程表以外行程费用
                <w:br/>
                8、行李物品的搬运费、保管费及超重费
                <w:br/>
                9、一切个人消费（如：电话、传真、电视付费频道、洗衣、饮料等）
                <w:br/>
                10、旅游者因违约、自身过错或自身疾病引起的人身和财产损失
                <w:br/>
                11、非我社所能控制因素下引起的额外费用，如自然灾害、罢工、境外当地政策或民俗禁忌、景点维修等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卡丁车自驾游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驾卡丁车或沙滩车3公里左右，抵达全岛海拔最高。登高望远，鸟瞰全岛风光美景。几种海水荡漾层次分明，是拍照最好选择点。后驾车回出发点，3D照相馆，迷你动物园，然后由专车接送前往最北部贝壳沙滩捡贝壳、玩水，品尝菲国最地道芒果冰沙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体验深潜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由经验丰富中文教练指导，一个教练只带两位学员，在10-12米深海中进行体验潜水足30分钟以上，包括潜水证书，全程DVD光碟拍摄，全程3个小时左右。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帝王SPA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全程120分钟，包括鲜花按摩浴缸，物理理疗，全身去角质，精油SPA，金铂排毒，帝王式享受。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840.00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热石SPA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全程120分钟，热石舒压，理疗风湿疾病，精油SPA，抵岛后最大众化的悠闲、经济化选择。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跳岛出海游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乘坐菲国智慧结晶，内陆最主要交通工具——螃蟹船，出海后在大海中垂钓，继而往珊瑚礁、海底森林公园浮潜。几百种以上热带鱼等待着和你们亲吻。所有必需用品都全套为你们准备着。然后上岛享用菲式烧烤自助午餐，餐后带着你们满怀享受的心情踏上更刺激水上活动平台，让你们乐不知返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香蕉船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橡皮艇香蕉船在快艇牵引下，在大海冲浪狂奔，刺激15分钟后，享受从未体验的刺激，回味无穷。最少5人一条船。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日落帆船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傍晚时分，由无动力、人工操作的帆船，扬帆悠闲在海上漂流30分钟左右，观光长滩夕阳日落之美。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后山游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首先前往Bulabog海滩，观看海潮冲浪，接着前往海拔最高的观景台鸟瞰全岛风光，拍照留念。然后去贝壳海滩玩水、捡贝壳，品赏全岛最地道芒果冰沙。深度之旅让你们更进一步了解长滩岛，流连忘返。（全程2个半小时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巡岛直升机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乘坐开放式直升机绕岛海岸线一圈，居高临下，一览无遗。观光全岛风景，全程十分钟。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840.00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1.声明：如因航空公司或天气原因造成飞机延误，所造成的费用，我司将不做出任何补偿。
                <w:br/>
                2.东南亚酒店没有官方公布的星级标准，没有挂星制度。任何非官方网站所公布的酒店星级档次，是属于该网站自己的评估标准，不代表该酒店的真实档次或星级。行程中所标明的星级标准为当地行业参考标准，普遍比国内略差一点。
                <w:br/>
                <w:br/>
                1、游客因个人原因临时自愿放弃游览，景点门票费用、酒店住宿费用、餐费、车费等均不退还；
                <w:br/>
                2、行程表中所列航班的起抵时间均为当地时间，“+1”表示航班第二天抵达；
                <w:br/>
                3、行程表中所列餐食“X”表示该餐食不包含在行程中；
                <w:br/>
                4、游客的购物属于客人的自行购买行为，我公司不承担客人的自愿购买行为责任。
                <w:br/>
                5、保险说明：强烈建议客人自行购买“游客人身意外保险”，如旅行社出资为游客投保，如客人发生意外伤害事件，视事实情况保险公司对此承担相应的法律责任，游客获得保险公司理赔金额后，相应免除旅行社的赔付责任。“游客人身意外保险”的适用范围以及条件以“中国人民财产保险股份有限公司境外旅行意外伤害保险条款”为原则
                <w:br/>
                <w:br/>
                1、此价格为中国人价格，外籍护照需加收￥500/人。
                <w:br/>
                2、儿童收费及服务标准：3岁以下不含任何费用与服务,如当地产生实际费用需客人自理。3岁以上12岁以下：不占床位（含早餐、车等其他所包含的费用）。
                <w:br/>
                3、如出现有单人或单男单女，出现单人房须收取单间差价费用。
                <w:br/>
                4、航班时间以航空公司公布为准。航空公司有权对航班作出任何更改，如有变动，我司恕不另行通知，请以电话确认为准。
                <w:br/>
                5、此行程为自备菲律宾签证（如有代办签证需要请咨询我司销售专员）；当前持有有效的美国、日本、澳大利亚、加拿大或申根签证客人前往菲律宾可免签停留7日。无需寄/交护照及任何证件原件给我司。请自行携带有效期为半年以上的出境护照，确保护照还有3页以上空白页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1、天 气：菲律宾属季风型热带雨林气候，年均气温25-32℃之间，其中3月至5月炎热干燥；6月至10月为雨季，台风多；11月至次年2月，较凉爽。
                <w:br/>
                2、衣 着：全年可穿着简单夏季服装，菲律宾沙滩海景十分迷人，喜好游泳者，请自带泳衣、泳裤，夜间及空调车较凉，请带上一件外套御寒。
                <w:br/>
                3、时 差：与中国没有时差。
                <w:br/>
                4、电 压：220伏特，标准电源插座是美式两孔或三孔插座。
                <w:br/>
                5、货 币：菲律宾货币单位为“比索”（peso,简称P），人民币与比索汇率约为1：7.8（参考价），当地提供兑换服务。而持有“Master card或Visa card”标志的中国信用卡也能够在多数的大商场刷卡。
                <w:br/>
                6、语 言：官方语言是英语和菲律宾语，大部分酒店、餐馆、度假区工作人员都能说流利的英语。
                <w:br/>
                7、日用品：因环保要求，酒店房间一般不配牙刷、牙膏、梳子、拖鞋等，请各自携带。
                <w:br/>
                8、药 物：请自备晕车片、感冒药等自用药物自用。
                <w:br/>
                9、通 信网 络：在 &lt;国内&gt;,打电话到菲律宾，菲律宾国际冠码(0063)+区域号码+电话号码;国际冠 码(0063)+ 手机电话号码;人在&lt;国外&gt;，打电话给国内手机：中国国际冠码(0086)+ 手机电话号码;如需购买电话卡，可下飞机直接机场购买套餐使用，当地电话卡为大小卡组合，适用各种手机。
                <w:br/>
                10、行李：普通经济座旅客免费行李额:手提行李：每人限1件7KG，每件三边不超过56*36*23厘米，托运行李额：每人限1件，经济舱重量每件不得超过20 KG,每件长宽高之和≤319CM。超过20公斤但少于32公斤的行李，每件收取50美金。超过32公斤的行李按原相关规定及IATA协议收取超重行李费。随身的行李里不要放尖锐物品，酒及大宗液体物品。由于托运行李全程不能上锁，请勿将贵重物品（如现金、照相机、摄像机等）放于其中。 打火机不能托运；行李安检要经过超强X光检查，请不要将胶卷，磁盘，磁卡等物品托运，以免消磁或曝光。普通乘客:特殊产品：不可加定婴儿票；限由机场柜台安排机上座位；不能升舱；不享受累计里程；需在机场咨询是否可以补订行李和餐食。保证正常出行，且付款成功后不得取消；若要取消，取消费用按退改条款执行
                <w:br/>
                11、海关：据各国海关规定，不可携带超量或违法物品出入境。在中国出境时，贵重物品如摄像机、高档照相机、手提电脑等，必须走红色通道，向海关申报。回国入境可带香烟二条，酒一瓶。
                <w:br/>
                12、其他注意事项：
                <w:br/>
                （1）出境时请自带身份证原件备查，同时，海关可能会用英语问你“是不是来菲律宾旅游?”“是不是第一次来菲律宾旅游，待几天”，等问题，或者请你出示回程机票，请务必准备好!其次，菲律宾签证是另纸签注，请务必保管好，避免丢失。
                <w:br/>
                （2）出境游每人可携带不超过人民币20000元现钞或超过折合5000美元的外币出境。
                <w:br/>
                （3）外出时请索取酒店卡片，以防万一迷路时能返回酒店，夜间避免单独外出，如需外出请结伴成行并告知领队。
                <w:br/>
                （4）护照、机票、其他证件及贵重物品请收随身携带。注意榴莲不能与酒同时食用等禁忌。
                <w:br/>
                （5）游览景点时，须戴好胸卡及旅游帽，并谨记领队导游旗颜色、集中时间、地点、游览巴士车号，以防掉队或跟错团队。
                <w:br/>
                （6）出外旅游，不可参与赌博及色情活动，不可在禁烟区吸烟，不可随地吐痰或乱扔垃圾，对违反当地公共道德及法律法规者，当地政府均有重罚的规定。为了各位团友的身体健康及旅途愉快，请保持旅游车船的卫生。菲律宾行车方向与我国一样都靠右边行驶。过马路时，请注意安全。
                <w:br/>
                （7）在菲律宾，小费为惯例但非强制性。服务业都有给小费的习惯，约为总消费额的10%。多数酒店和餐厅的账单已经包含10%的服务费，则小费可免。（住宿酒店时，每天离开时在床上放20P小费给打扫房间的服务生）
                <w:br/>
                （8）旅游期间如遇特殊情况如交通、天气等原因，本公司有权增加、减少或更改某些行程。由于不可抗拒的原因如政变、罢工、水灾、地震、交通意外所引起的旅游天数和费用增加，本公司将按规定收费。出现行李、财物丢失、人身意外伤亡情况，将由当地机构及保险公司依据有关条例予以妥善处理。
                <w:br/>
                （9）返回中国时每人可以携带400支香烟和1500毫升酒精饮料入境。
                <w:br/>
                13、菲律宾习俗及禁忌：
                <w:br/>
                （1）菲律宾人的主食是大米、玉米。菲律宾人最喜欢吃的是椰子汁煮木薯、椰子汁煮饭，然后用香蕉叶包饭。城市中上层人士大多吃西餐。烹调很简单，喜欢使用刺激性的调味品。饮食注意：切勿过多食用冷饮冰饮，酒店的自来水尽量不要饮用，如用烧水壶烧水建议用矿泉水。
                <w:br/>
                （2）菲律宾约83%人口信仰天主教，约5%人口为穆斯林后裔，其他入信仰基督教、佛教等。请尊重他人信仰。
                <w:br/>
                14、失信人又称“失信被执行人”。根据人民法院的相关文件，失信人会被限制乘坐火车、飞机、出入境等。请游客报团前一定要自行查询是否为失信人（全国法院失信被执行人名单信息公布与查询网站如下：http://shixin.court.gov.cn/index.html）。因游客被列为失信执行人所产生的包括但不限于机票、房费、车费等实际损失，由游客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2026-04-04T15:33:50+08:00</dcterms:created>
  <dcterms:modified xsi:type="dcterms:W3CDTF">2026-04-04T15:33:50+08:00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