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【仙本娜】马来西亚仙本娜5天4晚|畅游团|红树林 (长鼻猴 + 萤火虫)|广州往返行程单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SA1675909544vp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广州-亚庇   参考航班：参考航班: 
                <w:br/>
                第一天	AK1531 广州沙巴 0020-0335
                <w:br/>
                	        AK0620 亚庇斗湖 0905-1000
                <w:br/>
                第三天	AK6267斗湖亚庇 1345-1435
                <w:br/>
                第五天	AK1530 沙巴广州 2000-2315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【精选航班】搭乘亚洲航空，广州往返。
                <w:br/>
                【住宿无忧】仙本娜离岛酒店+沙巴热闹市区豪华酒店。
                <w:br/>
                【美食安排】海鲜餐、肉骨茶、河畔马来风味餐等。
                <w:br/>
                【精选美景】探仙本那海底世界、玩亚庇最新水上活动——日出冲浪、红树林之旅——寻踪长鼻猴&amp;萤火虫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   参考航班：AK1531 广州沙巴 0020-0335转机AK0620 亚庇斗湖 0905-1000 ​
                <w:br/>
                各位贵宾于指定时间在广州机场集合（需提前一天出发在机场集合），由专业领队带领下办理登机手续。飞去风下之乡---沙巴，抵达亚庇国际机场,转机前往斗湖，接机后搭乘70分钟车前往仙本那,乘45分钟快船前往邦邦岛白珍珠度假村 或 卡帕莱度假村。
                <w:br/>
                温馨提示:请自行保管好自己的财物及护照和其它有效证件!
                <w:br/>
                交通：飞机、巴士、船
                <w:br/>
              </w:t>
            </w:r>
          </w:p>
        </w:tc>
        <w:tc>
          <w:tcPr/>
          <w:p>
            <w:pPr>
              <w:pStyle w:val="indent"/>
            </w:pPr>
            <w:r>
              <w:rPr>
                <w:rFonts w:ascii="宋体" w:hAnsi="宋体" w:eastAsia="宋体" w:cs="宋体"/>
                <w:color w:val="000000"/>
                <w:sz w:val="20"/>
                <w:szCs w:val="20"/>
              </w:rPr>
              <w:t xml:space="preserve">早餐：X     午餐：X     晚餐：度假村内享用   </w:t>
            </w:r>
          </w:p>
        </w:tc>
        <w:tc>
          <w:tcPr/>
          <w:p>
            <w:pPr>
              <w:pStyle w:val="indent"/>
            </w:pPr>
            <w:r>
              <w:rPr>
                <w:rFonts w:ascii="宋体" w:hAnsi="宋体" w:eastAsia="宋体" w:cs="宋体"/>
                <w:color w:val="000000"/>
                <w:sz w:val="20"/>
                <w:szCs w:val="20"/>
              </w:rPr>
              <w:t xml:space="preserve">仙本那白珍珠度假村 或 卡帕莱度假村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白珍珠度假村自由活动 或 卡帕莱度假村自由活动
                <w:br/>
                早餐后酒店自由活动。白天邦邦岛周围岸边无限次浮潜。
                <w:br/>
                每天可享有一次免费出海浮潜（必须每天提早一天17:30分前跟前台报名参加跳岛游，遇到上岛和离岛时间不合适则不能参加）
                <w:br/>
                白珍珠度假村位于邦邦岛，距离仙本那 45分钟船程，岛上有军队驻守，私人码头和沙滩，沙滩非常干净纯美，游客稀少。
                <w:br/>
                同时在仙本娜是唯一拥有镇上“潜店”&amp;邦邦岛“度假村”一体化经营的潜水度假中心，为你提供专业、安全、舒适的仙本那之行。同时提供专业的潜水装备，出海前每天进行检查，装备使用后进行两次消毒，所有装备半年一换，为你提供优良、安全的潜水体验!
                <w:br/>
                房型介绍:白珍珠度假村拥有31间房，其中7间标准园景房，8间标准海景房，8间豪华园景房，8间豪华海景房。度假村设施齐全除了日常生活用品外、空调、吹风等一应俱全，每间房间独享55㎡超大空间，2米大床为你提供优质睡眠享受，房间全淡水接入，独立卫浴伴你沐浴阳光。
                <w:br/>
                园景房:绿树成荫享绿色自然，漫步林间体验异域海岛风情，绿意片刻尽享蓝色之美。
                <w:br/>
                海景房:门前庭院、观景台享蔚蓝海景、观日出日落，放松小歇，步行2分钟，漫步洁白沙滩，海边嬉戏游水。
                <w:br/>
                或
                <w:br/>
                早餐后酒店自由活动。白天浮潜中心无限次浮潜，潜水中心开放时间约早上8:00到下午18:00。
                <w:br/>
                卡帕莱度假村是一家建与暗礁之上的水上屋，所有客房由建在水上的高跷别墅小屋组成，坚固及通风的马来西亚建筑风格，是一座名副其实的水上天堂。这里被称为蜜月天堂，浮潜的胜地。无需滤镜，随手都可以拍出超美的大片。而且在这里，你可以与五彩鱼群和大海龟同游。也可以欣赏日出&amp;日落&amp;星空，在这里寻找夜空中最亮的星星。
                <w:br/>
              </w:t>
            </w:r>
          </w:p>
        </w:tc>
        <w:tc>
          <w:tcPr/>
          <w:p>
            <w:pPr>
              <w:pStyle w:val="indent"/>
            </w:pPr>
            <w:r>
              <w:rPr>
                <w:rFonts w:ascii="宋体" w:hAnsi="宋体" w:eastAsia="宋体" w:cs="宋体"/>
                <w:color w:val="000000"/>
                <w:sz w:val="20"/>
                <w:szCs w:val="20"/>
              </w:rPr>
              <w:t xml:space="preserve">早餐：度假村内享用     午餐：度假村内享用     晚餐：度假村内享用   </w:t>
            </w:r>
          </w:p>
        </w:tc>
        <w:tc>
          <w:tcPr/>
          <w:p>
            <w:pPr>
              <w:pStyle w:val="indent"/>
            </w:pPr>
            <w:r>
              <w:rPr>
                <w:rFonts w:ascii="宋体" w:hAnsi="宋体" w:eastAsia="宋体" w:cs="宋体"/>
                <w:color w:val="000000"/>
                <w:sz w:val="20"/>
                <w:szCs w:val="20"/>
              </w:rPr>
              <w:t xml:space="preserve">仙本那白珍珠度假村 或 卡帕莱度假村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仙本娜-斗湖-亚庇    参考航班：AK6267 斗湖亚庇 1345-1435
                <w:br/>
                指定时间退房在度假村码头集合，搭乘快船约45分钟抵达仙本娜镇码头，约70分钟车程前往斗湖机场，搭乘飞机约55分钟抵达亚庇机场。接机后前往酒店办理入住，之后我们前往沙巴第一沙滩（丹戎亚路沙滩）欣赏沙巴最美日落，静静的坐在这里，喝上一杯冰冰凉凉的饮料，惬意舒服。晚餐我们将品尝沙巴特色美食-肉骨茶。
                <w:br/>
                交通：船、巴士、飞机
                <w:br/>
              </w:t>
            </w:r>
          </w:p>
        </w:tc>
        <w:tc>
          <w:tcPr/>
          <w:p>
            <w:pPr>
              <w:pStyle w:val="indent"/>
            </w:pPr>
            <w:r>
              <w:rPr>
                <w:rFonts w:ascii="宋体" w:hAnsi="宋体" w:eastAsia="宋体" w:cs="宋体"/>
                <w:color w:val="000000"/>
                <w:sz w:val="20"/>
                <w:szCs w:val="20"/>
              </w:rPr>
              <w:t xml:space="preserve">早餐：度假村享用     午餐：X     晚餐：肉骨茶   </w:t>
            </w:r>
          </w:p>
        </w:tc>
        <w:tc>
          <w:tcPr/>
          <w:p>
            <w:pPr>
              <w:pStyle w:val="indent"/>
            </w:pPr>
            <w:r>
              <w:rPr>
                <w:rFonts w:ascii="宋体" w:hAnsi="宋体" w:eastAsia="宋体" w:cs="宋体"/>
                <w:color w:val="000000"/>
                <w:sz w:val="20"/>
                <w:szCs w:val="20"/>
              </w:rPr>
              <w:t xml:space="preserve">市区豪华Holiday Inn酒店或同级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日出冲浪/spa（2选1）+红树林萤火虫一日游
                <w:br/>
                日出冲浪：来到海岛城市不参加水上活动，终究有点遗憾。所以早上5点左右我们集合前往第一沙滩日落，一边欣赏日出美景，一边体验沙刺激的沙巴冲浪，不会游水我们也可以照玩不误哦。约8点左右，我们结束刺激的冲浪活动，回到酒店慢慢的享受酒店早餐。
                <w:br/>
                SPA按摩：不喜玩水的朋友我们可以把冲浪换成spa，给我们的身体来放松一下。
                <w:br/>
                午餐后，前往【生态红树林】，乘搭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返航时刻, 让成千上万的萤火虫陪伴我们航行于寂静的河道上，当身旁树林中明明灭灭的火光燃亮了您儿时的记忆，别怀疑自己的眼睛，就让这画满了不知是星斗还是荧光的夜晚，替您一圆久违的美梦!
                <w:br/>
                交通：巴士、船
                <w:br/>
              </w:t>
            </w:r>
          </w:p>
        </w:tc>
        <w:tc>
          <w:tcPr/>
          <w:p>
            <w:pPr>
              <w:pStyle w:val="indent"/>
            </w:pPr>
            <w:r>
              <w:rPr>
                <w:rFonts w:ascii="宋体" w:hAnsi="宋体" w:eastAsia="宋体" w:cs="宋体"/>
                <w:color w:val="000000"/>
                <w:sz w:val="20"/>
                <w:szCs w:val="20"/>
              </w:rPr>
              <w:t xml:space="preserve">早餐：酒店内享用     午餐：娘惹餐     晚餐：马来风味河畔风味餐   </w:t>
            </w:r>
          </w:p>
        </w:tc>
        <w:tc>
          <w:tcPr/>
          <w:p>
            <w:pPr>
              <w:pStyle w:val="indent"/>
            </w:pPr>
            <w:r>
              <w:rPr>
                <w:rFonts w:ascii="宋体" w:hAnsi="宋体" w:eastAsia="宋体" w:cs="宋体"/>
                <w:color w:val="000000"/>
                <w:sz w:val="20"/>
                <w:szCs w:val="20"/>
              </w:rPr>
              <w:t xml:space="preserve">市区豪华Holiday Inn酒店或同级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市区经典景点打卡+商场+免税店+送机  沙巴-广州 参考航班： AK1530  2000-2315
                <w:br/>
                指定时间集合，游览市区景观：【水上清真寺】沙巴回教堂结构华丽、高雅圣洁， 其金碧辉煌的圆顶是其最吸引人的地方，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支钢条呈辐射狀支撑的圆体形建筑，它也是沙巴最具代表性的建築物。前往目前亚庇最大的【免税店】（约60分钟）自由参观，你可以选择一些心仪的礼品带回家馈赠亲友（纯属自愿购物，请保留单据）。
                <w:br/>
                今日午餐安排为当地特色美食发记鱼杂，这里是很多当地人都去吃的小食店。最出名的就是番茄汤底的鱼杂米粉，喝一口味蕾就马上打开了，非常鲜甜。配上他们的招牌小吃炸云吞，嘴巴和胃都感受到大大的满足。
                <w:br/>
                晚餐我们为您们特别安排当地出名的知味海鲜餐厅，沙巴有非常新鲜的各种海鲜，但是，也需要懂烹饪的厨师来掌勺，才能不辜负这些大自然的馈赠。知味的出品一直都很优秀，我们还为您安排了他们的招牌菜品：咸蛋黄炒蟹和湿奶油老虎虾。
                <w:br/>
                晚餐后我们前往亚比机场，搭乘航班飞抵广州机场后结束行程！于广州机场解散！
                <w:br/>
                温馨提示：1 因返程航班为晚上八点，我们须在5点左右结束晚餐前往机场，故今天的晚餐将会比平时早些用餐，请您谅解。
                <w:br/>
                交通：巴士、飞机
                <w:br/>
              </w:t>
            </w:r>
          </w:p>
        </w:tc>
        <w:tc>
          <w:tcPr/>
          <w:p>
            <w:pPr>
              <w:pStyle w:val="indent"/>
            </w:pPr>
            <w:r>
              <w:rPr>
                <w:rFonts w:ascii="宋体" w:hAnsi="宋体" w:eastAsia="宋体" w:cs="宋体"/>
                <w:color w:val="000000"/>
                <w:sz w:val="20"/>
                <w:szCs w:val="20"/>
              </w:rPr>
              <w:t xml:space="preserve">早餐：酒店内享用     午餐：发记鱼杂米粉+果汁+小吃     晚餐：知味海鲜餐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1.机票：往返国际机票、机票税金
                <w:br/>
                2.酒店：行程内所列酒店，2人1室，不保证床型
                <w:br/>
                3.门票：行程内所列景点第一大门票
                <w:br/>
                4.餐食：4个早餐+8个正餐
                <w:br/>
                5.行李：每人1件20KG行李托运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1.全程导游司机服务费300元/人 （报名时同团款一并付清） 
                <w:br/>
                2.旅游签证代办签证费350/本(报名时同团款一并付清），如加急，需要另外付费
                <w:br/>
                3.马来西亚酒店旅游税10马币/间/晚
                <w:br/>
                4.仙本那码头税11马币/人
                <w:br/>
                5.个人旅游意外保险（强烈建议客人自行购买）
                <w:br/>
                6.航空公司临时通知增加的燃油附加费
                <w:br/>
                7.行程之外自费节目及私人产生的个人消费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世纪假日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2.4人起行，15人或以上派领队，15人以下无领队。
                <w:br/>
                3.住宿为两人1间(大床或双床不保证)，我社领队将有权调配房间，将安排与其他团友同房，客人如不接受此种方式，须在出发前补房差。
                <w:br/>
                4.内陆段航班为参考航班，如遇航班满员情况，将调到当天其他航班。
                <w:br/>
                5.建议70岁及以上年长者报名需有家属陪同 
                <w:br/>
                6.以上团费、酒店、行程及航班有可能更改，均以报名时为准，如有任何更改，恕不另行通知，我司保留最终解释权。
                <w:br/>
                7.持港澳台护照出境的客人，请自备有效回乡证、台胞证等；外籍客人请自备再次进入中国的有效签证。
                <w:br/>
                8.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9.电子烟、水烟、烟草都在禁烟范围
                <w:br/>
                10.敬请注意：所使用航空公司为亚洲航空，客人一旦接受该行程，就意味无条件接受航司的合约条件和规定，对于航班的解释权归航司所有。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4人成行，15人或以上派领队
                <w:br/>
                内陆段航班以出团通知上为准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·半年内的近期2寸白底电子照片
                <w:br/>
                ·护照扫描件（原件，出发日期起，有效期半年以上及3张以上的签证空白页）
                <w:br/>
                ·16岁以下还需准备出生证明复印件一份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2025-07-17T05:50:03+08:00</dcterms:created>
  <dcterms:modified xsi:type="dcterms:W3CDTF">2025-07-17T05:50:03+08:00</dcterms:modified>
</cp:coreProperties>
</file>

<file path=docProps/custom.xml><?xml version="1.0" encoding="utf-8"?>
<Properties xmlns="http://schemas.openxmlformats.org/officeDocument/2006/custom-properties" xmlns:vt="http://schemas.openxmlformats.org/officeDocument/2006/docPropsVTypes"/>
</file>