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“寻龙记”考古小达人 闯古客邑河源研学4天行程单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古生物学 | 历史教育 | 社会调研 | 多位思辨 | 民俗文化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YX20230712SN01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古生物学，从气候、地质、习性、化石等了解远古恐龙世界。
                <w:br/>
                历史教育，“北民南迁”对古南粤地区的经济与文化的推动。
                <w:br/>
                社会调研，家族作坊的经营与传承如何成为当地人文名片。
                <w:br/>
                多维思辨，古代人才选拔制度对人生价值的启示。
                <w:br/>
                民俗文化，客家建筑、客家美食与宗亲文化的关联。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因地处东江上游
                <w:br/>
                为河之源头，故名河源
                <w:br/>
                远古的河源曾是恐龙家族的乐园
                <w:br/>
                在誉为“中华恐龙之乡”的河源市
                <w:br/>
                恐龙蛋化石的数量获得吉尼斯世界纪录
                <w:br/>
                共抢救发掘恐龙蛋化石16000多枚
                <w:br/>
                河源是世界罕见的
                <w:br/>
                集恐龙蛋、恐龙骨骼和恐龙脚印化石
                <w:br/>
                “三位一体”的埋藏地
                <w:br/>
                在距今约6500万年左右
                <w:br/>
                庞大的恐龙“王朝”突然覆灭
                <w:br/>
                留下数不尽的谜团
                <w:br/>
                其中也许你想问
                <w:br/>
                为什么恐龙会选择河源
                <w:br/>
                远古生物为何突然消失
                <w:br/>
                化石是如何形成的
                <w:br/>
                又是怎么被发现和挖掘的
                <w:br/>
                <w:br/>
                跟随我们的研学导师
                <w:br/>
                带你穿越白垩纪
                <w:br/>
                体验恐龙化石模拟考古
                <w:br/>
                寻找“龙”的秘密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穿越白垩纪  恐龙化石模拟考古
                <w:br/>
                09:00  报到及出发（纪念堂C口集合）	背起行囊，乘车前往河源。
                <w:br/>
                                                                                车上安全教育、发研学物资及开营破冰。
                <w:br/>
                11:30  午餐	          集体午餐
                <w:br/>
                13:00  恐龙王朝	【河源市博物馆】      1.观看影片《穿越白垩纪－－河源恐龙探密》
                <w:br/>
                                                                                 2.地球的演变过程
                <w:br/>
                                                                                 3.生命的进化
                <w:br/>
                <w:br/>
                14:30  古生物的奥秘  【河源古生物蛋博物馆】 1.辨认恐龙的 种类 、特征 、蛋化石  
                <w:br/>
                                                                                       2.认识地球的起 源及生物演化过程  
                <w:br/>
                                                                                       3.为盗蛋龙平反
                <w:br/>
                17:30  晚餐	集体晚餐
                <w:br/>
                18:30  酒店入住	个人整理
                <w:br/>
                20:00  恐龙化石模拟考古	归纳总结   盲盒寻“龙”
                <w:br/>
                22:00  统一作息	晚安，好梦
                <w:br/>
                交通：空调旅游车
                <w:br/>
                景点：河源市博物馆、河源古生物蛋博物馆
                <w:br/>
                购物点：无
                <w:br/>
                自费项：无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午餐：围桌式团餐     晚餐：围桌式团餐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千年古县 “岭南文化发祥地之一”
                <w:br/>
                07:00  早餐	酒店早餐
                <w:br/>
                08:00  离店	个人整理及退房
                <w:br/>
                08:30  前往龙川	大巴课堂《南下干部第一人》
                <w:br/>
                                                秦朝青年赵佗从年轻将领到“王”的奋斗史
                <w:br/>
                09:45  佗城寻“龙”	【佗城】南越王赵佗“兴王之地”
                <w:br/>
                                                 1.秦汉时南越国的疆域 
                <w:br/>
                                                 2.“北民南迁”对南粤经济与文化的推动
                <w:br/>
                11:00  文化交融	【学宫】
                <w:br/>
                                                 中原文化与百越文化的兼容并蓄
                <w:br/>
                                                 穿越体验：释菜礼及开笔礼
                <w:br/>
                12:00  午餐	集体午餐
                <w:br/>
                13:00  古代人才选拔制度	【考棚】
                <w:br/>
                                                         1.认识古代科举考试制度
                <w:br/>
                                                         2.追溯古代科举考核的发展进程
                <w:br/>
                                                         3.探究古代科举对国学进程的历史意义 。      
                <w:br/>
                                                         4.思考讨论： 对比现今中考/高考对人生的意义。
                <w:br/>
                15:00  社会调研	发布晚课任务及佗城糕点作坊调研
                <w:br/>
                17:00  晚餐	集体晚餐
                <w:br/>
                18:30  酒店入住	个人整理
                <w:br/>
                20:00  假如我在南越国	归纳总结   创意小品
                <w:br/>
                22:00  统一作息	晚安，好梦
                <w:br/>
                交通：空调旅游车
                <w:br/>
                景点：佗城
                <w:br/>
                购物点：无
                <w:br/>
                自费项：无
                <w:br/>
                到达城市：龙川县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午餐：围桌式团餐     晚餐：围桌式团餐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最强防御客家围楼  卧虎藏龙
                <w:br/>
                07:00	早餐	酒店早餐
                <w:br/>
                08:00	离店	个人整理及退房
                <w:br/>
                08:30	前往仙坑	大巴课堂《客家人》
                <w:br/>
                09:30	藏龙卧虎	最强防御客家围楼——【八角楼】、【四角楼】、【登云书院】
                <w:br/>
                1.客人家南迁的历史渊源
                <w:br/>
                2.河源客家围的主要类型
                <w:br/>
                3.客家围的建筑艺术
                <w:br/>
                12:00	午餐	集体午餐
                <w:br/>
                13:00	舌尖上的客家	跟农户学做客家粄
                <w:br/>
                14:00	前往粤赣古道东源段	大巴课堂《南粤古驿道》
                <w:br/>
                15:30	徒步	重走南粤古驿道——粤赣古道东源段
                <w:br/>
                17:30	晚餐	集体晚餐
                <w:br/>
                19:00	酒店入住	个人整理
                <w:br/>
                20:00	晚课	学习客家山歌客家话
                <w:br/>
                22:00	统一作息	晚安，好梦
                <w:br/>
                交通：空调旅游车
                <w:br/>
                景点：仙坑村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午餐：围桌式团餐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健康体魄 皮划艇课程
                <w:br/>
                07:00	早餐	酒店早餐
                <w:br/>
                08:00	离店	个人整理及退房
                <w:br/>
                08:30	前往皮划艇基地	大巴课堂《万绿湖的前世今生》
                <w:br/>
                09:30	生命安全教育	防溺水教育
                <w:br/>
                10:30	皮划艇课程	静水皮划艇课程及实操体验
                <w:br/>
                12:00	午餐	集体午餐
                <w:br/>
                13:30	农夫山泉生产基地	考察农夫山泉生产线
                <w:br/>
                15:00	结营	归纳总结，颁发研学证书
                <w:br/>
                15:30	返程	返回广州。
                <w:br/>
                18:00	预计抵达	统一地点下车。家长接回。
                <w:br/>
                交通：空调旅游村
                <w:br/>
                景点：皮划艇基地，农夫山泉生产基地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1.交通用车：根据不用人数安排用车，全程空调旅游包车33-49座。保证每人一正座；专业司机服务。
                <w:br/>
                2.住宿：当地高级酒店河源市雅园半岛或同级2晚，龙川名季酒店或同级，含早餐，2人一间房一人一张床； 
                <w:br/>
                3.餐食：围餐3个午餐+3个晚餐，餐标450元/桌，另1次午餐为体验客人农家做饭及小吃。
                <w:br/>
                4.研学课程及安排（恐龙博物馆、佗城及学宫礼仪服装道具、仙坑古村、皮划艇体验（含水上专业教练费用、皮划艇装备使用、救生衣、桨、公共物资的使用等）、农夫山泉（每人赠送一支农夫山泉水），备注：现在参观在农夫山泉的新厂区，暂时没有水源测试。晚课-恐龙化石、假如我在南越国、客家话及山歌课程安排及场地）。
                <w:br/>
                5.研学导师服务： 全程安排一名优秀研学导师及1名中旅全程生活导师；各研学课程及场馆之研学讲解导师，皮划艇教练10:1或15:1。
                <w:br/>
                6.赠送：个人旅游意外保险（华泰承保，保额不低于人民币 20 万元）。
                <w:br/>
                7.赠送：每人每天1瓶饮用水。
                <w:br/>
                8.赠送：每学生一本研学手册，主题横幅1条，户外透气马甲1件+太阳帽1顶，研学纪念证书。
                <w:br/>
                9.随行医疗包：中旅生活导师带备医疗包 1 个（体温枪，止血贴，碘酒，棉花棒，免洗洗手液等）。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1、本次行程安排以外的费用，如行程以外的景点或活动所引起的任何费用。
                <w:br/>
                2、因学生参团人数产生的单间房差400元/人。
                <w:br/>
                3、一切私人费用（例如洗衣、电话、传真、上网、收费电视节目、游戏、宵夜、酒水、邮寄、机场和酒店行李搬运服务、购物、行程列明以外的用餐或宴请等费用）。
                <w:br/>
                4、因个人疏忽、违章或违法引起的经济损失或赔偿费用。
                <w:br/>
                如遇到台风，暴雨或河水上涨等不可抗力因素而影响团队行程的,为保障客人生命财产安全,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1、课程对象：6-15岁孩子，20人一班
                <w:br/>
                2、特别约定：
                <w:br/>
                1）出团当天由家长把学生送往集合地点（集合地点：地铁广州纪念堂C出口）。
                <w:br/>
                2）学生在课程或营地内，应该遵守营地规定和老师指引，不聚集不乱跑，自觉保持安全的距离。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1.以上行程及安排仅供参考，我司保留根据实际情况调整行程安排的权利。
                <w:br/>
                2.请携带有效身份证，一人一证，以便办理入住手续。
                <w:br/>
                3.如因应疫情防控政策调整，请配合现场扫码填报并出示穗康码或健康码，并配合工作人员测量体温记录。
                <w:br/>
                4.天气多变，请自行带好雨伞以备不时之需；
                <w:br/>
                5.因各地的饮食文化和风味与常居地有一定的差异，如有不惯，敬请谅解；
                <w:br/>
                6.行程中备注参观或到达景点的时间仅作参考，具体以研学导游当天实际情况安排为准，如有误差，敬请理解；
                <w:br/>
                7.在研学行程及安排不变情况下，研学导师可根据实际情况调整安排顺序；
                <w:br/>
                旅行途中一定要注意人身、财产安全(贵重物品敬请自行看管)，自觉遵守研学场馆及景区相关安全规定。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1.在【活动前3天中午12：00前】取消，扣除必要的费用后，将余款退还团员；或不退款，可换人。
                <w:br/>
                <w:br/>
                2.在【活动前3天中午12：00后】取消，恕不退款。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平安国内旅游意外险合共保额27万元。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2025-06-05T13:53:59+08:00</dcterms:created>
  <dcterms:modified xsi:type="dcterms:W3CDTF">2025-06-05T13:53:59+08:00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