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【清新泉州 纯玩】福建动车4天｜厦门鼓浪屿｜海上小火车｜烟火泉州｜开元寺｜南少林行程单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DM-20230824-Q5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广州南-深圳北-厦门：早上08:30-11:00之间
                <w:br/>
                厦门-深圳北-广州南：下午17:00-19:00之间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❤【纯净旅游】0购物0自费纯玩；无强制消费、逛足4小时的鼓浪屿、全程慢慢游~
                <w:br/>
                ❤【贴心安排】特别安排南方之强中国最美的大学之一厦门大学校门口合影留念
                <w:br/>
                ❤【醉美夕阳】海风轻拂，归程将会看到99.9%的人，都没见到过的鼓浪屿独特夕阳美景，晚霞漫天余晖极目；
                <w:br/>
                ❤【网红景点】特别安排网红山海健康步道，鸟瞰筼筜湖，远眺白鹭洲；
                <w:br/>
                ❤打卡千与千寻“海上小火车”无敌海景，感受列车跨越厦门；
                <w:br/>
                ❤中国最大规模尊师重教私营领地，爱国主义教育基地-集美学村；
                <w:br/>
                ❤半城烟火半城仙--泉州；
                <w:br/>
                ❤【住宿升级】全程升级入住网评4钻酒店，连住三晚不挪窝~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
                <w:br/>
                广州南乘高铁经停深圳北转车前往素有“海上花园”、“海上明珠”之美称的海滨城市——“厦门”，抵达后入住酒店，自由活动。
                <w:br/>
                晚上推荐景点：可自行前往【中山路】—厦门最老牌的商业街，吃特色小吃烧肉粽、花生汤、沙茶面、土笋冻一定会让您大饱口福。
                <w:br/>
                   中山路美食推荐：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ps：客人抵达后，由司机安排送回酒店，自行办理入住手续和交付前台押金（此押金客人退房后凭收据由酒店退回）地接导游在晚上21:00前通知客人第二天接团时间和集合地点。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【短信通知】出发前一天，旅游客服会提前给您发短信通知，抵达后我们会安排专车把您接送至酒店（无导游）；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泉州-厦门
                <w:br/>
                早餐后，导游抵达酒店接您，后乘车前往泉州（车程约1小时），游览古代四大名寺之一【开元寺】，泉州自古有“佛国”之称,其中规模最大、影响最广寺院要数开元寺。开元寺规模宏大,构筑壮观,景色优美,与洛阳白马寺、杭州灵隐寺、北京广济寺齐名，中国古代四大名寺。
                <w:br/>
                步行前往【西街观景平台、西街、小西埕】（自由活动30分钟）。
                <w:br/>
                【网红西街】是泉州最早开发的街道和区域，早在宋朝，它就已经象征了泉州的繁荣，它还是泉州市区保存最完整的古街区；【西街观景平台】站在西街高处，俯视千年古刹开元寺，观西街，忆繁华泉州！
                <w:br/>
                【网红打卡地小西埕】是西街新建的小型文创园，有很多的网红文字，很适合去拍照，白天和晚上拍照的感觉是很不一样的，小西埕也留下了白岩松留下的一句话（泉州，这是你一生至少要去一次的城市！）
                <w:br/>
                乘车前往【南少林】（游览时间30分钟），又名镇国东禅寺，俗称南少林，始建于唐朝，兴盛于两宋，至今已有上千年历史。经历几度兴废，史迹犹存。金庸大侠泉州之旅，为少林寺题下了：“少林武功，源远流长，传来南方，光大发扬”十六字，随后的金庸新版武侠小说里的南少林皆改为泉州南少林。
                <w:br/>
                前往，游览古代四大名桥之一【洛阳桥】（游览时间40分钟），中国第一座海湾大石桥洛阳桥(原名万安桥)，素有“海内第一桥”之誉，是古代著名跨海梁式石构桥，在中国桥梁史上与赵州桥齐名，有“南洛阳，北赵州”之称，它与北京的卢沟桥，河北的赵州桥，广东的广济桥并称为我国古代四大名桥。
                <w:br/>
                后乘车返回厦门，送回酒店休息，晚餐自理。
                <w:br/>
                备注：1、因行程景点中寺庙属于佛教圣地不允许大声喧哗，我们倡导文明旅游，无噪音旅游，需要客人自费租用无线耳麦20元/人次；自愿消费，绝不强制。
                <w:br/>
                交通：汽车
                <w:br/>
                购物点：无线耳麦20元/人次；自愿消费，绝不强制。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厦门市区一天游
                <w:br/>
                早餐后车到酒店接您，乘车前往游览千年古刹【南普陀寺】（景区需提前预约，如因名额限制未预约上，则前往铁路文化公园参观游览。游览不少于50分钟），南普陀寺是厦门著名古刹，居于鹭岛名山五老峰前，背依秀奇群峰，面临碧澄海港，风景绝佳。始建于唐代，为闽南佛教胜地之一。
                <w:br/>
                前往【山海健康步道】全长约23公里，起于邮轮码头，终于观音山梦幻沙滩沿线串联筼筜湖、狐尾山、仙岳山、园山、薛岭山、虎头山、金山、湖边水库、五缘湾、虎仔山、观音山等岛内的“八山三水”。健康步道串联起厦门岛中北部重要生态节点，形成贯穿本岛东西方向的山海步行通廊。
                <w:br/>
                前往邮轮中心码头乘轮渡船前往【海上花园鼓浪屿】（游览不少于180分钟）：岛上四季如春，无车马喧嚣，鸟语花香，素有“海上花园”之美誉，又因音乐人才辈出，钢琴拥有密度居全国之冠，又得美名“钢琴之岛”、“音乐之乡”。
                <w:br/>
                鼓浪屿的海并不惊涛骇浪、扣人心弦，也没有怪石嶙峋鬼斧神工，但是它是温柔的海，藏着一中闲适的情怀，让人陶醉。厦门一直是偶像剧圣地，鼓浪屿更加是必不可少的场景。 
                <w:br/>
                打卡①：最美转角，拍摄台剧《转角遇到爱》的“网红转角”
                <w:br/>
                打卡②：周杰伦晴天墙：情侣或杰迷的必打地。
                <w:br/>
                打卡③：港仔后沙滩，赤脚戏水踩沙的休闲时光。一路欣赏，一路拍照，面朝大海，踩沙踏浪。
                <w:br/>
                打卡④：龙头路小吃街，林氏鱼丸、沈家肠粉、杰伦赖皮鸭、海蛎煎等都能在这条街上找到，在
                <w:br/>
                这里自由逛吃当地小吃等美食
                <w:br/>
                打卡⑤：林语堂故居,是林语堂夫人廖翠凤的家。是鼓浪屿最古老的别墅之一，距今已有150多年的历史.这里是钟南山院士曾经生活过的地方，
                <w:br/>
                打卡⑥：天主教堂，这是祈祷和缔结盟约的地方。这是一个信与爱的团体。在生活的点点滴滴中去寻找天主的踪迹
                <w:br/>
                打卡⑦：协和礼拜堂，婚纱照取景圣地19世纪中期,国际礼拜堂。为鼓浪屿上最早的教堂。也是情侣、闺蜜打卡地。
                <w:br/>
                温馨提示:
                <w:br/>
                ①鼓浪屿的游览时间以实际定到的轮渡票为准，预定确认后不得更改和取消，望客人理解！团队船票要随导游团进团出，若自行离开或是入住鼓浪屿酒店则需再另外购买18元的返程船票费用；
                <w:br/>
                ②鼓浪屿上的商店为开放式商店，非旅游局定点购物店，请告之游客在岛上购物，酌情购买
                <w:br/>
                ③鼓浪屿是不允许使用扩音器，故可向导游租用无线耳麦：20元/人天
                <w:br/>
                温馨提示：
                <w:br/>
                当天导游会推自费，自愿性质，不强迫！
                <w:br/>
                PS：不参加海上金门游自费项目的客人，可前往【八市】，自由活动。
                <w:br/>
                八市：位于厦门思明区八市内，临近中山路，老厦门人都知道的“厦门老地标”，八市承载着无数的厦门记忆，以及古老的“厦门味道”。那里有很多当地流传很久的小吃和很多便宜的海鲜，在那里你可以吃到很多古老的小吃的味道和体会厦门人民的生活。如横竹路无名小笼包、朱记手撕鸡、阿杰五香、八市海蛎饼等等比较出名的小吃店。
                <w:br/>
                交通：汽车
                <w:br/>
                购物点：海上豪华游轮看金门·金厦环鼓游188元/人或鼓浪屿名人馆/番婆楼88元/人；（自愿性质）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厦门-深圳北-广州南
                <w:br/>
                早餐后，乘车前往前往厦门最美的一条路【环岛路自由观光】环岛路依海而筑，路面平曲线随海岸线延展，临海见海，绿化带、沙滩、岛礁、海景得到充分展示。紧接着前往有“厦门唯一原生态渔村”、“闽南原生态自然村”之称的【曾厝垵】(参观游览时间约1小时）远离喧嚣,在热闹的厦门,曾厝垵就像一个恬静的桃源。海边漫步,每个不经意间的回眸,都能看见不同的写意风光。如果说鼓浪屿之美有一种恬静和浪漫，那么曾厝垵必定是这恬静中最沉静的那一个音符。还可在旁拍照留念感受阳光、蓝天、大海、沙滩组合为一体的迷人风光。
                <w:br/>
                前往【沙坡尾】是厦门港的源起之地，从清代起就作为避风港。文艺、好玩、可拍是她的代名词，望金台祖
                <w:br/>
                国大陆距离台湾最近点，只有2.4海里.近距离肉眼遥望宝岛台湾。一路欢歌笑语继续前行。乘搭地铁一号线【“海上小火车”】（高崎-集美学村段），相信很多小伙伴都被《千与千寻》里的海景地铁所震撼过、该剧的取景是在斯里兰卡如今，我们不用走远在厦门就能体验到啦！游览【集美学村】是集美各类学校和文化机构的总称，陈嘉庚先生曾说“启迪民智，有助于革命，有助于救国，其理甚明。现在的集美学村不仅是学习的地方，还是个著名的旅游观光地，学村内有归来园、归来堂、嘉庚公园等等著名旅游景点。新网红地【彩虹阶梯】这个彩色云梯高约30米，共有192个台阶，覆盖了已蓝绿色为主题的童趣涂鸦，沿着最美云梯往上爬，就像徜徉在彩虹里，空气到处都弥漫着浪漫的气息，每走一步都美到心坎里。设计不同的主题，搭配相应花卉，全力打造“最美云梯”。
                <w:br/>
                行程结束后安排送机/站，请您提前打包好行李，随车携带，送站动车站，经深圳北转乘返广州南，结束愉快厦门之旅！！
                <w:br/>
                <w:br/>
                温馨提示：
                <w:br/>
                ①请当日游客自行在酒店总台办理好退房手续，酒店大堂集合乘车进行当日行程
                <w:br/>
                ②请游客带好自己的行李和物品，如果行李或物品遗漏/遗失，游客自行承担责任，如遗漏的物品我社协助找回来了，邮寄给游客的邮寄费用由客人自行承担。
                <w:br/>
                ③火车站提前一小时抵达火车站，如因为客人不配合发生误机/车的责任由游客自行承担。
                <w:br/>
                交通：汽车/动车
                <w:br/>
                自费项：灵玲动物王国·大闹天宫演艺秀 或老院子风情园·闽南传奇秀：228元/人（自愿性质）；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1、大交通：广州/深圳-厦门北-深圳/广州（注：如无直达则需从深圳北换乘）；
                <w:br/>
                2、住宿：全程入住当地网评4钻酒店，安排标准双间；（每成人每晚一个床位）。具体酒店名称以出团通知书为准。行程中的酒店不提供自然单间，若出现单男单女，请自行补房差；
                <w:br/>
                参考酒店：柏纳(湖里大道店)、亨龙花园(东渡店)、格林东方、柏曼如是、金悦、森海丽景、金宝或同标准酒店；；酒店不可指定，具体住宿方案以实际安排为准。
                <w:br/>
                3、用 餐：全程3早2正，餐标30/人（注明：餐费不用不退），正餐十人一桌，八菜一汤，不足10人，菜式将会减少，酒店内含早（不用不退）；
                <w:br/>
                4、行程所列景点首道门票。以上景点的游览时间仅供参考（不含园中园门票）；
                <w:br/>
                5、全程纯玩，用餐餐厅或景点周边游开放性商场，鼓浪屿有开放性店铺和景点中有开放性的店铺均不属于购物店；
                <w:br/>
                6、区间空调旅游车（注意：因地域限制，用车皆为套车，有可能会出现人等车的现象均属正常，望您谅解）；
                <w:br/>
                7、当地普通话导游服务；
                <w:br/>
                8、儿童费用：1.2米以下小孩报价只含半价餐费和车导费。不含门票和住宿，如有需要其他报价请提前说明；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海上豪华游轮看金门·金厦环鼓游</w:t>
            </w:r>
          </w:p>
        </w:tc>
        <w:tc>
          <w:tcPr/>
          <w:p>
            <w:pPr>
              <w:pStyle w:val="indent"/>
            </w:pPr>
            <w:r>
              <w:rPr>
                <w:rFonts w:ascii="宋体" w:hAnsi="宋体" w:eastAsia="宋体" w:cs="宋体"/>
                <w:color w:val="000000"/>
                <w:sz w:val="20"/>
                <w:szCs w:val="20"/>
              </w:rPr>
              <w:t xml:space="preserve">
                自愿性质，不强迫！
                <w:br/>
                PS：不参加海上金门游的客人，可前往【八市】，自由活动。
                <w:br/>
                八市：位于厦门思明区八市内，临近中山路，老厦门人都知道的“厦门老地标”，八市承载着无数的厦门记忆，以及古老的“厦门味道”。那里有很多当地流传很久的小吃和很多便宜的海鲜，在那里你可以吃到很多古老的小吃的味道和体会厦门人民的生活。如横竹路无名小笼包、朱记手撕鸡、阿杰五香、八市海蛎饼等等比较出名的小吃店。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188.00</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鼓浪屿名人馆/番婆楼</w:t>
            </w:r>
          </w:p>
        </w:tc>
        <w:tc>
          <w:tcPr/>
          <w:p>
            <w:pPr>
              <w:pStyle w:val="indent"/>
            </w:pPr>
            <w:r>
              <w:rPr>
                <w:rFonts w:ascii="宋体" w:hAnsi="宋体" w:eastAsia="宋体" w:cs="宋体"/>
                <w:color w:val="000000"/>
                <w:sz w:val="20"/>
                <w:szCs w:val="20"/>
              </w:rPr>
              <w:t xml:space="preserve">自愿性质，不强迫！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88.00</w:t>
            </w:r>
          </w:p>
        </w:tc>
      </w:tr>
      <w:tr>
        <w:trPr/>
        <w:tc>
          <w:tcPr/>
          <w:p>
            <w:pPr>
              <w:pStyle w:val="indent"/>
            </w:pPr>
            <w:r>
              <w:rPr>
                <w:rFonts w:ascii="宋体" w:hAnsi="宋体" w:eastAsia="宋体" w:cs="宋体"/>
                <w:color w:val="000000"/>
                <w:sz w:val="20"/>
                <w:szCs w:val="20"/>
              </w:rPr>
              <w:t xml:space="preserve">灵玲动物王国·大闹天宫演艺秀 或老院子风情园·闽南传奇秀</w:t>
            </w:r>
          </w:p>
        </w:tc>
        <w:tc>
          <w:tcPr/>
          <w:p>
            <w:pPr>
              <w:pStyle w:val="indent"/>
            </w:pPr>
            <w:r>
              <w:rPr>
                <w:rFonts w:ascii="宋体" w:hAnsi="宋体" w:eastAsia="宋体" w:cs="宋体"/>
                <w:color w:val="000000"/>
                <w:sz w:val="20"/>
                <w:szCs w:val="20"/>
              </w:rPr>
              <w:t xml:space="preserve">自愿性质，不强迫！</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228.00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广州大麦国际旅行社有限公司，许可证号：L-GD-100217，质监电话：020-83371233】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2025-10-03T04:45:32+08:00</dcterms:created>
  <dcterms:modified xsi:type="dcterms:W3CDTF">2025-10-03T04:45:32+08:00</dcterms:modified>
</cp:coreProperties>
</file>

<file path=docProps/custom.xml><?xml version="1.0" encoding="utf-8"?>
<Properties xmlns="http://schemas.openxmlformats.org/officeDocument/2006/custom-properties" xmlns:vt="http://schemas.openxmlformats.org/officeDocument/2006/docPropsVTypes"/>
</file>