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【清新泉州 纯玩】福建动车4天｜厦门鼓浪屿｜海上小火车｜烟火泉州｜开元寺｜南少林行程单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❤【纯净旅游】0购物0自费纯玩；无强制消费、逛足4小时的鼓浪屿、全程慢慢游~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❤中国最大规模尊师重教私营领地，爱国主义教育基地-集美学村；
                <w:br/>
                ❤半城烟火半城仙--泉州；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泉州-厦门
                <w:br/>
                早餐后，导游抵达酒店接您，后乘车前往泉州（车程约1小时），游览古代四大名寺之一【开元寺】，泉州自古有“佛国”之称,其中规模最大、影响最广寺院要数开元寺。开元寺规模宏大,构筑壮观,景色优美,与洛阳白马寺、杭州灵隐寺、北京广济寺齐名，中国古代四大名寺。
                <w:br/>
                步行前往【西街观景平台、西街、小西埕】（自由活动30分钟）。
                <w:br/>
                【网红西街】是泉州最早开发的街道和区域，早在宋朝，它就已经象征了泉州的繁荣，它还是泉州市区保存最完整的古街区；【西街观景平台】站在西街高处，俯视千年古刹开元寺，观西街，忆繁华泉州！
                <w:br/>
                【网红打卡地小西埕】是西街新建的小型文创园，有很多的网红文字，很适合去拍照，白天和晚上拍照的感觉是很不一样的，小西埕也留下了白岩松留下的一句话（泉州，这是你一生至少要去一次的城市！）
                <w:br/>
                乘车前往【南少林】（游览时间30分钟），又名镇国东禅寺，俗称南少林，始建于唐朝，兴盛于两宋，至今已有上千年历史。经历几度兴废，史迹犹存。金庸大侠泉州之旅，为少林寺题下了：“少林武功，源远流长，传来南方，光大发扬”十六字，随后的金庸新版武侠小说里的南少林皆改为泉州南少林。
                <w:br/>
                前往，游览古代四大名桥之一【洛阳桥】（游览时间40分钟），中国第一座海湾大石桥洛阳桥(原名万安桥)，素有“海内第一桥”之誉，是古代著名跨海梁式石构桥，在中国桥梁史上与赵州桥齐名，有“南洛阳，北赵州”之称，它与北京的卢沟桥，河北的赵州桥，广东的广济桥并称为我国古代四大名桥。
                <w:br/>
                后乘车返回厦门，送回酒店休息，晚餐自理。
                <w:br/>
                备注：1、因行程景点中寺庙属于佛教圣地不允许大声喧哗，我们倡导文明旅游，无噪音旅游，需要客人自费租用无线耳麦20元/人次；自愿消费，绝不强制。
                <w:br/>
                交通：汽车
                <w:br/>
                购物点：无线耳麦20元/人次；自愿消费，绝不强制。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厦门市区一天游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
                <w:br/>
                前往【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前往邮轮中心码头乘轮渡船前往【海上花园鼓浪屿】（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
                <w:br/>
                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当天导游会推自费，自愿性质，不强迫！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购物点：海上豪华游轮看金门·金厦环鼓游188元/人或鼓浪屿名人馆/番婆楼88元/人；（自愿性质）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厦门-深圳北-广州南
                <w:br/>
                早餐后，乘车前往前往厦门最美的一条路【环岛路自由观光】环岛路依海而筑，路面平曲线随海岸线延展，临海见海，绿化带、沙滩、岛礁、海景得到充分展示。紧接着前往有“厦门唯一原生态渔村”、“闽南原生态自然村”之称的【曾厝垵】(参观游览时间约1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前往【沙坡尾】是厦门港的源起之地，从清代起就作为避风港。文艺、好玩、可拍是她的代名词，望金台祖
                <w:br/>
                国大陆距离台湾最近点，只有2.4海里.近距离肉眼遥望宝岛台湾。一路欢歌笑语继续前行。乘搭地铁一号线【“海上小火车”】（高崎-集美学村段），相信很多小伙伴都被《千与千寻》里的海景地铁所震撼过、该剧的取景是在斯里兰卡如今，我们不用走远在厦门就能体验到啦！游览【集美学村】是集美各类学校和文化机构的总称，陈嘉庚先生曾说“启迪民智，有助于革命，有助于救国，其理甚明。现在的集美学村不仅是学习的地方，还是个著名的旅游观光地，学村内有归来园、归来堂、嘉庚公园等等著名旅游景点。新网红地【彩虹阶梯】这个彩色云梯高约30米，共有192个台阶，覆盖了已蓝绿色为主题的童趣涂鸦，沿着最美云梯往上爬，就像徜徉在彩虹里，空气到处都弥漫着浪漫的气息，每走一步都美到心坎里。设计不同的主题，搭配相应花卉，全力打造“最美云梯”。
                <w:br/>
                行程结束后安排送机/站，请您提前打包好行李，随车携带，送站动车站，经深圳北转乘返广州南，结束愉快厦门之旅！！
                <w:br/>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或老院子风情园·闽南传奇秀：228元/人（自愿性质）；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2、住宿：全程入住当地网评4钻酒店，安排标准双间；（每成人每晚一个床位）。具体酒店名称以出团通知书为准。行程中的酒店不提供自然单间，若出现单男单女，请自行补房差；
                <w:br/>
                参考酒店：柏纳(湖里大道店)、亨龙花园(东渡店)、格林东方、柏曼如是、金悦、森海丽景、金宝或同标准酒店；；酒店不可指定，具体住宿方案以实际安排为准。
                <w:br/>
                3、用 餐：全程3早2正，餐标30/人（注明：餐费不用不退），正餐十人一桌，八菜一汤，不足10人，菜式将会减少，酒店内含早（不用不退）；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2026-09-07T19:02:11+08:00</dcterms:created>
  <dcterms:modified xsi:type="dcterms:W3CDTF">2026-09-07T19:02:11+08:00</dcterms:modified>
</cp:coreProperties>
</file>

<file path=docProps/custom.xml><?xml version="1.0" encoding="utf-8"?>
<Properties xmlns="http://schemas.openxmlformats.org/officeDocument/2006/custom-properties" xmlns:vt="http://schemas.openxmlformats.org/officeDocument/2006/docPropsVTypes"/>
</file>