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【惠·乡村赏花游】清远连州桃花节2天丨打卡5A洞河奇观地下河丨4A奇趣仙境湟川三峡丨油岭瑶寨风情行程单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YB16762567660x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【A】08：00地铁6号线团一大A出口，【B】08：50花都地铁花果山A1出口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1.一年一度连州桃花节，三生三世十里桃花美如画
                <w:br/>
                2.畅游中国洞河奇观-5A景区连州地下河
                <w:br/>
                3.4A奇趣仙境、诗画走廊【湟川三峡】
                <w:br/>
                4.中国民间“艺术之乡"称号古老瑶寨—油岭瑶寨
                <w:br/>
                5.纯玩不购物，品尝连南当地风味宴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广州—千户瑶寨—午餐自理—连州地下河—晚餐自理—入住连州市区精品商务酒店
                <w:br/>
                早上08：00地铁6号线团一大A出口，08：50花都地铁花果山A1出口，乘车前往中国少数民族聚居地——清远连南瑶族自治县（全程高速约3小时）
                <w:br/>
                11：00前往【油岭千户瑶寨】（游览约60分钟）这里的秀美的风光，浓郁的风情，拥有两个国家级非物质文化遗产项目--瑶族耍歌堂和瑶族长鼓舞，拥有一个国家级授予的民间歌王和一个省级授予的民间鼓王，令世人瞩目。踏入油岭，看舞听歌，风情万种入画来。1998年，油岭村被国家文化部授予"中国民间艺术之乡"称号。座落于约800米高的半山坡上，吊脚楼依山而建，聚居着世界唯一的连南"八排瑶"，至今已有一千多年。油岭瑶寨历史悠久，最多时有房屋近900幢，1000多户，5000多人，素有"千户瑶寨"之称。民居层层叠叠，错落有致，一律为青砖或木质结构。整座寨子横1300多米，纵900多米，是连南八排瑶风情中最丰富、最生动、历史文化保存最完整且知名度最高的一座古老瑶寨，是摄影、绘画和观光旅游的好地方。
                <w:br/>
                12：30享用午餐品尝连南当地特色风味宴（费用自理）。
                <w:br/>
                14：00游览神秘瑰丽的【连州地下河】（含单程游船，游览时间约为2.5小时）——历经两亿五千万年形成的地下奇观。它位于连州市区以北25公里的东陂填，藏在山势雄竣的大口岩溶洞中, 分三层游览，面积达5.3万平方米。天然的洞口宽敝雄伟,置身其中，一种“别有洞天”的感觉油然而生。游人首先游览陆地层,顺着曲折起落的石径边走边看，四面的美景接踵而来，在七色彩灯照射下，形态各异的钟乳石变幻出万千景象:有笑口常开的“弥勒佛”、有庄严肃穆的“关公”，有哭倒长城的“孟姜女”，还有轻烟袅绕的“古炮台”，其他诸如花鸟虫鱼、林中百兽、瓜果珠玉者不一而足。参观过上两层的陆地层后，下到底层，可见一条暗河向山洞的深处延伸，神秘诱人。乘舟前去，只见河道蜿蜒曲折，时而开阔，景象壮观；时而狭窄，最窄处仅1.6米，钟乳垂悬、伸手可及．十分刺激。沿途经香蕉峡、莲花峡、龙门峡三处峡谷,两岸遍布的钟乳石千姿百态，如仙如佛简直是在参观石雕公园。不知不觉中，船已回到了来时的洞口下面，也许您还觉得意犹未尽，但其实船己行了1500米穿越了四座山峰的底部。水陆两游的连州地下河，以其恢宏的气势、壮丽的景观和独特的组合，堪称岭南一绝，深受游人赞誉。
                <w:br/>
                17:30集中前往酒店办理入住【参考酒店：连州燕喜酒店、富华酒店、顺达酒店、皇朝或同级】。入住后自由活动。
                <w:br/>
                18:00自由享用晚餐（费用自理）。逛步行街，品尝特色连州风味小食（连州蛇碌、连州沙峰粉、连州水角、最出名当然是东坡腊味。如腊蛋、腊全狗，金银润、还有野味、河鲜、山珍等。）
                <w:br/>
                晚上入住：连州燕喜酒店、富华酒店、顺达酒店、皇朝或同级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连州【参考酒店：连州燕喜酒店、富华酒店、顺达酒店、皇朝或同级】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早餐—湟川三峡、桃花基地—午餐—返程广州
                <w:br/>
                07：30-08：30 叫早及享用早餐。
                <w:br/>
                08：30-11：30 游玩【湟川三峡】是秦汉古道的水上延伸，乘船畅游风光如画、气势雄伟的湟川小三峡，欣赏两岸峡江景色。湟川流域属喀斯特地带，自然艺术巨匠的神刀妙手，把这里的山山水水雕塑成一支兼有“长江峡谷奇趣”之险与“漓江山水仙境”之秀的诗画走廊。两岸有数十道飞瀑自山顶飞流直下，然若雾，在阳光辉映下如七彩霓虹，美轮美奂。远观全新开放的【擎天玻璃桥】这条建造在秦汉古道水路上玻璃桥，横跨湟川三峡陡崖峭壁，尽览粤北最大瀑布群，不仅是广东省内最上镜的玻璃桥，同时也是广东唯一的跨江玻璃桥、世界上最长的玻璃桥、世界吉尼斯纪录的诞生者。
                <w:br/>
                12:00于餐厅享用午餐，餐后游览【桃花园】，连州市鹰嘴桃种植广泛，鹰嘴桃花具有花色艳、花簇密、花期长的特点，是桃花中最 具观赏性的品种。正个连州的鹰嘴桃花将迎来满山的绽放。三月更是桃花盛开的季节，阳光灿烂，桃花烂漫，大地姹紫嫣红，春天是美丽的，桃花是绚丽的。春天花红柳绿，一派生机勃勃、万物复苏的景象。（温馨提示：3月是桃花盛开季节，此为附带赠送项目，具体花期要按天气环境而定，如影响观赏，我社不作任何费用退款）
                <w:br/>
                14:00结束愉快行程，返回温馨的家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2.用餐：含1正餐1早（正餐餐标30元/人，八菜一汤，10-12人一围，酒店含早餐）；
                <w:br/>
                3.住宿：入住连州精品商务酒店标双房1晚(单人入住需补房差：100元/人)；
                <w:br/>
                4.景点：景点第一道大门票：连州地下河、湟川三峡、油岭瑶寨；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7.此线路为散客拼团，我公司与清远市中青旅旅行社有限公司共同组团出发。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1.1.不接受孕妇报名，65岁以上长者须有家属陪同，如有隐瞒，旅游期间产生一切后果由游客本人承担。
                <w:br/>
                2.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3.不含园中园门票、特殊表演费用、计划外费用及一切私人开支自理。
                <w:br/>
                4.参团贵宾敬请提供本人有效身份证件、出发时请带好本人有效身份证件正本。（如因客人没带身份证所产生的后果自负，不便之处请谅解）。
                <w:br/>
                5.为更好的保障阁下的整个旅程，建议购买旅游个人意外保险；
                <w:br/>
                6.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7.本行程为综合报价，故持有军官证等有效证件均只退旅行社和景点的协议门票价格；已经享受长者优惠，在当地参观时需出示证明，否则照差价补回。客人自愿离团或放弃旅游项目，本公司不退还任何费用。
                <w:br/>
                8.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9.若团队在进行过程中有任何问题和意见请及时提出，以便在当地解决，若当地不能解决，我社将在当地备案。请各位客人认真填写团队意见单，我社将以团队意见单作为处理投诉的依据。
                <w:br/>
                10.游客一经报名，即表示已确认此行程并同意执行旅游合同和报名须知。
                <w:br/>
                11.建议各位贵宾提前通过电视、网站等途径了解旅游目的地天气情况，以便更好准备出游的装备。
                <w:br/>
                12.建议各位贵宾提前了解自己的健康状况，随身携带必备药物（如止血贴、风油精、整肠丸、凉茶等）。
                <w:br/>
                13.因当地接待条件及餐饮情况等和东莞地区有一定的差异，建议贵宾保持宽容的心，愉快出游。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65岁以上需年轻家属陪同，由于接待有限，不接受75岁及以上参团。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2026-04-03T02:39:55+08:00</dcterms:created>
  <dcterms:modified xsi:type="dcterms:W3CDTF">2026-04-03T02:39:55+08:00</dcterms:modified>
</cp:coreProperties>
</file>

<file path=docProps/custom.xml><?xml version="1.0" encoding="utf-8"?>
<Properties xmlns="http://schemas.openxmlformats.org/officeDocument/2006/custom-properties" xmlns:vt="http://schemas.openxmlformats.org/officeDocument/2006/docPropsVTypes"/>
</file>