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【惠•温泉直通车】龙门云顶威士忌酒店3天丨享118个特色温泉泡池丨畅玩玛雅水寨丨酒店自助早餐（HHH）行程单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TX-202302E0SP68210679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具体时间以导游通知为准。
                <w:br/>
                <w:br/>
                回程：越秀公园地铁站C出口（中国大酒店对面）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产品亮点
                <w:br/>
                宿：全新开业云顶温泉威士忌酒店
                <w:br/>
                泡：72℃纯天然“美人汤”硅酸氟特色温泉
                <w:br/>
                享：118个特色温泉泡池，畅游超大温泉水泳池
                <w:br/>
                品：酒店丰富自助早餐*2餐、套餐二：海鲜自助晚*2餐
                <w:br/>
                泡：无限次房间泡池、免费享用迷你吧
                <w:br/>
                叹：玛雅水寨+干湿蒸房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第一天：广州--龙门云顶温泉威士忌酒店
                <w:br/>
                广州--龙门云顶温泉威士忌酒店
                <w:br/>
                09:30/10:00广州出发，沿途接齐各位贵宾后出发，抵达龙门后午餐自理，餐后集中上车按照顺路原则送客人到各自酒店入住，客人自行凭姓名及手机号码到酒店前台取房并自行交住房押金300-500元，入住后自由娱乐活动。（与龙门直通车其他温泉线路同车出发，沿途将各位贵宾送达酒店。温泉旺季酒店入住时间14：00之后，自由活动期间需注意人身财物安全，听从景区工作人员指引，根据自身条件选择休闲方式）
                <w:br/>
                【云顶温泉威士忌酒店】南昆山云顶温泉坐落于惠州市南昆山风景秀丽的国家4A级风景名胜，因冬冷暖夏凉的气候被誉为“度假胜地”，因优良的空气质量赢得“珠三角的后花园”的美称。
                <w:br/>
                云顶温泉以72℃天然“美人汤”硅酸氟温泉为特色、温泉出水口温度达72 ℃，日出量达三千多吨，水质含硅酸氟、氡、钙、镁、钾、钠等数十种有益矿物质，保健功效显著。结合浓郁的东南亚巴厘岛建筑风情，是理想的旅游度假、商务会议、保健养生之地。各式特色动力温泉，让您在泡浴温泉的同时感受不同的温泉文化与理念。
                <w:br/>
                18：00 套餐二：海鲜自助晚餐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第二天：龙门云顶
                <w:br/>
                第二天：龙门云顶                含：早餐                   
                <w:br/>
                <w:br/>
                08：00在酒店睡到自然醒，酒店享用自助早餐
                <w:br/>
                12：00 午餐（自理）
                <w:br/>
                18：00 套餐二：海鲜自助晚餐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龙门云顶—广州
                <w:br/>
                龙门云顶—广州
                <w:br/>
                08：00在酒店睡到自然醒，酒店享用自助早餐
                <w:br/>
                12：00 午餐（自理）
                <w:br/>
                约14：30 集合，后统一集中乘车返回广州，结束旅程！
                <w:br/>
                【以上行程时间安排仅供参考，实际按导游当天安排及交通情况为准】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2、住宿：云顶温泉威士忌酒店/畔山泡池房*2晚（酒店不设三人房、单人入住需补房差）
                <w:br/>
                3、餐：酒店自助早餐*2餐（套餐二：含自助晚*2餐）
                <w:br/>
                4、温泉：无限次温泉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2026-04-04T08:07:06+08:00</dcterms:created>
  <dcterms:modified xsi:type="dcterms:W3CDTF">2026-04-04T08:07:06+08:00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