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【品•洛阳牡丹】河南陕西双飞5天∣古都西安∣法门寺∣关中袁家村∣太行天路∣地坑院∣牡丹园∣清明上河园（ZLZZ）行程单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DFY-20230227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河南省-郑州市-洛阳市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去程：广州-西安CZ3203/0745-1025
                <w:br/>
                回程：郑州-广州1200-2000之间航班（航班时间以实际出票为准）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至尊景点：
                <w:br/>
                ★【陕西历史博物馆】：国家一级博物馆、华夏珍宝库！
                <w:br/>
                ★【袁家村】：“关中民俗大观园”。
                <w:br/>
                ★【法门寺及珍宝馆】：皇家寺庙，安置释迦牟尼佛指骨舍利而成为举国仰望的佛教圣地。
                <w:br/>
                ★【袁家村】关中印象体验地。
                <w:br/>
                ★【函谷关】：古代思想家、哲学家老子曾于此著述五千言《道德经》。
                <w:br/>
                ★【地坑院天井窑院】：“进村不见房，闻声不见人”，“地平线下的村庄”。
                <w:br/>
                ★【清明上河园】：“一朝步入画卷，一日梦回千年”之感的大型宋代主题公园。
                <w:br/>
                ★【洛阳牡丹】国色天香——【2023与洛阳重逢，和美好同在】
                <w:br/>
                第40届牡丹文化节即将盛大开幕，特别策划，徜徉在盛开的花海之中，让您拥有真正的国色天香！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 2.5 小时）
                <w:br/>
                请各位宾客于指定的时间，自行前往广州白云机场集中（具体时间/位置出团前1-2天告知，建议提前2小时抵达机场），由工作人员为您协助办理乘机手续后，乘飞机前往西安，由司机导游迎接。
                <w:br/>
                下午：参观国家级综合性历史类大型博物馆【陕西历史博物馆】（逢周一闭馆、需提前3天官网预约，如当天预约满则换成西安博物院，约1.5小时,不含讲解费 ,分三个窗口内宾、港澳台、外宾，每天只售5千张，售完为止）。陕西历史博物馆以其丰富的文物藏品成为展示陕西历史文化。中国古代文明的殿堂，被誉为“古都明珠，华夏宝库”。游览再现盛唐西市的仿唐建筑广场【大雁塔北广场】，期间鉴赏【玄奘法师塑像】，寻觅当年取经路上的奇幻故事。后乘车返回西安，晚餐后入住酒店。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交通：飞机/空调旅游车
                <w:br/>
                景点：【陕西历史博物馆】【大雁塔北广场】【玄奘法师塑像】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参考酒店：西安智选假日、景玉智能、宜尚或同级 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法门寺、袁家村、西安-灵宝 （高铁约1H）
                <w:br/>
                早上：酒店早餐
                <w:br/>
                上午：乘车赴法门寺，参观【法门寺及珍宝馆】（含景区电瓶车，舍利子参观时间：逢每月农历初一、十五：10：00—16：00，逢周六、周日，10：00—16：00）法门寺被誉为皇家寺庙，因安置释迦牟尼佛指骨舍利而成为举国仰望的佛教圣地。法门寺佛塔被誉为“护国真身宝塔”。法门寺地宫是迄今所见最大的塔下地宫。宝鸡法门寺地宫其出土了释迦牟尼佛指骨舍利、铜浮屠、八重宝函、银花双轮十二环锡杖等佛教至高宝物，法门寺珍宝馆拥有出土于法门寺地宫的两千多件大唐国宝重器，为世界寺庙之最。
                <w:br/>
                下午：乘车赴袁家村，参观关中印象体验地【袁家村】（游览约2小时）袁家村被誉为“关中民俗大观园”， 在这里可以听秦腔，品美食，还可参与磨面、织布、榨油、酿醋、磨豆腐等，突出民族生活文化，营造关中文化氛围。传统手工艺制作、感受其中的无穷乐趣，踩着脚下仿古的青石板，欣赏着颇具关中风味的明清式建筑，由品尝当地特色小吃，是一场难得的民俗体验之旅，下午乘车赴高铁站，乘高铁赴灵宝（车次待定）。抵达后入住酒店。
                <w:br/>
                交通：空调旅游车
                <w:br/>
                景点：【法门寺及珍宝馆】【袁家村】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参考酒店：灵宝天瑞大酒店或同级或不低于以上标准质量的备选酒店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函谷关、地坑院-洛阳
                <w:br/>
                早上：酒店早餐，
                <w:br/>
                上午：参观【函谷关】（含景区电瓶车）函谷关曾是战马嘶鸣的古战场，与“一夫当关，万夫莫开”的剑门关同为我国古代的重要关口。我国古代思想家、哲学家老子曾于此著述五千言《道德经》。千百年来，众多海内外道家、道教人士都到这里朝圣祭祖。
                <w:br/>
                下午：参观【地坑院天井窑院】（游览约1.5小时），“进村不见房，闻声不见人”是对地坑院的真实写照，老百姓称它为“地下的北京四合院”，建筑专家们称它是“世界生土建筑的绝妙之笔”、“刻在大地上的符号”、“地平线下的村庄”。现在仍有100多个地下村落、近万座天井院。后乘车赴洛阳，车程约2小时，参观【洛邑古城】“洛邑”系洛阳古时的旧称，由古至今是华夏文明的代表，历经十三朝古都，其被喻为“文化圣城”。 围绕洛邑古城景区，园区内以文峰塔、文庙、妥灵宫、四眼井号等保护遗址为节点、以新潭、护城河水系为纽带，千百年来，洛邑古城为中华民族文化之林增添了一副深邃而博大的区域人文的精神画卷，洛邑古城以深厚的文化底蕴为依托，将千年古城的风采集中展现，让世界看到中国文化之美。后入住酒店
                <w:br/>
                交通：空调旅游车
                <w:br/>
                景点：【函谷关】【地坑院天井窑院】【洛邑古城】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
                参考酒店：洛阳润华酒店、中州国际、维也纳、曼景酒店或不低于以上标准质量的备选酒店
                <w:br/>
                          或：伊川丽都国际、滨河智选、丰华酒店或不低于以上标准质量的备选酒店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洛阳牡丹园、康百万庄园、郑州
                <w:br/>
                早上：酒店早餐。
                <w:br/>
                上午：参观【牡丹园】（根据花情，神州/国家/国花/国际等四园选一，其间3月参观为温室牡丹）集中收集国内外名优牡丹品种1021个，40余万株，汇天下牡丹精品、聚四季名卉于一园。洛阳的春天是属于牡丹的，让爱她的人们赏心悦目、心旷神怡。倘若你站在牡丹丛中，你一定会陶醉于她那独特的香味，因为任何花香都不能与牡丹花香相媲美，牡丹姿态优美、玉笑珠香、冠绝群芳，中国人一向把牡丹看作是富贵吉祥、繁荣幸福的象征。游览中国最早的佛教寺院【白马寺】（游约1小时）是我国历史上最老的佛教寺院，距今已有一千九百余年历史。是佛教传入中国后兴建的第一座寺院，白马寺建立之后，中国“僧院”便泛称为“寺”，白马寺也因此被认为是中国佛教的发源地，有中国佛教的“祖庭”和“释源”之称。
                <w:br/>
                下午：乘车赴巩义，车程约1小时，参观【康百万庄园】（游约1.5小时）康百万是明清以来对“中原活财神”康应魁家族的统称，康氏家族前后十二代人在这个庄园生活，跨越了明、清和民国三个时代，共计400余年，庄园也从最初的山腰建至山顶。是一处典型的十七到十八世纪封建堡垒式建筑。乘车赴后乘车赴郑州，车程约1.5小时。
                <w:br/>
                交通：空调旅游车
                <w:br/>
                景点：【牡丹园】【白马寺】【康百万庄园】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参考酒店：郑州星程、维也纳、宜尚或不低于以上标准质量的备选酒店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清明上河园、郑州-广州  （飞行约2.5小时）
                <w:br/>
                早上：酒店早餐
                <w:br/>
                上午：游览使您有“一朝步入画卷，一日梦回千年”之感的大型宋代主题公园【清明上河园】（约2小时），以画家张择端的写实画作《清明上河图》为蓝本，按照《营造法式》为建设标准，以宋朝市井文化、民俗风情、皇家园林和古代娱乐为题材，以游客参与体验为特点的文化主题公园。集中再现原图风物景观的大型宋代民俗风情游乐园，再现了世界闻名的古都汴京千年繁华的胜景。游览【开封小宋城】（自由活动），《东京梦华录》序中描绘当年的汴京“宝马争驰于御路、按管调弦于茶坊酒肆、八荒争凑、万国咸通、集四海之珍奇、皆归市易、会寰区之异味、悉在庖厨”，如今昔日这样的市井繁华经常，今又在一室之内现矣，在这里穿越宋朝；后乘车赴机场 ，乘飞机返回广州，结束愉快行程！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3、相关证件的优惠政策：如持军官证、记者证、老年证、导游证等证件的游客，带上证件当地导游直接退现，无证件无法优惠，请知悉！
                <w:br/>
                4、以上行程、景点游览顺序仅供参考，具体视天气及游客实际游览情况而定，如有异议请与当地导游协商解决，请知悉！
                <w:br/>
                交通：空调旅游车/飞机
                <w:br/>
                景点：【清明上河园】【开封小宋城】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郑州-广州往返程机票经济舱、机场建设费、燃油税（不含临时上调的机场税费）；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入住高级酒店标准双人间，不提供自然单间，出现单男单女，需补单房差，旅游度假城市，硬件软件服务上和广州还是有所差距，如入住当晚房间有问题，请及时通知导游处理，过后不作处理，请团友谅解。如遇旺季酒店房满或政府征收等情形，旅行社会有权另外安排至不低于所列酒店标准的同类型酒店，变更酒店不再另行通知游客。
                <w:br/>
                3、用餐：含6正4早（酒店房含早，不用不退），6个正餐40元/人餐，团队餐10人1桌9菜1汤，所有餐食如自动放弃，款项恕不退还，款项恕不退还，餐饮风味、用餐条件与广东有一定的差异，大家应有心理准备。
                <w:br/>
                4、用车：当地用车将根据团队人数安排空调旅游车，保证一人一正座。
                <w:br/>
                5、导游：专业全陪+当地专业普通话导游服务，
                <w:br/>
                6、门票：成人含景点第一道大门票，赠送项目如因特殊原因不能成行，不做退款。此行程若持学生证、军官证、长者证、记者证、教师证等有效证件，请携带证件与当地导游直接协商退现，我司不再进行任何差额退减优惠！
                <w:br/>
                7、2-11周岁儿童：1.2米以下含往返机票、正餐、占车位、导服，不占床，不含门票；1.2-1.4米儿童含往返机票、正餐、占车位、导服；不含门票，不占床（超高现场自理费用）；
                <w:br/>
                8、婴儿：2岁以下婴儿不含任何费用，大交通由家长自理；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1、行程中发生的客人个人费用（包括交通工具上的非免费餐饮费、行李超重费、住宿期间的洗衣、电话、酒水饮料费、个人伤病医疗费等）；
                <w:br/>
                2、未含个人投保的旅游意外保险、航空保险费，建议游客视个人情况，选择合适的旅游个人意外险；
                <w:br/>
                3、不含广州市区到广州机场接送，机场集中，机场散团；
                <w:br/>
                4、不含园内娱乐项目/园中园费用等，客人可根据自身情况考虑是否消费；
                <w:br/>
                5、部分景区不含电瓶车，游客可选择乘坐电瓶车或徒步游览，不影响正常的游览参观；
                <w:br/>
                6、小童不占床位，儿童超高门票自理（小孩票高度以当地景区公布为准，若超高请自行在当地自行购买门票）；
                <w:br/>
                7、行程中途经的休息站、加油站、公共卫生间等地停留仅供休息和方便之用，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br/>
                8、请注意保管好自己的财物，如有财物丢失，旅行社不承担赔偿责任；
                <w:br/>
                9、如需当地专车接送旅游区至机场或不接受我司安排送机时间需另外安排用车至机场，请当地自补车费；
                <w:br/>
                10、失信人查询网站：http://shixin.court.gov.cn/index.html，客人报团前必须到该网站进行查询！因客人失信人身份产生的实际损失（机票、房费、车费、导服费用等等）需要由客人承担，报名须知！
                <w:br/>
                11.自费：导游推荐自费加点，自愿参加，请慎重选择，回团后不办理退任何费用；不参加自费或加点的客人，请与导游协商自由活动，但必须按导游指定的时间地点集中。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1、此团20人成行（广东中旅自组团），如遇特殊情况（如：游客临时退团造成不成团等） 致使团队无法按期出行，我社提前 7天通知游客，游客可根据自身情况改线或改期， 如不能更改出游计划，我社将全额退还已交团费。 【接待社名称：陕西大飞鹰国际旅行社有限公司】
                <w:br/>
                2、我司在不影响原行程游玩标准及游览景点的前提下，根据机票/高铁票出票时间调整出入港口及行程游玩顺序。具体的行程游览顺序将根据高铁车次安排的首末站城市最终确定，并且以我社出发前给予的行程为准。
                <w:br/>
                3、行程服务项目特别约定及说明：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4、铁路局要求退票/改签时必须提供购票人的身份证原件，所以旅行社一旦出票了，旅客如不能如期出团，退票/改签只能旅客自己本人持身份证原件到车站处理退票/改签。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河南省、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2026-04-03T20:33:22+08:00</dcterms:created>
  <dcterms:modified xsi:type="dcterms:W3CDTF">2026-04-03T20:33:22+08:00</dcterms:modified>
</cp:coreProperties>
</file>

<file path=docProps/custom.xml><?xml version="1.0" encoding="utf-8"?>
<Properties xmlns="http://schemas.openxmlformats.org/officeDocument/2006/custom-properties" xmlns:vt="http://schemas.openxmlformats.org/officeDocument/2006/docPropsVTypes"/>
</file>