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会员专享【奇遇闽西南 美宴之旅】福建动车5天丨厦门特房波特曼七星湾酒店丨客家名山连城冠豸山丨九龙湖丨华安大地土楼丨云上人家七彩官畲丨山海健康步道望金门行程单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DM-20230228-ZZ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壹次精心策划，深度游闽西南，从山到海，感受春天不一样的浪漫之旅！
                <w:br/>
                <w:br/>
                贰大福利：抵玩价享轻奢！
                <w:br/>
                双重补贴：景区门票补贴，当地政府旅游专项资金补贴！
                <w:br/>
                轻奢纯玩：高铁无缝对接、景点之间严控车程、纯玩无购物、资深老导游！
                <w:br/>
                <w:br/>
                陆大美宴：一地一风味，一地一特色，让您品尝舌尖上的美食！
                <w:br/>
                【土楼长桌欢迎晚宴】【古田红军饭】【秘谷客家宴】【水库鱼宴】【海鲜大咖餐】【味友鸭面线】
                <w:br/>
                <w:br/>
                伍大春色，从山到海，用最悠闲的方式看最美的春色，找回浪漫的青春！
                <w:br/>
                1、连城冠豸山九龙湖：览奇峰美誉“北夷南豸，丹霞双绝”的连城冠豸山，特别安排船游九龙湖，感受水转山间走，山回水中游的美好意境！
                <w:br/>
                2、战地黄花分外香：上杭的古田，这是革命的圣地、中国共产党的麦加，每年的2月中旬-4月份油菜花海尽收眼底！
                <w:br/>
                3、云上人家七彩官畲：走访藏在半山上的【官畲村】，感受特色竹竿舞的热情，在这片致美净土上有古朴的民俗文化、有畲族的特色舞蹈，还有古老的民族图腾，有传说，有传承，有文化，一起打卡七星瓢虫屋、凤凰台、彩虹桥、网红秋千等！
                <w:br/>
                4、闽南周庄水上皇宫埭美村，沿着九龙江南溪下游，傍水而建的“九宫格”建筑，闽系红砖建筑！
                <w:br/>
                5、山海健康步道：站在山海健康步道林海线登高望远，您可对望金门、俯瞰鹭岛独特的南部海景！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广州南--深圳北--漳州站 参考车次：广州南/深圳北G6301/08：29-08：59 中转 深圳北/漳州站D2282/09：44-12：44
                <w:br/>
                08：00-09：00约定时间前往广州南乘坐动车前往漳州站，午餐动车上自理。
                <w:br/>
                13：00-15：30后乘车前往福建鱼米之乡-漳州乘车前往【田中赋土楼群】（车程约2.5小时，游玩约1小时）。
                <w:br/>
                15：30-17：00【田中赋土楼群】艺术家眼中的土楼·网红拍摄点，田中赋土楼群由7座土楼组成，土楼群依山傍水其建筑天际线与地形地貌形成了一副壮美画卷，充满了诗情画意，现代建筑与古老建筑完美结合，体现了第三种美。
                <w:br/>
                17：00-19：00后前往原汁原味土楼——【龙昌楼】。晚餐享用土楼特色的长桌宴！体验特色篝火晚会，舞龙舞狮迎新春，更可以在土楼高歌一曲。后前往龙岩佰翔京华酒店入住。
                <w:br/>
                <w:br/>
                温馨提示：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4、动车团的去程操作指引：游客自行前往广州南站，凭着身份证刷卡进站，全陪（满25人派）会带领大家搭乘动车前往深圳站中转前往福建。
                <w:br/>
                5、有直达票就会出直达的，如无直达票就出深圳中转的。
                <w:br/>
                交通：动车/汽车
                <w:br/>
              </w:t>
            </w:r>
          </w:p>
        </w:tc>
        <w:tc>
          <w:tcPr/>
          <w:p>
            <w:pPr>
              <w:pStyle w:val="indent"/>
            </w:pPr>
            <w:r>
              <w:rPr>
                <w:rFonts w:ascii="宋体" w:hAnsi="宋体" w:eastAsia="宋体" w:cs="宋体"/>
                <w:color w:val="000000"/>
                <w:sz w:val="20"/>
                <w:szCs w:val="20"/>
              </w:rPr>
              <w:t xml:space="preserve">早餐：X     午餐：X     晚餐：土楼长桌欢迎晚宴   </w:t>
            </w:r>
          </w:p>
        </w:tc>
        <w:tc>
          <w:tcPr/>
          <w:p>
            <w:pPr>
              <w:pStyle w:val="indent"/>
            </w:pPr>
            <w:r>
              <w:rPr>
                <w:rFonts w:ascii="宋体" w:hAnsi="宋体" w:eastAsia="宋体" w:cs="宋体"/>
                <w:color w:val="000000"/>
                <w:sz w:val="20"/>
                <w:szCs w:val="20"/>
              </w:rPr>
              <w:t xml:space="preserve">龙岩佰翔京华酒店（如遇满房或政府征用，改其他备选酒店：不低于以上标准酒店）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永定--古田--连城
                <w:br/>
                07：00-08：00酒店早餐
                <w:br/>
                08：00-09：30乘车前往前往古田（车程约1.5小时）
                <w:br/>
                09：30-11：00参观游览古田会址旧址（景交自理20元/人，游览1.5小时）——上杭的古田，这是革命的圣地、中国共产党的麦加：参观具有“中共建党建军的里程碑”意义的古田会议（1929.12），战地黄花分外香，春风，吹嫩了古田会议旧址前一望无垠的油菜花，春光，让曾经彪炳史册的红色圣地多了一份花海柔情。每年的2月中旬-4月份油菜花海尽收眼底。
                <w:br/>
                11：30-12：30古田红军饭
                <w:br/>
                12：30-13：30午餐后前往连城国家地质公园
                <w:br/>
                13：30- 16：00游览国家首批4A级重点风景名胜区【冠豸山国家地质公园】（车程约1小时，游览1.5小时）
                <w:br/>
                16：00-16：10 后乘车前往后前往风景里的酒店【龙岩冠豸秘谷佰翔度假酒店】
                <w:br/>
                16：10-18：00酒店坐落于素冠豸山山脚下。酒店拥有1400亩酒店专属的森林园地，融汇自然情趣、山水灵气和客家文化于一体。酒店群山密林叠抱，绿湖、山泉、憩亭、漫步山道等融汇贯穿其中，致力于为宾客提供天然、野趣、健康和关怀的愉悦体验。可在园区自由活动-室内电影院、乒乓球、羽毛球、观颐斋书吧等，以上所列度假项目仅供参考，具体度假活动酒店将每日提前公布于大堂度假顾问。晚餐享用秘谷客家宴。晚餐后可以观看露天电影。
                <w:br/>
                18：00-19：00晚餐秘谷客家宴
                <w:br/>
                交通：汽车
                <w:br/>
              </w:t>
            </w:r>
          </w:p>
        </w:tc>
        <w:tc>
          <w:tcPr/>
          <w:p>
            <w:pPr>
              <w:pStyle w:val="indent"/>
            </w:pPr>
            <w:r>
              <w:rPr>
                <w:rFonts w:ascii="宋体" w:hAnsi="宋体" w:eastAsia="宋体" w:cs="宋体"/>
                <w:color w:val="000000"/>
                <w:sz w:val="20"/>
                <w:szCs w:val="20"/>
              </w:rPr>
              <w:t xml:space="preserve">早餐：√     午餐：古田红军饭     晚餐：秘谷客家宴   </w:t>
            </w:r>
          </w:p>
        </w:tc>
        <w:tc>
          <w:tcPr/>
          <w:p>
            <w:pPr>
              <w:pStyle w:val="indent"/>
            </w:pPr>
            <w:r>
              <w:rPr>
                <w:rFonts w:ascii="宋体" w:hAnsi="宋体" w:eastAsia="宋体" w:cs="宋体"/>
                <w:color w:val="000000"/>
                <w:sz w:val="20"/>
                <w:szCs w:val="20"/>
              </w:rPr>
              <w:t xml:space="preserve">龙岩冠豸秘谷佰翔度假酒店（如遇满房或政府征用，改其他备选酒店：不低于以上标准酒店）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连城--漳平--华安
                <w:br/>
                07：00-08：00酒店早餐
                <w:br/>
                08：00-10：00车赴前往参观【华安大地土楼-二宜楼】（车程约2小时，含首道门票），二宜楼素有“神州第一楼”、“土楼之王”“民居瑰宝”之称、福建土楼博物，馆南阳楼单元式与通廊式有机结合经典之作；“狮子踏印”、东阳楼福建土楼从古典时期向现代时期转型的代表，独具特色的方形土楼组成华安大地土楼群。
                <w:br/>
                12：00-13：00水库鱼宴
                <w:br/>
                13：00-14：30乘车前往华安【云上人家 七彩官畲文化村】（车程约1.5小时，游玩约2小时，含往返电瓶车）
                <w:br/>
                14：30-16：30官畲村是一个传统村落，是建在半山腰上的畲寨，古朴的自然风光、多样的畲寨风情成就了官畲这个小村落。在这样的村庄里，于青山绿水间领略畲寨风情，俨然有种超脱世外之感。
                <w:br/>
                网红打卡1：前往【七星瓢虫露营基地】在青山绿水间，红的、白的、蓝的、黄的…..七星瓢虫屋点缀其中，给绿色的山林增添了许多活力，仿佛这里就是七星瓢虫温暖的家.
                <w:br/>
                网红打卡2：前往【凤凰台】观看七彩凤舞表演，纯粹的畲歌和原生态畲乡风情的舞蹈，传递着畲族的温情与好客迎接远方的客人，用舞蹈演绎官畲350多年的岁月里，在这片土地上山哈们拓植垦荒的坚韧！七彩凤舞表演时间：平时 11:00-12:00，周末 11:00-12:00，15:30-16:30（具体以景区实际安排的为主）
                <w:br/>
                网红打卡3：【官畲风情彩绘】风情彩绘也是韵味很深的一处，七彩官畲融于村落的每个角落里，用内涵丰富、生动鲜活的民俗民风民情文化装扮村庄。
                <w:br/>
                网红打卡4：【彩虹桥】以色彩斑斓的彩虹桥为背景，随手皆能拍出美丽的风景。
                <w:br/>
                16：30-17：00乘车前往华安云谷君澜度假酒店
                <w:br/>
                17：30-18：30晚餐品尝云谷仙都宴！
                <w:br/>
                交通：汽车
                <w:br/>
              </w:t>
            </w:r>
          </w:p>
        </w:tc>
        <w:tc>
          <w:tcPr/>
          <w:p>
            <w:pPr>
              <w:pStyle w:val="indent"/>
            </w:pPr>
            <w:r>
              <w:rPr>
                <w:rFonts w:ascii="宋体" w:hAnsi="宋体" w:eastAsia="宋体" w:cs="宋体"/>
                <w:color w:val="000000"/>
                <w:sz w:val="20"/>
                <w:szCs w:val="20"/>
              </w:rPr>
              <w:t xml:space="preserve">早餐：√     午餐：水库鱼宴     晚餐：云谷仙都宴   </w:t>
            </w:r>
          </w:p>
        </w:tc>
        <w:tc>
          <w:tcPr/>
          <w:p>
            <w:pPr>
              <w:pStyle w:val="indent"/>
            </w:pPr>
            <w:r>
              <w:rPr>
                <w:rFonts w:ascii="宋体" w:hAnsi="宋体" w:eastAsia="宋体" w:cs="宋体"/>
                <w:color w:val="000000"/>
                <w:sz w:val="20"/>
                <w:szCs w:val="20"/>
              </w:rPr>
              <w:t xml:space="preserve">华安云谷君澜度假酒店（如遇满房或政府征用，改备选酒店：不低于以上标准酒店）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华安--龙海--厦门
                <w:br/>
                08：00-09：00酒店早餐
                <w:br/>
                09：00-10：30乘车前往素有“水上皇宫”之美誉——【埭美古民居群】（车程约1.5小时，游玩约1小时）
                <w:br/>
                10：30-11：30抵达后开始参观：红砖瓦，灰白墙，燕儿尾，绕城水。埭美八奇：“一张规划管五百年”、“陈”氏聚居地、护村河长达3.2公里、“功劳古榕”、“蜘蛛穴”、“笔架倒影”、“村头看到村尾”、灵气"三王公庙"。
                <w:br/>
                11：30-13：00中午享用海鲜大咖餐。
                <w:br/>
                13：00-14：00乘车前往厦门【山海健康步道林海线】（车程约1小时，游玩约1小时），
                <w:br/>
                14：00-15：00行至步道高处，青葱绿植、碧海蓝天，环岛海岸线尽收眼底……秀美的景色和优越的观景条件，使这里成为观赏日落的胜地。
                <w:br/>
                15：00-17：00参观文艺之地——【曾厝垵风情街】（游览时间约80分钟）。这里和鼓浪屿一样有阳光、沙滩、海浪，有许多家庭旅馆、小酒吧、有意思的各种店铺，偶尔还能碰上小演出，轻松惬意。远离热门景点，远离城市。“你有你的小资，我有我的情调。你可以笑我不懂格调，我却收获比你更多的欢笑.晚餐自理，自由品尝美食。
                <w:br/>
                17：00-    后乘车前往厦门特房波特曼七星湾酒店。探索鹭岛滨海的城堡，来自法国的浪   漫遇上东方经典，这里有大自然的治愈风景，也看修感内心的温承向往，阳光、沙滩、棕榈、城堡，如同置身法国地中海，不必在巴黎而有巴黎风情。
                <w:br/>
                您可以自由享受酒店的设施设备！：房间内迷你吧内所有饮品及茶叶可自行泡茶、B2层2600平米室内恒温游泳馆、B2层1230平米健身房，户外无边际泳池和户外高地泳池、亲子水系，七星乐园淘气堡.等。
                <w:br/>
                交通：汽车
                <w:br/>
              </w:t>
            </w:r>
          </w:p>
        </w:tc>
        <w:tc>
          <w:tcPr/>
          <w:p>
            <w:pPr>
              <w:pStyle w:val="indent"/>
            </w:pPr>
            <w:r>
              <w:rPr>
                <w:rFonts w:ascii="宋体" w:hAnsi="宋体" w:eastAsia="宋体" w:cs="宋体"/>
                <w:color w:val="000000"/>
                <w:sz w:val="20"/>
                <w:szCs w:val="20"/>
              </w:rPr>
              <w:t xml:space="preserve">早餐：√     午餐：海鲜大咖餐     晚餐：X   </w:t>
            </w:r>
          </w:p>
        </w:tc>
        <w:tc>
          <w:tcPr/>
          <w:p>
            <w:pPr>
              <w:pStyle w:val="indent"/>
            </w:pPr>
            <w:r>
              <w:rPr>
                <w:rFonts w:ascii="宋体" w:hAnsi="宋体" w:eastAsia="宋体" w:cs="宋体"/>
                <w:color w:val="000000"/>
                <w:sz w:val="20"/>
                <w:szCs w:val="20"/>
              </w:rPr>
              <w:t xml:space="preserve">厦门特房波特曼七星湾酒店（如遇满房或政府征用，改备选酒店：不低于以上标准酒店）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厦门--广州南 参考车次：G4315厦门北-广州南（17：19-21：06）或G1625厦门北-广州南（17：51-21：50）
                <w:br/>
                08：00-11：30早上睡到自然醒，享用丰富到早餐，自由拍照打卡，随便拍都是美景。打卡怡海小镇，彩虹沙滩，自由逛环东海域海边……，让您这个旅途不留遗憾。
                <w:br/>
                11：30-13：00午餐以“味”会友，中午品尝味友鸭面线。
                <w:br/>
                13：30-15：30【园博苑】春季赏花（游览约2小时），新春大地花卉展由两片花海组成，其中2500平方米的混色金鱼草花海色彩亮丽，酒红、深粉、浅粉、白、黄、橙等不同颜色的金鱼草层层叠叠，一串串的花开，犹如小金鱼般灵动。
                <w:br/>
                15：30-16：30前往动车站，返回广州。
                <w:br/>
                交通：汽车/动车
                <w:br/>
              </w:t>
            </w:r>
          </w:p>
        </w:tc>
        <w:tc>
          <w:tcPr/>
          <w:p>
            <w:pPr>
              <w:pStyle w:val="indent"/>
            </w:pPr>
            <w:r>
              <w:rPr>
                <w:rFonts w:ascii="宋体" w:hAnsi="宋体" w:eastAsia="宋体" w:cs="宋体"/>
                <w:color w:val="000000"/>
                <w:sz w:val="20"/>
                <w:szCs w:val="20"/>
              </w:rPr>
              <w:t xml:space="preserve">早餐：√     午餐：味友鸭面线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1、交通：广州南/深圳至漳州，厦门站至深圳/广州南（时间以及来回地点要以出票为准），行程用车（旅游观光车（套车），保证每人1正座）。
                <w:br/>
                2、住宿：全程安排入住超豪华酒店、双人标准间，补房差1200/人，陆地标准双人间含每人每天一床位（小孩价不占床位）。若出现单男单女，请听从全陪安排，我社导游将有权调配房间，将安排与其他同性团友同房，客人如不接受此种方式，须在出发前补房差。
                <w:br/>
                3、用餐：全程含4早7正餐，餐标50元/人/餐，所有餐食如自动放弃，款项恕不退还。餐饮风师味、用餐条件与广东有一定的差异，游客应有心理准备。
                <w:br/>
                4、门票：含行程内所列的景点第一大门票（不含行程备注的环保车、电瓶车）,小孩不含门票费用。
                <w:br/>
                5、导游：当地持证优秀中文导游服务1名。满25人派广东中旅优秀全陪。
                <w:br/>
                6、购物点：纯玩；温馨提示：行程中途经的休息站、加油站、公共卫生间等地停留仅供休息和方便之用，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3、未含个人投保的旅游保险费、建议游客视个人情况，选择合适的旅游个人意外险。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此团满25人自组成团，派全陪全程跟团，如不满25人无法成团不派全陪，或遇特殊情况（如：游客临时退团造成不成团等）致使团队无法按期出行，我社提前5天通知游客，游客可根据自身情况改线或改期， 如不能更改出游计划，我社将全额退还已交团费。  【接待社：广州大麦国际旅行社有限公司，许可证号：L-GD-100217，质监电话：020-83371233】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2025-04-28T18:36:37+08:00</dcterms:created>
  <dcterms:modified xsi:type="dcterms:W3CDTF">2025-04-28T18:36:37+08:00</dcterms:modified>
</cp:coreProperties>
</file>

<file path=docProps/custom.xml><?xml version="1.0" encoding="utf-8"?>
<Properties xmlns="http://schemas.openxmlformats.org/officeDocument/2006/custom-properties" xmlns:vt="http://schemas.openxmlformats.org/officeDocument/2006/docPropsVTypes"/>
</file>