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【“斐”你莫属】斐济8天6晚自由行 | 香港直飞 | 4晚外岛Matamanoa | 2晚主岛丹娜饶五星酒店|赠送SPA|机场贵宾休息室|VIP接机服务|含上下岛交通行程单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FJ1677659868nM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斐济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去程航班：香港—楠迪 FJ392 HKGNAN 16:55/07:05+1（飞行时间约10小时10分）；
                <w:br/>
                <w:br/>
                回程航班：楠迪—香港 FJ391 NANHKG 0820--1450（飞行时间约10小时30分）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★【蜜月度假】蜜月岛|赠送SPA|Matamanoa酒店无边泳池|仅限成人
                <w:br/>
                ★【尊享服务】机场贵宾休息室VIP接机服务+全程VIP交通接送+每人赠送SPA30分钟
                <w:br/>
                ★【一站度假】香港直飞，便捷旅程！
                <w:br/>
                ★【生日礼遇】赠送生日蛋糕以及酒店员工合唱生日歌
                <w:br/>
                ★【蜜月礼遇】赠送香槟、果盘、木雕纪念品
                <w:br/>
                ★【用餐礼遇】外岛订餐选择：1.全餐（午餐+晚餐）加收500元/人/天；2.半餐（午餐）350元/人/天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香港HONGKONG—楠迪NADI
                <w:br/>
                当天宾客自行前往香港国际机场T1航站楼F32-36柜台办理登机手续（请留意机场广播，登机柜台以机场安排为准，提供护照和机票单即可），直飞前往斐济—南迪！
                <w:br/>
                <w:br/>
                【斐济共和国】简称斐济，位于西南太平洋中心，由332个岛屿组成，其中106个有人居住。陆地面积18333平方公里，海洋专属经济区面积129万平方公里。多为珊瑚礁环绕的火山岛，主要有维提岛和瓦努阿岛等。属热带海洋性气候，常受飓风袭击。年平均气温22～30℃。全国共有2个直辖市、4大行政区和14个省，苏瓦和劳托卡为直辖市，首都为苏瓦。
                <w:br/>
                <w:br/>
                【楠迪】位于斐济第一大岛维提岛（Viti Levu）的西部沿海，临玛玛努卡群岛。南迪是斐济最重要的交通枢纽，四通八达的海、陆、空交通工具可前往各岛旅游地。
                <w:br/>
                <w:br/>
                温馨提示：斐济是免签证国家，但过移民局时需要出示护照及返程机票，进入斐济需填写入境卡，请於航班到达前与机舱服务员索取。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楠迪NADI——马塔马诺阿岛MATAMANOA ISLAND
                <w:br/>
                早晨抵达后，展开斐济享受之旅！
                <w:br/>
                乘车前往码头，乘坐渡轮前往外岛——【马塔马诺阿】，斐济色彩斑斓的大海映入眼帘，在充满魅力的众多群岛之中，你将被丰富的珊瑚礁和白色的沙滩所围绕，您可欣赏到斐济海岛天堂般的景色。
                <w:br/>
                抵达度假村后，酒店专人将为您办理入住手续，于下午3：00入住房间休息。下午您可以在椰子树热带植物环绕的房间休息，或者海岛漫步，看白天潮涨潮落，看夜晚星空闪烁，听海浪悄悄诉说海上的故事，或者参加酒店免费提供的陆地活动，也可以自费参加度假村收费活动，享受您的专属悠闲时光。
                <w:br/>
                <w:br/>
                【马塔马诺阿岛(Matamanoa)】位于斐济的亚萨瓦群岛，这是一个非常漂亮的小型岛屿。岛上风光旖旎、气候宜人，在舒适且具有当地风情的度假酒店内，人们可以一边欣赏海景，一边品尝美食，非常惬意。
                <w:br/>
                <w:br/>
                马塔马诺阿岛度假村Matamanoa Island Resort
                <w:br/>
                参考活动：浮潜课程，浮潜设备，Hobie Cats，划独木舟， 晚餐后游戏，沙滩排球，海滩滚球，海滩板球，沙滩足球，海滩触摸橄榄球，山地徒步旅行，苏鲁搭建示威游行，椰子脱壳和开裂示范，绿色椰子品尝，斐济教训，晒太阳编织课，斐济烹饪课，椰子保龄球，网球场，乒乓球，棋盘游戏等等。
                <w:br/>
                <w:br/>
                温馨提示：
                <w:br/>
                1.以上参考免费的水陆活动，最终以度假村安排为准!
                <w:br/>
                2.马塔马诺阿岛(Matamanoa)目前不接待16周岁（含）以下未成年游客。
                <w:br/>
                交通：接送巴士，渡轮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外岛Matamanoa 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马塔马诺阿岛MATAMANOA ISLAND
                <w:br/>
                酒店早餐后，全天自由活动，享受您的专属悠闲时光。
                <w:br/>
                外岛酒店每日提供不同的娱乐活动项目，您可自行于酒店前台或者水上中心根据个人喜好预定有关项目。
                <w:br/>
                畅游在大洋洲上，享受属于你的斐济时光，尽情的吃喝玩乐。
                <w:br/>
                交通：自理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外岛Matamanoa 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马塔马诺阿岛MATAMANOA ISLAND
                <w:br/>
                酒店早餐后，全天自由活动，享受您的专属悠闲时光。
                <w:br/>
                外岛酒店每日提供不同的娱乐活动项目，您可自行于酒店前台或者水上中心根据个人喜好预定有关项目。
                <w:br/>
                畅游在大洋洲上，享受属于你的斐济时光，尽情的吃喝玩乐。
                <w:br/>
                交通：自理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外岛Matamanoa 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马塔马诺阿岛MATAMANOA ISLAND
                <w:br/>
                酒店早餐后，全天自由活动，享受您的专属悠闲时光。
                <w:br/>
                外岛酒店每日提供不同的娱乐活动项目，您可自行于酒店前台或者水上中心根据个人喜好预定有关项目。
                <w:br/>
                畅游在大洋洲上，享受属于你的斐济时光，尽情的吃喝玩乐。
                <w:br/>
                交通：自理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外岛Matamanoa 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马塔马诺阿岛MATAMANOA ISLAND—楠迪NADI
                <w:br/>
                在岛上享用早餐后，根据酒店安排的乘船时间搭乘渡轮返回主岛（约1.5小时航程）。抵达主岛后，导游带领前往主岛度假酒店办理入住，入住后稍作休息自由活动。
                <w:br/>
                推荐自费一：斐济文化村夜游
                <w:br/>
                开展璀璨的夜游之旅，感受当地热情的 Kava仪式，品尝他们现场制作的 LOVO 大餐，欣赏聆听他们的歌舞音乐，与当地族人一起互动，了解最接地气的斐济文化。
                <w:br/>
                <w:br/>
                推荐自费二：日落晚餐
                <w:br/>
                乘坐库克船长的游船，日落巡航穿梭南太平洋岛屿，与南太平洋壮观的日落景色浪漫邂逅。船上有着吉他伴奏，斐济文化娱乐活动，一边品尝美味的烧烤晚餐，一边欣赏海上夕阳，再搭配一杯鸡尾酒，让您的整个夜晚充满斐济专属浪漫情调。
                <w:br/>
                <w:br/>
                特别说明：
                <w:br/>
                1. 万豪区域和洲际-香格里拉区域接送， 必须 2 人起预定
                <w:br/>
                2. 以上仅为参考行程，具体行程以当地安排为准
                <w:br/>
                交通：渡轮，接送巴士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主岛丹娜饶五星酒店（丽笙/希尔顿/索菲特）基础房</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楠迪NADI
                <w:br/>
                推荐自费三：莫米湾丛林索道游玩 Momi Bay Zipline Tour
                <w:br/>
                Zip FIJI位于Momi Bay，临近万豪酒店，拥有一条前所未有的5公里长的滑索线，被编织成洞穴，峡谷和山顶的真正壮观的野外环境。在这个游览中，您将体验三种不同的生态系统。然后你过渡到山脉的下半部分，那里充满了雨林，洞穴当然是一个不同于其他任何地方的异国情调的生态系统。在山顶上，你可以看到360度的视角，270度的视角就是海洋。行程包括石灰石洞穴的徒步之旅，在那里我们有美味的午餐。
                <w:br/>
                <w:br/>
                推荐自费四：珊瑚猫出海一日游
                <w:br/>
                珊瑚猫是一个20米长的双体船，船上带有一个日光浴甲板，您可以在此享受一个惬意的下午。珊瑚猫驶向马洛洛大堡礁附近的黑岩石，在那里您可以观看海豚（应时令变化），还可以在大海里面浮潜。海中沙丘太阳花礁石是斐济著名的景点，这里沙白水清，珊瑚和鱼儿极多，我们会在此进行一个小时的浮潜。然后到达植物岛享用烧烤自助午餐。步枪湾酒店周围是出名的白沙岛，这里有着湛蓝的海水，美丽的珊瑚和丰富多彩的海底世界，在回来的路上寻海豚的踪影。
                <w:br/>
                <w:br/>
                推荐自费五：cloud 9 海上酒吧
                <w:br/>
                打卡世界闻名的网红浮红酒吧，无敌海景、美味披萨与鸡尾酒完美结合在一起，让你尽情享受斐济南太平洋天堂般的度假时光。cloud 9 是英语俗语， 意思是形容一种极度快乐的状态。酒吧坐落于斐济群岛中的玛玛努卡群岛附近，这是一艘双层木造帆船，酒吧周围环绕着碧蓝的海水中，听着舒缓的音乐，尽情享受斐济的日光浴，精致而富有创意的装横，在宝石蓝海水中的浮台上拍照留念；午餐可享用美味的意大利比萨，从精选的本地啤酒、红酒、汽水到新鲜果汁任君选择。
                <w:br/>
                <w:br/>
                特别说明：
                <w:br/>
                1. 潜水时须听从服务人员的安排，水性不佳的游客最好请潜水教练，避免发生意外。
                <w:br/>
                2.由于进行跳水活动时，严禁穿着救生衣跳水， 严禁穿戴浮潜用具跳水，Cloud9无水上救生员，故此旅行社不建议客人选择跳水活动。
                <w:br/>
                3.以上仅为参考行程，具体行程以当地安排为准。
                <w:br/>
                交通：自理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主岛丹娜饶五星酒店（丽笙/希尔顿/索菲特）基础房</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楠迪NADI—香港HONGKONG
                <w:br/>
                早起，前往机场办理登机手续，搭乘国际航班返回香港，结束愉快的旅程！
                <w:br/>
                交通：接送巴士，飞机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1.香港往返斐济经济舱机票及税金（联运现询）
                <w:br/>
                2.外岛Matamanoa酒店4晚住宿和早餐+主岛丹娜绕五星酒店（丽笙/希尔顿/索菲特）基础房2晚住宿和早餐
                <w:br/>
                3.全程VIP交通接送
                <w:br/>
                4.机场贵宾休息室VIP接机服务
                <w:br/>
                5.往返外岛Matamanoa的船票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1.国内城市联运费用（需现询）
                <w:br/>
                2.外岛船票附加费20FJD/人单程，现付柜台
                <w:br/>
                3.个人旅游意外险
                <w:br/>
                4.行程内推荐的自费项目，以及当地消费
                <w:br/>
                5.其他未提及的个人消费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珊瑚猫出海一日游 CORAL CATS</w:t>
            </w:r>
          </w:p>
        </w:tc>
        <w:tc>
          <w:tcPr/>
          <w:p>
            <w:pPr>
              <w:pStyle w:val="indent"/>
            </w:pPr>
            <w:r>
              <w:rPr>
                <w:rFonts w:ascii="宋体" w:hAnsi="宋体" w:eastAsia="宋体" w:cs="宋体"/>
                <w:color w:val="000000"/>
                <w:sz w:val="20"/>
                <w:szCs w:val="20"/>
              </w:rPr>
              <w:t xml:space="preserve">
                1.豪华双体船往返，在甲板上尽享日光浴，一日体验双浮潜，与当地船员学习当地海洋生物，历史，幸运的话你还会看到海豚，海龟，飞鱼和海鸟。
                <w:br/>
                2.费用包含：楠迪， 迪那桡区域酒店接送， BBQ 午餐， 船上的水果， 软饮和水，浮潜工具， 客人上到植物岛后， 酒水需要自费。
                <w:br/>
                3.取消政策：96小时内取消扣 50%，72 小时取消扣 100%。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700.00</w:t>
            </w:r>
          </w:p>
        </w:tc>
      </w:tr>
      <w:tr>
        <w:trPr/>
        <w:tc>
          <w:tcPr/>
          <w:p>
            <w:pPr>
              <w:pStyle w:val="indent"/>
            </w:pPr>
            <w:r>
              <w:rPr>
                <w:rFonts w:ascii="宋体" w:hAnsi="宋体" w:eastAsia="宋体" w:cs="宋体"/>
                <w:color w:val="000000"/>
                <w:sz w:val="20"/>
                <w:szCs w:val="20"/>
              </w:rPr>
              <w:t xml:space="preserve">海上酒吧一日游 CLOUD 9 Day Trip</w:t>
            </w:r>
          </w:p>
        </w:tc>
        <w:tc>
          <w:tcPr/>
          <w:p>
            <w:pPr>
              <w:pStyle w:val="indent"/>
            </w:pPr>
            <w:r>
              <w:rPr>
                <w:rFonts w:ascii="宋体" w:hAnsi="宋体" w:eastAsia="宋体" w:cs="宋体"/>
                <w:color w:val="000000"/>
                <w:sz w:val="20"/>
                <w:szCs w:val="20"/>
              </w:rPr>
              <w:t xml:space="preserve">
                1.景点介绍：cloud 9 或者 cloud nine 是英语俗语， 意思是形容一种极度快乐的状态。水上酒吧， 又名 CLOUD 9， 斐济唯一漂浮于海上的酒吧， 坐落于斐济群岛中的 MAMANUCA 群岛， 将无敌海景、美味披萨与鸡尾酒完美结合在一起， 让你尽情享受斐济南太平洋天堂般的度假时光！ 到达酒吧后， 听着舒缓的音乐， 尽情享受斐济的日光浴， 如果还嫌不够， 还可以任性地跳下海水来一场潜水体验！
                <w:br/>
                2.费用包含：楠迪， 迪那桡区域接送， 60FJD 餐劵， 来回船票， 浮潜装备。（珊瑚海岸接送，加收25FJD/人）
                <w:br/>
                3.60FJ$消费劵包含一杯饮料及一份 Pizza， 如需其它消费， 请带上信用卡或 62 字头的银联卡， 酒吧上不接受现金消费。
                <w:br/>
                4.取消政策：72小时内取消扣 100%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700.00</w:t>
            </w:r>
          </w:p>
        </w:tc>
      </w:tr>
      <w:tr>
        <w:trPr/>
        <w:tc>
          <w:tcPr/>
          <w:p>
            <w:pPr>
              <w:pStyle w:val="indent"/>
            </w:pPr>
            <w:r>
              <w:rPr>
                <w:rFonts w:ascii="宋体" w:hAnsi="宋体" w:eastAsia="宋体" w:cs="宋体"/>
                <w:color w:val="000000"/>
                <w:sz w:val="20"/>
                <w:szCs w:val="20"/>
              </w:rPr>
              <w:t xml:space="preserve">丛林滑索+洞穴探险 Momi Zipline Tour</w:t>
            </w:r>
          </w:p>
        </w:tc>
        <w:tc>
          <w:tcPr/>
          <w:p>
            <w:pPr>
              <w:pStyle w:val="indent"/>
            </w:pPr>
            <w:r>
              <w:rPr>
                <w:rFonts w:ascii="宋体" w:hAnsi="宋体" w:eastAsia="宋体" w:cs="宋体"/>
                <w:color w:val="000000"/>
                <w:sz w:val="20"/>
                <w:szCs w:val="20"/>
              </w:rPr>
              <w:t xml:space="preserve">
                1. 项目时间：9:00AM-14:00PM 或 14:00PM-18:00PM
                <w:br/>
                2. 费用包含：楠迪，丹娜努，珊瑚海岸区域接送，含简餐(下午场不含餐) ， 景点门票， 滑索费用 ( 3 小时游玩时间)。
                <w:br/>
                3. 预定限制：体重大于 135kg、腰围大于 120cm、大腿围大于 70cm、头围大于 61cm， 满足以上任意一项不能参加此行程。
                <w:br/>
                4. 特别说明：6 岁以下的儿童不能参加此行程，12 岁以下的儿童必须由父母陪伴参加此行程。
                <w:br/>
                5. 取消政策：96小时内取消扣100%。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750.00</w:t>
            </w:r>
          </w:p>
        </w:tc>
      </w:tr>
      <w:tr>
        <w:trPr/>
        <w:tc>
          <w:tcPr/>
          <w:p>
            <w:pPr>
              <w:pStyle w:val="indent"/>
            </w:pPr>
            <w:r>
              <w:rPr>
                <w:rFonts w:ascii="宋体" w:hAnsi="宋体" w:eastAsia="宋体" w:cs="宋体"/>
                <w:color w:val="000000"/>
                <w:sz w:val="20"/>
                <w:szCs w:val="20"/>
              </w:rPr>
              <w:t xml:space="preserve">斐济文化村夜游</w:t>
            </w:r>
          </w:p>
        </w:tc>
        <w:tc>
          <w:tcPr/>
          <w:p>
            <w:pPr>
              <w:pStyle w:val="indent"/>
            </w:pPr>
            <w:r>
              <w:rPr>
                <w:rFonts w:ascii="宋体" w:hAnsi="宋体" w:eastAsia="宋体" w:cs="宋体"/>
                <w:color w:val="000000"/>
                <w:sz w:val="20"/>
                <w:szCs w:val="20"/>
              </w:rPr>
              <w:t xml:space="preserve">
                1.项目时间：17:00AM-20:30PM
                <w:br/>
                2.费用包含：楠迪， 迪那桡区域酒店接送，景点门票， 用车,不含酒水
                <w:br/>
                3.取消政策：72小时内取消扣100%
                <w:br/>
                4.特别说明：万豪区域和洲际-香格里拉区域接送， 需加收160元/人，2 人起预定。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487.00</w:t>
            </w:r>
          </w:p>
        </w:tc>
      </w:tr>
      <w:tr>
        <w:trPr/>
        <w:tc>
          <w:tcPr/>
          <w:p>
            <w:pPr>
              <w:pStyle w:val="indent"/>
            </w:pPr>
            <w:r>
              <w:rPr>
                <w:rFonts w:ascii="宋体" w:hAnsi="宋体" w:eastAsia="宋体" w:cs="宋体"/>
                <w:color w:val="000000"/>
                <w:sz w:val="20"/>
                <w:szCs w:val="20"/>
              </w:rPr>
              <w:t xml:space="preserve">日落晚餐Sunset Dinner Cruise</w:t>
            </w:r>
          </w:p>
        </w:tc>
        <w:tc>
          <w:tcPr/>
          <w:p>
            <w:pPr>
              <w:pStyle w:val="indent"/>
            </w:pPr>
            <w:r>
              <w:rPr>
                <w:rFonts w:ascii="宋体" w:hAnsi="宋体" w:eastAsia="宋体" w:cs="宋体"/>
                <w:color w:val="000000"/>
                <w:sz w:val="20"/>
                <w:szCs w:val="20"/>
              </w:rPr>
              <w:t xml:space="preserve">
                1.项目时间：逢周二三四五六日17：30PM-20：30PM
                <w:br/>
                2.费用包含：楠迪，迪那桡酒店接送，欢迎饮料，烧烤晚餐（不含龙虾，如需加龙虾加收77FJD/人），斐济娱乐。
                <w:br/>
                3.取消政策：72小时内取消扣100%。
                <w:br/>
                特别说明：珊瑚海岸接送成人需加FJD24，儿童加FJD14；需要带相机、支付酒水和其他活动的现金。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559.00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一、预订须知
                <w:br/>
                1.以上行程仅为参考行程，如果行程受到目的地防疫状况，景点节假日休息，节庆，不可抗力（如自然环境变化，政治事件等）等因素的影响，经与旅游者协商，本公司有权对上述行程次序、景点及住宿地点作临时修改、变动或更换，敬请谅解。
                <w:br/>
                2.本产品不可拼房，2人起订，报价是按照2成人入住1间房计算的价格。
                <w:br/>
                3.请您在预订时务必提供准确、完整的信息（姓名、性别、证件号码、国籍、联系方式等），以免产生预订错误，影响出行。如因您提供信息错误而造成损失，由您自行承担。
                <w:br/>
                4.如取消行程以内所含项目（接送机服务、酒店等），作自动放弃处理，我司不退任何费用。
                <w:br/>
                5.鉴于目的地、经停（转）地的入境政策及疫情防控政策的随时可能调整，页面信息可能存在滞后性，请您在出行前仔细查阅入境要求及最新疫情防控规定，合理安排您的出行。
                <w:br/>
                6.在旅游行程中，个别景区景点/场馆、餐厅、休息区等地存在非旅行社安排的购物场所。提醒您根据自身需要，理性消费并索要凭证，如产生消费争议，将由您自行承担，敬请谅解。
                <w:br/>
                7.境外长线旅游舟车劳顿，请游客注意自身状况在报名时如实告知身体健康情况，确保参加适应自身条件的旅游活动。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8.为确保团队能依约成行，游客同意：在游客未获得签证之前，组团社可应航空公司要求向其支付机票订金或机票全款。如游客签证申请被拒签或者自身原因申请退团，游客愿意承担机票订金￥3500/人损失费，出票后承担机票全款。
                <w:br/>
                9.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10.飞机、火车、客轮、城际客运班车等第三方辅助性公共交通工具延误等，导致旅游合同不能按约定履行的，不视为组团社违约，组团社可积极协助游客减少损失。
                <w:br/>
                11.如遇拒签或延期出签等使领馆原因、被拒绝出入境、伤病等属于游客个人客观原因导致不能按时成行或行程中止，造成的损失由游客承担，组团社扣除业务损失费后将剩余旅游费用退回游客。
                <w:br/>
                12.游客不应以任何理由帮助他人（包括领队）携带烟酒等商品出入关，否则一切损失和法律后果，由个人自行承担。
                <w:br/>
                13.请注意：同一天出发的，不同标准的斐济团队将视乎团队人数而可能合并出发，恕不另行通知。领队或相关职员將按照当地实际路况，安排团友入住酒店的先后顺序，并协助团友办理入住酒店手续，唯领队未必与团友入住同一间酒店。
                <w:br/>
                14.根据现阶段“乙类乙管”新冠肺炎疫情防控政策要求：2023年1月8日起前往中国旅客须在行前48小时进行核酸检测，结果阴性者可来华。执飞赴华航班的航空公司将负责查验旅客登机前48小时内核酸检测阴性证明，中国海关将在旅客入境时对证明进行抽查。请予以配合并妥为保管检测阴性证明，随身携带，以便查验。（特别说明：因客人自身原因回国核酸检测证明结果为阳性，需自行负责回程机票改期、当地住宿、餐饮、个人生活消费及医疗等相关费用，建议出行前购买涵盖新型冠状病毒疾病的治疗费用的保险）
                <w:br/>
                <w:br/>
                二、出游准备
                <w:br/>
                1.请准时于指定时间自行前往香港机场办理登机手续，逾期者按自动放弃出团处理。
                <w:br/>
                2.请自备毛巾、牙刷、牙膏、拖鞋、防晒用品、游泳衣、手机防水袋、日常衣物（可备一件薄外套和长裤以免着凉）、插头转换器、防蚊虫用品、笔（填写入境单）等，斐济的酒店一般都不配备以上物品。此外应带好必备的药品，例如：感冒药、退热药、乘晕药、防过敏药、降压药、创可贴、体温表等。
                <w:br/>
                3.根据国家旅游局规定，我社已投保“旅行社责任保险”，建议游客根据自身情况，购买旅游意外险，另外建议购买新冠医疗的个人旅游意外保险。在旅行中，凡因游客自身疾病或个人过错导致人身意外，财产损失的不属旅行社及责任险条款中理赔范围。
                <w:br/>
                <w:br/>
                三、安全提示
                <w:br/>
                1.个人贵重物品应随身携带并妥善保管(如钱财、旅游证件等)，游客护照及机票等请不要放置车上及酒店房间内一旦丢失，责任由游客本人承担。
                <w:br/>
                2. 勿接受陌生人所提供的导游、导购及自费游玩等服务，由此产生的责任由游客本人承担。
                <w:br/>
                3. 在境外旅游中，有不少不法分子利用各种手段（例如用低价吸引旅客出海或者参加海上活动，完成出海或者参加海上活动后向旅客收取更高的费用，导致客人蒙受金钱损失；我公司特意提醒各位客人，不要轻信不法分子甜言蜜语。若在旅途中出现以上状况，由游客本人承担一切责任。
                <w:br/>
                4.客人在境外旅游途中请注意自身安全，行程中请避免前往没有正式开发开放、缺乏安全保障的区域旅游，如出现安全意外概由游客本人承担一切责任。
                <w:br/>
                5.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6.游客必须遵守出国旅游人员的管理规定，不得擅自离开或滞留不归、不走私、贩毒、吸毒。不涉足色情场所或卖淫、嫖娼。不参与赌博。自由活动期间，一般可以自行安排，但必须依时返回，文明旅游。
                <w:br/>
                <w:br/>
                四、斐济旅游指南
                <w:br/>
                1.位置：位于南太平洋,美拉尼西亚和波里尼西亚交接点.，以首都苏瓦所在主岛为中心和大小约333岛屿组成,大部分都是火山岛,有人居住岛屿约106个。
                <w:br/>
                2.时差：斐济时间比中国时间快4小时。
                <w:br/>
                3.入出境及海关：在进入入境海关区前，所有入境者需填妥一张个人资料的蓝色入境卡（可向空乘人员索取），一面为出入境资料，一面为申报单，这主要作为陈述所携带的特殊物品用，有中、英文对照。进入海关需准备护照、有效签证、有效回程机票以备检查。禁止一切肉类、动植物、种子及食物入境，而药品只能少量携带，以备自用，携带药品最好备有英文说明。根据海关规定每个成人（大于17岁）的免税物品为：酒2.5公升或2瓶，香烟或烟叶250克，其它价值不得超过400斐元的免税物品。入境时会有海关人员进行检查。
                <w:br/>
                4.特别注意：请勿携带任何肉类、植物类、种子、食物、水果、以及海关禁止的物品。如被海关罚款后果自付。
                <w:br/>
                5.行李：免费托运行李一件（重量不得超过20公斤，长宽高合计不得超过269公分）
                <w:br/>
                6.随身行李（长宽高合计不得超过115公分），请将现金，较贵重及易碎物品或随时要取用物品放于随身行李。如：自备药品（岛屿国家蚊虫很多，例如清凉油、蚊不叮、防晒霜等），摄影机、照相机、电池等。
                <w:br/>
                7.货币：斐济的通用货币为斐济元(Fiji Dollar)，属区域性流通货币。游客到斐济可用美金在机场、酒店、银行兑换斐济币，或者用美金直接支付也可。美元与斐济元的兑换汇率为1：1.65左右。1斐济币=3.8人民币左右，具体以当天汇率为准。大部分的酒店、餐馆、商场和旅行社都可以使用国际信用卡，但使用时要收取刷卡手续费，而出租车、集市和付小费则需要使用现金。银行开放时间：周一～周四9:30am～15:00pm、周五9:30am～16:00pm。
                <w:br/>
                8.电压/插座：斐济电压240伏特，多为3脚Y插与我国3脚插一样.。若不合适请自备转换插座。
                <w:br/>
                9.气候：斐济属热带海洋性气候，每年5－12月，斐济受寒冷的东南信风的影响，温度较低，平均气温为摄氏22度，也是全年最干旱的时期。12月－4月，气温较高，平均温度为摄氏32度。请自备雨具及风衣，以防天气骤变。
                <w:br/>
                10.在斐济，一切以慢为主。FIJI TIME 的意思：A.慢慢来 B.请享受您的慢生活及假期。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1.本资料仅界定旅游线路、游览内容之用。
                <w:br/>
                2.首末站城市及航班起飞时间待定，具体的行程游览顺序将根据航班安排的首末站城市最终确定，团队实际行程以出团说明会或出团前集合地派发的行程为准。
                <w:br/>
                3.行程所列航班时间：“+1”表示航班第二天抵达，“+2”表示航班第三天抵达，起飞与到达时间均为当地时间。
                <w:br/>
                4.行程所列餐食：“X”表示行程不包含该餐。
                <w:br/>
                5.广东省中国旅行社股份有限公司委托旅游目的地具有相应资质的旅行社，承接本旅行团在当地的接待业务。接待社的相关信息、委派的领队、导游联系信息、具体航班时间、出团行程、入住酒店的具体信息等，将在出团前（或集合地）所派发的出团通知书中告知，客人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如遇航空公司临时增收燃油附加费或机场税等承运费用，游客须及时补交；如遇航空公司临时下调燃油附加费，组团社须退回多收取的费用。燃油附加费的收取以航空公司的通知为准。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斐济是免签证国家，但过移民局时需要出示护照及返程机票，进入斐济需填写入境卡，请於航班到达前与机舱服务员索取。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有效期护照首页+身份证复印件</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2025-12-16T04:29:29+08:00</dcterms:created>
  <dcterms:modified xsi:type="dcterms:W3CDTF">2025-12-16T04:29:29+08:00</dcterms:modified>
</cp:coreProperties>
</file>

<file path=docProps/custom.xml><?xml version="1.0" encoding="utf-8"?>
<Properties xmlns="http://schemas.openxmlformats.org/officeDocument/2006/custom-properties" xmlns:vt="http://schemas.openxmlformats.org/officeDocument/2006/docPropsVTypes"/>
</file>