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【香港自由行】香港2天1夜|往返巴士|酒店套餐行程单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HK16784277837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中国香港特别行政区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1.香港2天1晚自由行；
                <w:br/>
                2.费用包含广州-香港往返交通及1晚住宿；
                <w:br/>
                3.上述价格请提前3天预订，2人成行，单人入住需补房差（现询）；
                <w:br/>
                4.需自备港澳通行签注；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【代订广州-香港去程交通】--【酒店住宿】
                <w:br/>
                广州指定时间和地点集合乘车，前往香港，抵达后自由活动，下午3点后可前往酒店拿房办理入住手续。
                <w:br/>
                交通：巴士
                <w:br/>
                到达城市：中国香港特别行政区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参考酒店：帝国酒店/富荟炮台山酒店/历山酒店/海景丝丽酒店/粤海华美湾际酒店/马哥孛罗香港酒店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自由活动-返程
                <w:br/>
                早上自理早餐，后自由活动，中午12点前自行退房【安排国际惯例，超时退房会产生房费，敬请留意】，下午安排自选返程时间，乘车返回广州。
                <w:br/>
                到达城市：广州市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1、来回交通；
                <w:br/>
                2、一晚住宿。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1、证件费用及有效香港签注、一切私人消费。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1、请自备有效的往来港澳通行证以及前往地区的签注。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1、订单提交后须等待酒店二次确认，以酒店最后确认为准；如确认回来的价格一致，则直接向酒店落实预订；如果酒店报价有上升，此订单暂不确认，由客人决定补回差价或办理退款。
                <w:br/>
                2、预订成功的订单不退不改。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打印日期：2025-12-14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2025-12-14T05:16:51+08:00</dcterms:created>
  <dcterms:modified xsi:type="dcterms:W3CDTF">2025-12-14T05:16:51+08:00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