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【目的地参团】西班牙葡萄牙7天 | 圣家族大教堂 | 奎尔公园 | 马德里皇宫 | 托莱多行程单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EU1678576698HC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里斯本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西班牙-葡萄牙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【住】全程四星级酒店，booking 评分 7.5 分以上，舒心入住
                <w:br/>
                【赏】葡萄牙首都里斯本，西班牙首都马德里，艺术之城巴塞罗那
                <w:br/>
                【吃】三次自助大餐盛宴，里斯本海鲜自助，巴塞罗那海鲜自助+日式自助
                <w:br/>
                【行】高迪建筑圣家族大教堂入内，奎尔公园入内，马德里皇宫入内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里斯本
                <w:br/>
                ●11:00【接机】,里斯本（LIS）机场提供 11:00 一次免费接机。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里斯本-(大巴约 300 公里)-卡塞雷斯
                <w:br/>
                ●【里斯本】,葡萄牙的首都，依海而建的七丘之城，这座城市保留了大量有年代感和历史
                <w:br/>
                感的大航海时期建筑。
                <w:br/>
                ●【4 月 25 日大桥】车览,这座金门大桥的“姊妹桥”,它是纪念 1974 年 4 月 25 日葡萄牙
                <w:br/>
                人民在“丁香革命”中推翻军政府，建立民主政权而建造。
                <w:br/>
                ●【航海发现纪念碑】外观（游览不少于 15 分钟）,葡萄牙航海纪念碑建于 1960 年，屹立
                <w:br/>
                于海旁的广场上，气势不凡，已成为葡萄牙的象征。
                <w:br/>
                ●【圣热罗尼姆修道院和教堂 】外观（游览不少于 15 分钟）,位于葡萄牙里斯本贝伦区的
                <w:br/>
                一座华丽宏伟的修道院，可以说是葡萄牙全盛时期的建筑艺术珍品，为纪念葡萄牙人发现
                <w:br/>
                通往印度的海上航线所建。著名航海家达伽马也长眠于此。1983 年与附近的贝伦塔搭档被
                <w:br/>
                联合国教科文组织列为世界文化遗产。
                <w:br/>
                ●【葡式蛋挞】,品尝百年老店葡式蛋挞。葡式蛋挞无人不知，但地道的葡式蛋挞在里斯本，
                <w:br/>
                味道、润滑感和酥脆感之间的平衡造就了这一天赐甜品。
                <w:br/>
                ●【贝伦塔】外观（游览不少于 15 分钟）,世界文化遗产。里斯本的标志，这里是大航海
                <w:br/>
                时期的海关，是船只启航和抵达的地方。
                <w:br/>
                ●【罗西奥广场】（游览不少于 30 分钟）,里斯本的中心。可以从这里可以步行到里斯本
                <w:br/>
                的各大游客必游区，往北是自由大道，可亲身体验在异国商业区慢步逛街的乐趣。
                <w:br/>
                ●【自由大道】（游览不少于 1 小时）,素有葡萄牙“香榭丽舍大道”之称，里斯本最主要
                <w:br/>
                的干道，两边有高档豪华大酒店、餐厅和服装店，里斯本繁华的商业街，汇聚多家奢侈品
                <w:br/>
                牌专卖店，有不少高级餐厅，是享用浪漫晚餐的好去处。
                <w:br/>
                ●【卡塞雷斯】（游览不少于 1 小时）,世界文化遗产城市。卡塞雷斯老城(Caceres 
                <w:br/>
                Ancient Town)是罗马人在公元前 25 年建立的。这里的整个地貌处于开放的状态。它的历
                <w:br/>
                史可以追溯到公元前 20000 年的旧石器时代，参观曲折迂回地穿过以白色基调为主的美洲
                <w:br/>
                新大陆艺术风格的旧城区老街巷。在其摩尔式城墙内，有大量的宫殿、国家级教堂、塔、
                <w:br/>
                官邸，这些建筑物为中世纪特色。穿越卡塞雷斯，能把您带到繁复的过去又能融入到当今。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午餐：葡萄牙海鲜餐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卡塞雷斯-(大巴约 300 公里)-托莱多-(大巴约 70 公里)-马德里
                <w:br/>
                ●【托莱多】（游览不少于 2 小时）,曾经的西班牙卡斯蒂利亚王国的首都，是世界文化遗
                <w:br/>
                产城市。托莱多本身就是一件艺术品，大街小巷充满了罗马时期、西哥特时期、穆斯林风
                <w:br/>
                格以及犹太风格的建筑，漫步在著名的托莱多艺术品街区，享受这座有着“帝国皇冠加冕
                <w:br/>
                过的城市”美誉小城的沧桑与美丽。
                <w:br/>
                ●【马德里】,西班牙古老而年轻的都城，与欧洲各古都相比，16 世纪才成为都城的马德里
                <w:br/>
                堪称年轻，但黄金时代的富足与辉煌不可小觑，其夺人气势可以在恢宏的街道、壮丽的广
                <w:br/>
                场与华美的宫殿城堡上窥见一斑。
                <w:br/>
                ●【太阳门广场和零公里地标】（游览不少于 30 分钟）,这里是马德里大区政府所在地，
                <w:br/>
                是马德里至繁华的商业区之一。太阳门广场中间是“零公里地标”，它是伊比利亚半岛的
                <w:br/>
                正中心标志。
                <w:br/>
                ●【马约尔广场】（游览不少于 30 分钟）,在西班牙众多广场中尤为出色，长方形包围式
                <w:br/>
                的结构，四周被一列回廊式古老建筑所围绕，对外的拱门连结着外面的市区街道，立于广
                <w:br/>
                场中心的是主持广场修建的菲利浦三世国王的骑马雕像。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马德里-(大巴约 314 公里)-萨拉戈萨
                <w:br/>
                ●【马德里皇宫】入内（游览不少于 1 小时）,皇宫又称东方宫，内部金碧辉煌，显露波旁
                <w:br/>
                王朝的富贵奢华，现在仍是国王接待国宾的主要场所。内部有 3418 个房间，每个房间都各
                <w:br/>
                具特色。这里保存了大量精美的油画、收藏品、兵器、瓷器、钟表、金银物品。（如临时
                <w:br/>
                遇国事活动关门，退门票 10 欧，敬请谅解）。
                <w:br/>
                ●【圣米盖尔市场】（游览不少于 30 分钟）,集传统和创新于一身的圣米盖尔市场建于 1916
                <w:br/>
                年，占地 1200 平方米，其钢铁和玻璃的建筑结构让人眼前一亮。市场经翻新后于 2009 年
                <w:br/>
                开放，这里是美食家的天堂。当然这里也是一个热闹的吃 TAPAS 小吃之地。
                <w:br/>
                ●【英格列斯百货公司】入内（游览不少于 2 小时）,l corte ingles 商场是西班牙规模至
                <w:br/>
                大的百货公司连锁集团，在这里可以买到各种大牌奢侈品的首饰、护肤品、香水、箱包、
                <w:br/>
                太阳镜，以及一些平价服饰、运动品牌等，最好先到它的服务中心，凭护照兑换一张外国
                <w:br/>
                人的优惠卡，几乎商场内的所有商品就可以优惠 15%。
                <w:br/>
                ●【萨拉戈萨】（游览不少于 1 小时）,是由奥古斯都大帝建立的罗马城市演变而来，仍保
                <w:br/>
                留许多古罗马时期的城墙遗址，不同时代的教堂、桥梁、钟楼、宫殿等等。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萨拉戈萨-(大巴约 316 公里)-巴塞罗那
                <w:br/>
                ●【哥伦布广场纪念碑】（游览不少于 15 分钟）,这座纪念碑高 60 米。纪念 1492 年哥伦
                <w:br/>
                布从美洲探险凯旋归来。
                <w:br/>
                ●【国家宫】外观（游览不少于 30 分钟）,坐落于巴塞罗那蒙特惠奇山，是 1926 年到 1929
                <w:br/>
                年间专门为 1929 年巴塞罗那举办的世界博览会建造的展览馆，并于 1934 年正式成为加泰
                <w:br/>
                罗尼亚国家艺术博物馆的馆舍所在地。
                <w:br/>
                ●【蒙锥克山】（游览不少于 15 分钟）,山上有一个平台可以俯瞰整个巴塞罗那，能够看
                <w:br/>
                到哥伦布纪念塔，圣家堂大教堂，巴塞罗那大教堂，港口，海滩。
                <w:br/>
                ●【奥林匹克新港】（游览不少于 15 分钟）,岸边数座五星级酒店，港口停泊着数以百计
                <w:br/>
                的私家游艇，港口附近的奥运村有着超过 2000 座运动员公寓，现已归当地富人私有。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晚餐：日式自助料理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巴塞罗那
                <w:br/>
                ●【圣家族大教堂】入内（游览不少于 1 小时）,天才艺术家高迪的代表作，不仅被列入了
                <w:br/>
                联合国世界文化遗产，也是众多游客心目中的圣地。教堂三座立面以宏伟而协调的手法呈
                <w:br/>
                现，线条简洁利落，教堂门墙上的浮雕展示出圣经的故事，形同活物，教堂内部以洞穴、
                <w:br/>
                山脉、花草动物为灵感的设计又给教堂增添了神秘韵律，令人印象深刻。
                <w:br/>
                ●【奎尔公园】入内,奎尔公园是巴塞罗那至耀眼的景点之一，也是高迪众多作品中关于园
                <w:br/>
                林设计的典范之作。这里的人工景观看上去比自然景观还要自然。色彩及线条的运用也发
                <w:br/>
                挥到了极致。在公园漫步将是沉浸在现实主义的绝佳方式，透过公园的高处还将看到城市
                <w:br/>
                全貌。
                <w:br/>
                ●【感恩大道】（游览不少于 3 小时）,感恩大街也叫格拉西亚大道,位于扩建区的中部，
                <w:br/>
                南起加泰罗尼亚广场，北到大格拉西亚街。这是一条名店集中的购物街。
                <w:br/>
                ●【巴特罗之家】外观（游览不少于 15 分钟）,巴特罗公寓与高迪设计的其他建筑不同，
                <w:br/>
                它的外墙全部是由蓝色和绿色的陶瓷装饰，一种奇诡的颜色组合，远望去颇像印象派画家
                <w:br/>
                的调色盘，但色彩很和谐。
                <w:br/>
                ●【米拉之家】外观（游览不少于 15 分钟）,高迪私人住宅的“封笔之作”。波浪形的外
                <w:br/>
                观，是由白色的石材砌出的外墙，扭曲回绕的铁条和铁板构成的阳台栏杆还有宽大的窗户。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晚餐：特色海鲜自助餐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巴塞罗那-(飞机)-全国
                <w:br/>
                ●【送机】,巴塞罗那（BCN）机场送机，提供一次 07:00 从酒店出发的送机服务。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住宿：六晚常规四星酒店住宿，含酒店内西式自助早餐；
                <w:br/>
                2. 用餐：全程共安排 3 顿特色餐，明细如下：葡萄牙海鲜大餐、巴塞罗那日料海鲜大餐和海鲜欢送晚宴。其余正餐不含。
                <w:br/>
                3. 导游：含当地中文导游服务；
                <w:br/>
                5. 用车：专业外籍司机，空调大巴车(团队人数不足 7 人，提供境外 6-8 座司兼导服务！！)；
                <w:br/>
                6. 门票：含圣家族大教堂、奎尔公园、马德里皇宫、托莱多门票及官方讲解。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全程机票、税金、签证费用、护照办理费用；
                <w:br/>
                2. 行程中列明不含的午餐和晚餐；
                <w:br/>
                3. 服务费 12 欧元/人/天；
                <w:br/>
                4. 单间差 2400 元人民币/人；
                <w:br/>
                注：酒店单房差仅指普通单人间（如团友要求大床单间或单独一人住标双，单房差另议）；
                <w:br/>
                **分房以团友报名的先后顺序安排拼房，若团友不接受此种方式或经协调最终不能安排，或出现单男单女且团中无同性别团员同住
                <w:br/>
                的情况，需在出发前补单房差入住单人房；
                <w:br/>
                5. 行程中的未列明包含的景点门票和自费项目；
                <w:br/>
                6. 境外个人消费（酒店内洗衣、理发、电话、传真、收费电视、饮品、烟酒、小费等个人消费）；
                <w:br/>
                7. “费用包含”服务内容中未提及的其他费用。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【特别提醒】
                <w:br/>
                1. 本行程最低 6 人成团。
                <w:br/>
                2. 我们的旅行是开放性质的，您团队上的游客/导游/和司机也有可能会更换。如果您选择了配房服务，您的室友在途中可能也会发
                <w:br/>
                生变化。
                <w:br/>
                3. 行程使用的大巴车型会根据人数而定。如果乘客人数极少，在旅途的某些阶段，可能会安排公共交通或由导游亲自驾驶小巴为您
                <w:br/>
                服务。
                <w:br/>
                4. 每位旅客最多可以携带一 30 公斤旅行箱。如果您的行程中包含火车旅行，通常火车公司要求的行李重量在 20-23 公斤，由于行
                <w:br/>
                李重量超出规定而产生的运送费由您直接支付给火车公司。
                <w:br/>
                5. 请在旅行开始前 48 小时，打印您的旅行凭证和紧急电话号码以及酒店列表。 准备好旅行相关文件，包括您的个人文件--有效
                <w:br/>
                护照、签证(如有需要)，以及旅行和取消保险(如有额外购买）和旅行文件--机票、旅行凭证、详细行程 、酒店列表以及网站上您
                <w:br/>
                认为可能有用的所有其他信息。并检查您的凭证上的所有信息是否正确。
                <w:br/>
                6. 我们保留对详细行程上的时间进行细微调整的权利，在特殊情况下(如故障、由于交通问题造成的延误、天气问题、罢工、体育
                <w:br/>
                和宗教活动、集会和其他复杂情况等)，也保留修改行程中包含景点，修改游览顺序等的权利。
                <w:br/>
                7. 产品披露的参考酒店可参考。由于最后一刻房态的变化，和我们的灵活性，有时我们不得不在抵达目的地前几天内更换酒店，请
                <w:br/>
                您谅解。
                <w:br/>
                8. 由于游客没有在指定的时间和地点内出现(在旅途开始时和在旅途中)，所导致的任何问题、错过的服务内容、和其他经济损失，
                <w:br/>
                由游客个人承担全部责任。
                <w:br/>
                9. 出发前，请您查询旅经国家的新冠防疫政策，并按照要求带好所需文件。建议您打印出疫苗接种证明并随身携带，并保存在手机
                <w:br/>
                等设备上。
                <w:br/>
                10. 请您注意我们包含的基础旅行保险承保范围有限，建议所有客人再自行购买额外保险。
                <w:br/>
                11. 请注意在大巴行驶中，必须佩戴安全带；请尽量保持大巴的干净整洁，不允许在大巴上饮食和喝酒；请不要将您的贵重物品留
                <w:br/>
                在大巴内，即便车已上锁，对留在大巴内物品/行李的丢失或被盗不承担任何责任。
                <w:br/>
                【关于导游】
                <w:br/>
                1. 导游服务随着游览的开始而开启，在您预定的额外住宿期间和自由活动时，以及在旅行包含的火车/或其他常规交通工具上，都
                <w:br/>
                不包含导游服务。
                <w:br/>
                2. 在许多城市，根据当地法规规定，我们的导游无法在大巴外，给您提供讲解。因此导游会在您离开大巴前，向您提供游览讯息，
                <w:br/>
                供您自由活动时参考。
                <w:br/>
                【关于酒店】
                <w:br/>
                1. 每家酒店规定的入住和退房时间会有所不同。但是在大部分情况下，酒店的入住时间通常是下午 2 点/或 3 点，当您到达酒店时，
                <w:br/>
                请在前台出示您的出团通知书；退房时间通常是上午 10 点。
                <w:br/>
                2. 无法保证所有酒店都可以提供双人住大床房。有些酒店和邮轮可能只能提供双床房。某些酒店双床房通常由一张大床和一张沙发
                <w:br/>
                床/或加床构成。
                <w:br/>
                3. 无法保证您的延住酒店与团队酒店相同，延住酒店会在临近时确定。（如由我们代订延住酒店可安排接机服务）
                <w:br/>
                4. 酒店早餐通常为冷式自助早餐，通常包含咖啡，果汁，面包，黄油，果酱，糕点，奶酪，火腿，麦片和水果。部分酒店可能提供
                <w:br/>
                的是欧陆式早餐，通常包含白咖啡，果汁，面包，黄油/果酱，或糕点。
                <w:br/>
                5. 欧洲昼夜温差大、每年平均温度超过 30 度的情况不超过两个月，且欧洲各国环保意识强，故至今欧洲部分酒店并不配备冷气空
                <w:br/>
                调，并非酒店设施不达标准，敬请谅解。
                <w:br/>
                6. 在很多欧洲酒店，是没有标准三人间的，如您需要三人间请详询销售。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一、服务标准说明
                <w:br/>
                1. 景点及门票说明：
                <w:br/>
                1)行程中未标注（外观）的景点均为游览外观；入内参观标（入内）均含景点第一道门票；
                <w:br/>
                2)本产品为我公司包价产品，所有牵涉到的机票、酒店、用餐、景点门票等除特别说明的价格外均为一体价格，不得拆分，若遇境
                <w:br/>
                外景点、火车等对青少年、老人优惠或者免费，均不在此列，无法退费，敬请谅解！
                <w:br/>
                2. 行程说明：
                <w:br/>
                1）本社有权根据景点节假日休息（关门）调整行程游览先后顺序，但游览内容不会减少，标准不会降低；但客观因素限制确实
                <w:br/>
                无法安排的，本社将根据实际情况进行调整，敬请各位贵宾理解与配合！
                <w:br/>
                2）行程景点实际游览最短时间，以行程中标注时间为准；
                <w:br/>
                3）欧盟交通局有规定:所有相关的旅游车每天行车时间不得超过 10 小时.敬请团员们配合导游及司机的全程安排;以防事故发生；
                <w:br/>
                4）在当前形式下容易发生境外接待社,国内组团,代理社所不能控制的“不可抗拒原因”所造成的意外事件如遇战争,天灾及航空公
                <w:br/>
                司停运或破产,旅行社的工作人员会尽力协助团友解决问题.但由此造成的损失由团友自己承担
                <w:br/>
                3. 酒店标准：
                <w:br/>
                1）行程中所列酒店星级标准为当地酒店评定标准，与出发地国家相同星级的酒店在规模、设施上都有一定差距；
                <w:br/>
                2）如正值旅游旺季或欧洲各地展会举行期间，我们所定到的酒店大部分位于市郊，请团友理解并包含。
                <w:br/>
                3）欧洲习惯吃简单的早餐，酒店提供的早餐通常只有面包、咖啡、茶、果汁等；意大利酒店的早餐都比较一般，相对其他欧洲国家
                <w:br/>
                来说，显得量少而且简单，入乡随俗请您理解；
                <w:br/>
                4）欧洲的三、四星级酒店大堂都比较小，无商场，电梯每次只能乘坐两个人和行李，大部分酒店没有电梯；
                <w:br/>
                5）欧洲有些酒店的双人标准房会设置一大一小两张床，方便有小孩的家庭游客；还有些酒店双人房只设置一张大的双人大床，放置
                <w:br/>
                双份床上用品；有时是二张单人床拼在一起，用时可拉开；
                <w:br/>
                6）由于欧洲日夜温差较大，出于环保方面考虑，故此欧洲大部分国家酒店内均未设冷气装置（即酒店内没空调设备），欧洲各国普
                <w:br/>
                遍纬度较高，夏天没空调室内也较为凉爽,敬请多多理解；大部分酒店，不配备牙刷、牙膏、拖鞋、木梳及洗发水、肥皂、浴衣等，
                <w:br/>
                请客人多多谅解。
                <w:br/>
                7）欧洲酒店的自来水一般都可直接饮用，所以酒店内一般没有饮用热水供应，如习惯饮用热水，请自备烧热水之用品。
                <w:br/>
                8）酒店房间内的电视分收费和免费两类，凡有“PAY”或“P”均为付费频道，收费电视费用自理；酒店内额外费用（除房费、早餐
                <w:br/>
                外），如长途电话、传真费用、洗理、饮品及行李搬运费、付费上网等均自理。
                <w:br/>
                9）入住酒店沐浴时，切勿让水排到浴缸外，如果浸湿地毡，酒店可能会索赔 300 欧元至 1000 欧元。
                <w:br/>
                10）旅行社出于行程安排，酒店离市区中心较远，尤其遇上展会或欧洲假期时，需驱车一小时左右，希望您能理解。
                <w:br/>
                11）按照欧洲酒店惯例，每标间可接待两位大人带一位 1 米以下儿童（不占床），具体费用根据所报团队情况而定，6 岁以下且 1.2
                <w:br/>
                米以下小童可做不占床安排；若一位大人带一位 6 岁以下儿童参团，建议住一标间，以免给其他游客休息造成不便；
                <w:br/>
                12)欧洲部分酒店为了方便有小孩的家庭游客，双人标准房设置为一大一小两张大小不一的床；还有些酒店的双人房只设置一张大的
                <w:br/>
                双人大床，放置双份床上用品，有时是二张单人床拼在一起，用时可拉开，请尽量与团友共同协商入住
                <w:br/>
                4. 交通说明：
                <w:br/>
                1）行程中所注明的城市间距离，仅供参考，视当地交通状况进行调整。
                <w:br/>
                2）欧洲法律规定，司机开车时间不得超过 10 小时/天，每天必须有至少连续 12 小时休息；司机每行驶两小时后必须休息 20 分钟。
                <w:br/>
                3）欧洲相关法律对于工作时间有严格的限制，如果您有额外服务的要求而导致需要司机超时工作，需要征得司机的同意，同时要支
                <w:br/>
                付 EUR50-200/小时的额外费用。请您尊重并配合导游司机的工作，请勿迟到，以便行程的顺利进行。
                <w:br/>
                4）欧洲注重环保，为避免空气污染，规定司机停车时不许开空调，请您谅解。
                <w:br/>
                5）为了您的安全，请您在旅游车行驶途中，切勿随意走动，如果因此造成的伤害，车公司不承担任何责任。
                <w:br/>
                6）欧洲的火车（高速火车除外），速度较慢、停站较多、车厢较小、且不供应饮用水，同时您要特别注意保管好自己的物品。
                <w:br/>
                5.退餐说明：
                <w:br/>
                1）餐费标准：费用包含中所示标准
                <w:br/>
                2）欧洲部分城市、城镇没有中式餐厅，将退团友餐费；
                <w:br/>
                3）团队行程用餐时间在高速公路休息站，无法安排中餐厅用餐, 将退团友餐费；
                <w:br/>
                6.退费说明：
                <w:br/>
                1）如遇天气、战争、罢工、地震等人力不可抗力因素无法游览，我社将按照旅行社协议，退还未游览景点门票费用，但赠送项目费
                <w:br/>
                用不退；
                <w:br/>
                2）由于团队行程中所有住宿、用车、景点门票等均为旅行社打包整体销售，因此若您因自身原因未能游览参观的则视为自动放弃，
                <w:br/>
                我社将无法退费用予您，希望您能够谅解；
                <w:br/>
                3）游客因个人原因临时自愿放弃游览，酒店住宿、餐、车等费用均不退还；
                <w:br/>
                4）由于团队行程中所有住宿、用车、景点门票等均为旅行社打包整体销售，因此若您因自身原因未能游览参观的则视为自动放弃，
                <w:br/>
                我社将无法退费用予您，希望您能够谅解；
                <w:br/>
                7.补费说明：
                <w:br/>
                1）因不可抗拒的客观原因和非旅行社原因（如天灾、战争、罢工、政府行为等）或航空公司航班延误或取消、使领馆签证延误、报
                <w:br/>
                名人数不足等特殊情况，旅行社有权取消或变更行程，一切超出费用（如在外延期签证费、住、食及交通费、国家航空运价调整等）
                <w:br/>
                旅行社有权追加差价；
                <w:br/>
                2）如遇天气、战争、罢工、地震等人力不可抗力因素无法游览，我社将按照旅行社协议，退还未游览景点门票费用，但赠送项目费
                <w:br/>
                用不退；
                <w:br/>
                3）如果旅游目的地国家政策性调整门票或其他相关价格，请按规定补交差价；
                <w:br/>
                8. 其他说明：
                <w:br/>
                1）我社非常重视和珍惜团友提出的宝贵意见，请各位团友帮忙填写《团队质量信息反馈表》：我社处理团友的意见将以团友填写和
                <w:br/>
                签名交回的《团队质量信息反馈表》为依据，请您秉着公平、公正、实事求是的原则填写。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因客人个人原因提出取消行程，需要根据以下标准支付已经发生的旅游费用：
                <w:br/>
                1）出发前 31 天或以上，双方可作任何更改，提前或延期出发，不作任何费用扣除（除提前知会及确认的特殊资源费用以外）；
                <w:br/>
                2）出发前 30-22 天内，扣除团费总额的 30%；
                <w:br/>
                3）出发前 21-15 天内，扣除团费总额的 50%；
                <w:br/>
                4）出发前 14-7 天内，扣除团费总额的 75%；
                <w:br/>
                5）出发日前 7 天内，扣除团费总额的 100%；
                <w:br/>
                如按上述约定比例扣除的必要的费用低于实际发生的费用，旅游者按照实际发生的费用支付，但最高额不应当超过旅游费用总额。
                <w:br/>
                因部分旅游资源需提前预订的特殊性，本产品线路在旅行社成团后至出行前 30 天外取消的，也将产生实际损失，具体损失包括但不
                <w:br/>
                限于机票、酒店等，如旅游者需要取消订单，应及时联系旅行社，旅行社除协助旅游者减损并退还未实际发生的损失费用外不再承
                <w:br/>
                担其他赔偿责任。
                <w:br/>
                2. 如果您已自备签证，请务必提供有效护照及签证复印件/影印件，用于核对姓名和签证有效期。如因自备签证问题造成行程受阻，
                <w:br/>
                相应损失需自行承担。
                <w:br/>
                3. 如有游客额外升级标准或增加要求所产生的相关费用，以实际为准收取，费用包括但不限于以上列举取消条款。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2025-06-07T08:17:37+08:00</dcterms:created>
  <dcterms:modified xsi:type="dcterms:W3CDTF">2025-06-07T08:17:37+08:00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