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【澳门自由行】澳门2天1夜|往返巴士|酒店套餐行程单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MK16786800640c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  <w:br/>
                回程时间、地点：晚上19：15于珠海拱北口岸入境大厅门口附近集中（19：30开车）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1.澳门2天1晚自由行；
                <w:br/>
                2.费用包含广州-珠海拱北往返交通及1晚住宿；
                <w:br/>
                3.上述价格请提前3天预订，2人成行，单人入住需补房差（现询）；
                <w:br/>
                4.需自备港澳通行签注；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【代订广州-珠海拱北去程交通】--【酒店住宿】
                <w:br/>
                广州指定时间和地点集合乘车，前往珠海拱北，自行过关抵达澳门后自由活动，下午3点后可前往酒店拿房办理入住手续。
                <w:br/>
                交通：大巴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参考酒店：英伦游艇会/英皇娱乐酒店/澳门励宫酒店/十六浦索菲特酒店/澳门喜来登酒店/澳门威尼斯人酒店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自由活动-返程
                <w:br/>
                早上自理早餐，后自由活动，中午12点前自行退房【安排国际惯例，超时退房会产生房费，敬请留意】，回程统一上车时间、地点：晚上19：00于珠海拱北口岸集中（19：30开车）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1、来回交通；
                <w:br/>
                2、一晚住宿。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1、证件费用及有效澳门签注、一切私人消费。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1、请自备有效的往来港澳通行证以及前往地区的签注。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1、订单提交后须等待酒店二次确认，以酒店最后确认为准；如确认回来的价格一致，则直接向酒店落实预订；如果酒店报价有上升，此订单暂不确认，由客人决定补回差价或办理退款。
                <w:br/>
                2、预订成功的订单不退不改。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2025-07-18T02:30:50+08:00</dcterms:created>
  <dcterms:modified xsi:type="dcterms:W3CDTF">2025-07-18T02:30:50+08:00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