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香港海洋公园夏日优惠套票(有效期至2023年9月30日)行程单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HK1678765574CI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海洋公园位于香港岛南面，占地超过91.5万平方米，共分为「高峰乐园」及「海滨乐园」两大景区，为游客提供多元化的世界级海洋主题景点和刺激机动游戏，是一个深受欢迎的教育主题公园
                <w:br/>
                <w:br/>
                重要通告：
                <w:br/>
                <w:br/>
                海洋公园会实施一系列严格防疫措施，以保障访客、员工和动物的健康及安全，让大家可安心畅游，舒展身心。
                <w:br/>
                <w:br/>
                所有访客除获豁免海洋公园预约之人士*进入园区前均须于网上预约到访日期。预约系统会于每天下午5:00起开放未来14天的名额供访客预约。所有访客须于系统内预约入园日期及作健康申报，每日名额有限，额满即止。
                <w:br/>
                <w:br/>
                立即网上预约：https://reservation.oceanpark.com.hk/ticketholder/tc
                <w:br/>
                <w:br/>
                网上预约及入园的常见问题：https://media.oceanpark.com.hk/files/s3fs-public/online-reservation-FAQ.pdf
                <w:br/>
                <w:br/>
                按照政府最新宣布之防疫指引，公园将执行以下新措施：
                <w:br/>
                <w:br/>
                <w:br/>
                <w:br/>
                除获法例豁免人士外，所有访客进入海洋公园必须符合「疫苗通行证」（「蓝码」）要求。
                <w:br/>
                <w:br/>
                除获法例豁免人士外，所有访客进入园区前均须扫瞄「安心出行」二维码，并须出示附有二维码的疫苗通行证相关接种纪录 / 「新冠疫苗接种医学豁免证明书」以作扫瞄之用。
                <w:br/>
                <w:br/>
                访客如持有于公园关闭期间受影响之入场门票或产品，请按此连接查看相关详情。https://media.oceanpark.com.hk/files/s3fs-public/ticket-refund-arrangement.pdf
                <w:br/>
                <w:br/>
                * 3岁以下小童、65岁或以上本港居民和持有香港劳工及福利局签发的「残疾人士登记证」之人士除外。
                <w:br/>
                <w:br/>
                以上信息均已景区最新公告为准！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1、代订海洋公园门票一张。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1、客人产生的其他私人费用；
                <w:br/>
                2、旅游证件签注费；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1、购买成功后，在有效期内未使用而导致验证码过期自动作废，不作退款。
                <w:br/>
                2、门票以成功出票（获取短信取票凭证码）为准，如一小时后还未收到含确认号的短信，需要联系我司客服获取，如出票失败，退款处理，不作赔付。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2025-10-26T13:27:19+08:00</dcterms:created>
  <dcterms:modified xsi:type="dcterms:W3CDTF">2025-10-26T13:27:19+08:00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