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繁星牧场 · 内蒙古7天6晚亲子研学行程单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呼伦贝尔草原深度探索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YXYX1678775940NW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海拉尔区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海拉尔区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两段徒步：大兴安岭原始森林绝美路线；
                <w:br/>
                绝美风景：走过森林、草原、湿地、湖泊；
                <w:br/>
                私家牧场：穿蒙古装、牧羊、搭建蒙古包；
                <w:br/>
                骑马射箭：感受力量和自由；
                <w:br/>
                民族风情：蒙古族，俄罗斯族，鄂温克族；
                <w:br/>
                行走课堂：自然课堂，游牧课堂，民俗课堂，中俄课堂；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海拉尔集结，开营破冰
                <w:br/>
                开营破冰，认识同行的家庭们
                <w:br/>
                开营课堂：《游牧与农耕民族的七次大对决》
                <w:br/>
                交通：旅游大巴空调车
                <w:br/>
                景点：酒店
                <w:br/>
                购物点：无
                <w:br/>
                自费项：无
                <w:br/>
                到达城市：海拉尔区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海拉尔套房假日酒店或同级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原始牧场， 牧民智慧
                <w:br/>
                上午：去草原深处拜访牧民人家，感受真正的游牧生活
                <w:br/>
                活动1：探索原始牧民的生活智慧：草原如何取水取电用火
                <w:br/>
                活动2：品尝草原牧民各种奶制品，奶酪、奶茶等
                <w:br/>
                活动3：换上蒙古服，一起走上最高的坡顶祭敖包
                <w:br/>
                <w:br/>
                下午：草原生活体验
                <w:br/>
                活动1：草原牧羊，蓝天白云下看牧羊人赶羊喝水
                <w:br/>
                活动2：搭建蒙古包，了解蒙古包的搭建方式与草原牧民的居住习惯
                <w:br/>
                活动3：草原徒步，认识各种植物，做植物标本
                <w:br/>
                活动4：草原放风筝，在大草原上自由奔跑
                <w:br/>
                交通：旅游大巴空调车
                <w:br/>
                景点：呼伦贝尔大草原
                <w:br/>
                购物点：无
                <w:br/>
                自费项：无
                <w:br/>
                到达城市：海拉尔区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丽丽娅俄式酒店或同级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现代农耕，森林寻鹿
                <w:br/>
                上午：前往上库力农场，走进大型机械化
                <w:br/>
                专属活动：走进非常具有欧洲田园景色的呼伦贝尔大型农场，了解现代化农耕
                <w:br/>
                活动1：开展现代化农耕课堂，了解现代化农耕机械设备
                <w:br/>
                活动2：独家秘境徒步，穿越油菜花田与连绵起伏的麦田
                <w:br/>
                <w:br/>
                下午：探访大兴安岭里的驯鹿部落
                <w:br/>
                活动1：徒步到大兴安岭深处，诵读《美丽的大兴安岭》，了解大兴安岭生态系统与四次砍伐史
                <w:br/>
                活动2：寻找最后的驯鹿部落，采摘苔藓喂驯鹿，听大兴安岭最后的狩猎部落的故事与他们的歌谣与语言
                <w:br/>
                <w:br/>
                晚上：制作蒙古象棋，学习蒙古象棋玩法，了解冷兵器对战时代的兵器
                <w:br/>
                交通：旅游大巴空调车
                <w:br/>
                景点：库力农场，大兴安岭驯鹿部落
                <w:br/>
                购物点：无
                <w:br/>
                自费项：无
                <w:br/>
                到达城市：海拉尔区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根河蓝莓小镇酒店或同级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中俄边境，小镇骑行
                <w:br/>
                上午：前往大兴安岭深处的俄罗斯民族乡“恩和”
                <w:br/>
                <w:br/>
                下午：恩和小镇骑行探索+乡村音乐会
                <w:br/>
                活动1：小镇乡间骑行，深入中俄边境的村落
                <w:br/>
                活动2：俄罗斯特色餐食，跟着当地中俄后裔弹奏手吟唱风琴民谣
                <w:br/>
                交通：旅游大巴空调车
                <w:br/>
                景点：俄罗斯民族乡“恩和‘’小镇
                <w:br/>
                购物点：无
                <w:br/>
                自费项：无
                <w:br/>
                到达城市：海拉尔区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恩和哈乌尔木屋酒店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寻迹名马，草原盛会
                <w:br/>
                上午：到黑山头，探寻最后一片三河马野养草原
                <w:br/>
                专属活动：聆听成吉思汗与三河马的故事（三河马是中国三大名马之一）
                <w:br/>
                <w:br/>
                下午：亲子那达慕大会+草原骑马+落日对饮晚会
                <w:br/>
                活动1：亲子那达慕大会：草原射箭+草原拔河+草原博克
                <w:br/>
                活动2：我们将在专业团队带领下骑马深入草原
                <w:br/>
                活动3：迎着夕阳西下在草原深处体验落日对饮与烤全羊，一颗一颗星星认识头顶上的璀璨星空，拍摄草原星空。
                <w:br/>
                交通：旅游大巴空调车
                <w:br/>
                景点：黑山头，三河马草原，那达慕大会。
                <w:br/>
                购物点：无
                <w:br/>
                自费项：无
                <w:br/>
                到达城市：海拉尔区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黑山头特色蒙古包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中俄边境，结营仪式
                <w:br/>
                上午：挤牛奶+国门界碑
                <w:br/>
                <w:br/>
                活动1：孩子们迎着朝阳去牧民家喂小羊，并挤牛奶带回作为早餐
                <w:br/>
                活动2：额尔古纳河游船前往中俄边界处71号界碑与国门
                <w:br/>
                活动3：国门前开展《贝加尔湖的归属》课堂，讲述额尔古纳河划分中俄边界历史。
                <w:br/>
                交通：旅游大巴空调车
                <w:br/>
                景点：中俄边界处71号界碑，牧民家
                <w:br/>
                购物点：无
                <w:br/>
                自费项：无
                <w:br/>
                到达城市：满洲里市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晚餐：俄式西餐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满洲里四星酒店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自由活动，温馨散团
                <w:br/>
                上午睡到自然醒，12点前退房，结束本次繁星牧场游学旅程
                <w:br/>
                交通：旅游大巴空调车
                <w:br/>
                景点：无
                <w:br/>
                购物点：无
                <w:br/>
                自费项：无
                <w:br/>
                到达城市：满洲里市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1.交通：呼伦贝尔-满洲里一线所属交通费用，空调旅游大巴车。
                <w:br/>
                2.住宿：5晚舒适酒店，1晚特色蒙古包。
                <w:br/>
                3.餐食：全程10顿正餐，6次酒店早餐费用。
                <w:br/>
                4.活动：那达慕大会、骑马、手工蒙古象棋、牧场搭建蒙古包、大列巴制作等活动费用。
                <w:br/>
                5.游学：蒙元课程、中俄课堂、开结营等系列研学活动费用。
                <w:br/>
                6.工作组：亲子领队、随团摄影师、当地导游、司机等工作人员。
                <w:br/>
                7.保险：全程旅游意外保险费用。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1.抵达海拉尔酒店前所有交通费用，包括前往呼伦额贝尔往返大交通、机场前往海拉尔集结小交通费用；
                <w:br/>
                2.单房差费用及加床费用；
                <w:br/>
                3.酒店房间内个人消费，购买纪念品等产生的一切费用。
                <w:br/>
                4.因不可抗力引起的其他费用。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1.课程对象：6-15岁孩子，暂不接受小朋友的单独报名，这不仅是亲子旅行，更会一次难得亲子旅行时光；
                <w:br/>
                2.研学旅行中有很多特殊定制活动和课堂安排，请大家积极参与活动，为自己创造美好的亲子旅行体验;
                <w:br/>
                3.当地人蒙古习俗比较多，请尊重民族地区的文化和信仰习惯;
                <w:br/>
                4.由于呼伦贝尔纬度较高，夏季凌晨三点天就开始变亮了，所以晚上睡觉前请记得拉上窗帘;
                <w:br/>
                5.在参与各种活动如骑马时务必遵守教练和工作人员的要求，以免发生安全意外;
                <w:br/>
                6.内蒙古水质过硬，请不要饮用生水，以防肠胃不适；
                <w:br/>
                7.行程里有时会需要早起、晚吃饭及长时间坐车，请大家做好心理准备，因为 7、8 月份是草原旅游的旺季，人多车多，路上可能会堵车塞车;
                <w:br/>
                8.请大家在当地注意环保，做一个文明环保人士，不随地扔垃圾和破坏当地环境;
                <w:br/>
                10.活动期间，不能随意采摘野果、野菜、蘑菇并进行食用，森林中有些植物是有毒的;
                <w:br/>
                11.7/8 月份草原有可能会下雨,大家自己也可以准备雨伞和相机手机防水袋;
                <w:br/>
                12.出于对极端天气和安全性的考量，在不删减行程的前提下(不可抗力因素除外)，我司保留调整部分活动具体执行地及活动先后调整的权利。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3、注意各自安全，如大巴车上不要把头手伸出窗外，用电安全等。
                <w:br/>
                4、活动期间请认真聆听及遵守营地的安全守则，听从导师的安排，户外不单独行动。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请联系客服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请联系客服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已包含意外险，不低于保额20万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2026-05-09T00:11:44+08:00</dcterms:created>
  <dcterms:modified xsi:type="dcterms:W3CDTF">2026-05-09T00:11:44+08:00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