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大漠星途 · 腾格里沙漠6天5晚亲子研学行程单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徒步沙漠 浩瀚星空 走向远古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YXYX1678842349Fc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1.天文课堂：宇宙初探，星野观测，深空探索
                <w:br/>
                2.亲子共历：12公里沙漠徒步，16公里越野车穿越，沙漠腹地露营，拍摄亲子大片。
                <w:br/>
                3.精彩人文体验：贺兰山下长城巡礼，黄河边上民谣会，治沙环保志愿者行动。
                <w:br/>
                4.花样体验宁夏：镇北堡影视基地，沙坡头滑沙，羊皮筏子渡黄河。
                <w:br/>
                5.匠心打磨游学课程：五大课程，星夜探索，大河文明，万里长城，沙漠课堂，西夏风云；定制游学物料。
                <w:br/>
                6.专业亲子团队。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相约宁夏，破冰开营
                <w:br/>
                晚上：银川集结，开营仪式
                <w:br/>
                活动1：开营破冰，认识同行的家庭们。
                <w:br/>
                活动2：开营课堂「宇宙初探星空课堂」。
                <w:br/>
                交通：无，自行前往宁夏，酒店集合。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新华联瑞景四星酒店或同级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电影拍摄，长城巡礼
                <w:br/>
                上午：镇北堡影视基地电影拍摄
                <w:br/>
                前往《大话西游》《红高粱》《新龙门客栈》等经典电影拍摄地。换上戏服，化身演员，分组体验电影拍摄的魅力。
                <w:br/>
                <w:br/>
                下午：镇北堡游览+明长城徒步
                <w:br/>
                活动1：根据拍摄时间，自由游览镇北堡经典电影打卡点
                <w:br/>
                活动2：途经贺兰山下西夏王陵，讲述西夏王朝神秘往事
                <w:br/>
                活动3：贺兰山下明长城徒步，品读《满江红》，开展「长城课堂」
                <w:br/>
                交通：旅游空调大巴
                <w:br/>
                景点：镇北堡影视城，宁夏明长城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阿拉善维也纳四星酒店或同级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沙漠徒步，露营观星
                <w:br/>
                上午：沙漠课堂+出征仪式+3公里沙漠徒步
                <w:br/>
                活动1：游学课堂「浩瀚沙漠」，了解沙漠成因与沙漠有趣的动植物
                <w:br/>
                活动2：12公里沙漠徒步出征仪式，完成3公里徒步
                <w:br/>
                <w:br/>
                下午：9公里徒步+畅玩沙海+落日剪影+自助火锅
                <w:br/>
                活动1：完成9公里沙漠徒步，邂逅沙漠绿洲
                <w:br/>
                活动2：抵达后休整，滑沙、沙漠湖泊皮划艇，畅玩沙海
                <w:br/>
                活动3：落日剪影+沙漠自助火锅
                <w:br/>
                <w:br/>
                晚上：沙漠星空课堂+沙漠篝火晚会
                <w:br/>
                活动1：「沙漠星空大讲堂」从北斗七星开始，认识头顶500万颗璀璨繁星
                <w:br/>
                活动2：天文望远镜观测深空天体，寻找可观测的土星/木星/星云/星团/星系
                <w:br/>
                活动3：沙漠篝火晚会，感受苍穹之下沙漠中的自由自在
                <w:br/>
                交通：旅游空调大巴
                <w:br/>
                景点：腾格里沙漠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沙漠腹地摩洛哥帐篷或蒙古包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治沙行动，黄河民谣
                <w:br/>
                上午：治沙行动+16公里越野车穿越
                <w:br/>
                活动1：治沙环保行动，扎设麦草方格，为团队沙漠树挂牌
                <w:br/>
                活动2：16公里越野车穿越沙海，驰骋无垠沙漠
                <w:br/>
                <w:br/>
                下午：沙漠光伏电站绿色能源+黄河民谣
                <w:br/>
                活动1：参观沙漠里的光伏电站，感受中卫人因地制宜的生存智慧，了解绿色能源开发对地球的意义。
                <w:br/>
                活动2：吹羊皮筏子，制作八宝茶，跟着西北民谣歌手学西北民谣。
                <w:br/>
                活动3：「大河文明课堂」浩瀚壮阔的黄河边上了解黄河文明的历程。
                <w:br/>
                <w:br/>
                晚上：观星储备夜，验收沙漠观星夜成果，辨识头顶上的星座与亮星
                <w:br/>
                交通：旅游空调大巴
                <w:br/>
                景点：腾格里沙漠，沙漠光伏电站
                <w:br/>
                购物点：无
                <w:br/>
                自费项：无
                <w:br/>
                到达城市：中卫市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中卫伊丁伯曼四星或同级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畅玩沙坡头，结营仪式
                <w:br/>
                上午：玩转沙坡头，羊皮筏子渡黄河
                <w:br/>
                活动1：参观包兰铁路沙漠段，了解中卫人治理沙漠的伟大历程
                <w:br/>
                活动2：沙坡头见证沙漠、绿洲、戈壁、山峦的交叠，体验百米沙坡滑沙
                <w:br/>
                活动3：体验西北原始的羊皮筏子渡黄河，近距离感受母亲河的魅力
                <w:br/>
                <w:br/>
                下午返回银川晚上结营仪式，验收游学行程收获
                <w:br/>
                交通：旅游空调大巴
                <w:br/>
                景点：沙坡头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银川新华联瑞景四星或同级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自由活动，返回温暖的家
                <w:br/>
                上午自由安排，我们会为大家准备银川城市探索卡，大家自由探索银川美食和地标建筑。12点前退房，结束本次大漠星途游学旅程。
                <w:br/>
                交通：无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1.交通：银川-阿拉善左旗-中卫-银川一线所属交通费用空调旅游大巴车
                <w:br/>
                2.住宿：四晚舒适酒店，1晚摩洛哥帐篷/蒙古包
                <w:br/>
                3.餐食：全程6顿正餐，1次沙漠路餐，1次沙漠自助火锅
                <w:br/>
                4.活动：电影拍摄、徒步保障、沙漠越野车、滑沙羊皮筏子渡黄河等活动费用
                <w:br/>
                5.门票：镇北堡影视基地、沙坡头门票
                <w:br/>
                6.游学：沙漠课程、星空课堂、长城课堂开结营等系列游学活动费用
                <w:br/>
                7.工作组：亲子领队、随团摄影师、当地导游、司机，天文老师民谣歌手等工作人员。
                <w:br/>
                8.保险：全程旅游意外保险费用。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1.抵达银川酒店前所有交通费用，包括出发地前往银川往返大交通、机场前往银川酒店集结小交通费用;
                <w:br/>
                2,单房差费用及加床费用;
                <w:br/>
                3.酒店房间内个人消费，购买纪念品等产生的一切费用;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1，本行程适合小朋友年龄6-15岁之间的亲子家庭参加，暂不接受小朋友的单独报名，这不仅是亲子旅行，更是一次难得的亲子旅行时光;
                <w:br/>
                2，游学旅行中有很多特殊定制活动和课堂安排，请大家积极参与活动，为自己创造美好的亲子旅行体验;
                <w:br/>
                3，沙漠徒步有专业保障车队及红十字会急救工作人员同行，几乎所有人都能完成徒步挑战;
                <w:br/>
                4，沙漠露营夜可能会有风沙，属于沙漠里的正常情况，请大家放心交给保障团队;
                <w:br/>
                5、本行程沙漠当日涉及到徒步和夜间观星，会有一些累，但往年所有家庭都能完成行程，大家放心报名即可。
                <w:br/>
                6，出于对天气和安全性的考量，在不删减行程的前提下(不可抗力因素除外)，我司保留调整部分活动具体执行地及活动先后调整的权利。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2026-04-05T21:17:16+08:00</dcterms:created>
  <dcterms:modified xsi:type="dcterms:W3CDTF">2026-04-05T21:17:16+08:00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