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【品•缘起甘青】西北甘青大环双飞纯玩8天｜平山湖大峡谷｜敦煌莫高窟｜鸣沙山月牙泉｜大柴旦翡翠湖｜茶卡天空壹号｜青海湖｜塔尔寺行程单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HUXB-20230321A5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广州-西宁AQ1583：0620-0935 
                <w:br/>
                西宁-广州AQ1584:1725-2050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
                <w:br/>
                百分之十的空座率
                <w:br/>
                [吃]
                <w:br/>
                塞上古韵特色餐嘉峪关汽锅鸡
                <w:br/>
                大梦敦煌宴
                <w:br/>
                86味素斋养生宴
                <w:br/>
                [住]
                <w:br/>
                全程当地准四星酒店，张掖升级一晚准五酒店
                <w:br/>
                [娱]
                <w:br/>
                青海湖篝火晚会:燃起篝火、放下疲惫、心情要好、生活要嗨
                <w:br/>
                [送]
                <w:br/>
                蒙古服和藏服体验、
                <w:br/>
                每人一条防晒丝巾、旅途中每人每天1瓶水
                <w:br/>
                24小时接机服务、机场至酒店给您最真垫的温暖!24小时专属管家、任何问题旅途中随时在线解决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请您在广州白云机场搭乘航班抵达兰州/西宁市，抵达后入住酒店。
                <w:br/>
                抵达后，将有司机专车接您前往酒店。接送机为司机，送到酒店需要自行到前台报自己姓名办理入住，接机为滚动接机，会等待临近的航班，一般不会超过40分钟，敬请谅解!
                <w:br/>
                请注意以下接送机/站问题：
                <w:br/>
                1.保持电话畅通，注意查看短信，以便我们的工作人员联系。 
                <w:br/>
                2.抵达后第一时间联系接站人员，出站口随时有接站人员等候。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5.【黄河风情线】是中国的城市滨河绿色长廊，融山水、人文胜迹于一体。
                <w:br/>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天银宾馆  华辰宾馆   花园美居  兰州三新怡家  庆阳大厦 兰州途窝假日雁滩店  兰州河湾丽景酒店 速8精选酒店（红星巷店）兰州盛合苑酒店  星程（西客站店） 中林宾馆  维也纳智好  长信国际或不低于以上标准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西宁/兰州-(560km，约7h)-张掖
                <w:br/>
                酒店早餐后，乘车前往张掖，【平山湖大峡谷】（不含区间车）平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亿万年风雨沧桑，大自然神奇造化。这里峡谷幽深、峰林奇特，大自然用鬼斧神工的创造力将五彩斑斓的山体镌刻成一幅幅无与伦比、摄人心魄的山水画卷。*赠送蒙古服或汉服体验它们不仅是衣服，更是一种文化符号，它承载着民族文化，是文化复兴的一部分。游览结束后前往酒店办理入住
                <w:br/>
                交通：汽车
                <w:br/>
              </w:t>
            </w:r>
          </w:p>
        </w:tc>
        <w:tc>
          <w:tcPr/>
          <w:p>
            <w:pPr>
              <w:pStyle w:val="indent"/>
            </w:pPr>
            <w:r>
              <w:rPr>
                <w:rFonts w:ascii="宋体" w:hAnsi="宋体" w:eastAsia="宋体" w:cs="宋体"/>
                <w:color w:val="000000"/>
                <w:sz w:val="20"/>
                <w:szCs w:val="20"/>
              </w:rPr>
              <w:t xml:space="preserve">早餐：酒店早餐     午餐：塞上古韵特色餐     晚餐：X   </w:t>
            </w:r>
          </w:p>
        </w:tc>
        <w:tc>
          <w:tcPr/>
          <w:p>
            <w:pPr>
              <w:pStyle w:val="indent"/>
            </w:pPr>
            <w:r>
              <w:rPr>
                <w:rFonts w:ascii="宋体" w:hAnsi="宋体" w:eastAsia="宋体" w:cs="宋体"/>
                <w:color w:val="000000"/>
                <w:sz w:val="20"/>
                <w:szCs w:val="20"/>
              </w:rPr>
              <w:t xml:space="preserve">丝路悦港酒店(张掖高铁站店) 西遇国际酒店 铭嘉乐国际 山水源酒店 张掖富来登温泉假日酒店  智选假日或不低于以上标准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 （380km、约5h）-敦煌
                <w:br/>
                酒店早餐后，乘车前往嘉峪关【嘉峪关城楼】（外观拍摄约30分钟）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途径瓜州，参观【大地之子】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它是由一个“主殿”和四个“阙楼”构成。原来它是由清华美院董书兵教授在甘肃省瓜州县创作的第二件大型作品，名曰《无界》，在这戈壁荒漠中，实属一处难得的景致。游览结束后前往酒店办理入住
                <w:br/>
                交通：汽车
                <w:br/>
              </w:t>
            </w:r>
          </w:p>
        </w:tc>
        <w:tc>
          <w:tcPr/>
          <w:p>
            <w:pPr>
              <w:pStyle w:val="indent"/>
            </w:pPr>
            <w:r>
              <w:rPr>
                <w:rFonts w:ascii="宋体" w:hAnsi="宋体" w:eastAsia="宋体" w:cs="宋体"/>
                <w:color w:val="000000"/>
                <w:sz w:val="20"/>
                <w:szCs w:val="20"/>
              </w:rPr>
              <w:t xml:space="preserve">早餐：酒店早餐     午餐：汽锅鸡     晚餐：X   </w:t>
            </w:r>
          </w:p>
        </w:tc>
        <w:tc>
          <w:tcPr/>
          <w:p>
            <w:pPr>
              <w:pStyle w:val="indent"/>
            </w:pPr>
            <w:r>
              <w:rPr>
                <w:rFonts w:ascii="宋体" w:hAnsi="宋体" w:eastAsia="宋体" w:cs="宋体"/>
                <w:color w:val="000000"/>
                <w:sz w:val="20"/>
                <w:szCs w:val="20"/>
              </w:rPr>
              <w:t xml:space="preserve">敦煌桓宇酒店  安和大酒店  敦煌玺迎缘 敦煌玺迎客 敦煌兰新大酒店 锦轩酒店  途窝假日（夜市店） 滨河国际酒店 新泰大酒店 天河湾酒店   嘉锦酒店  天沁云水或不低于以上标准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酒店早餐后乘车参观【莫高窟】（应急票）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
                <w:br/>
                【鸣沙山月牙泉】多情【鸣沙山】柔情【月牙泉】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游览结束后前往酒店办理入住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午餐：大梦敦煌宴     晚餐：X   </w:t>
            </w:r>
          </w:p>
        </w:tc>
        <w:tc>
          <w:tcPr/>
          <w:p>
            <w:pPr>
              <w:pStyle w:val="indent"/>
            </w:pPr>
            <w:r>
              <w:rPr>
                <w:rFonts w:ascii="宋体" w:hAnsi="宋体" w:eastAsia="宋体" w:cs="宋体"/>
                <w:color w:val="000000"/>
                <w:sz w:val="20"/>
                <w:szCs w:val="20"/>
              </w:rPr>
              <w:t xml:space="preserve">敦煌桓宇酒店  安和大酒店  敦煌玺迎缘 敦煌玺迎客 敦煌兰新大酒店 锦轩酒店  途窝假日（夜市店） 滨河国际酒店 新泰大酒店 天河湾酒店   嘉锦酒店  天沁云水或不低于以上标准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敦煌-（400km,约5h）-德令哈
                <w:br/>
                酒店早餐后，酒店前厅汇合出发，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翡翠湖】（不含区间车）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后抵达德令哈，随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黎明假日酒店 杞园驿站 慕山丽璟假日宾馆 万和馨悦酒店 天成大酒店 首兴商务宾馆 大柴旦高原蓝、东方凯悦酒店 义海大酒店 洲龙大酒店 聚龙酒店  勇岩大酒店 星程酒店 云湖大酒店或不低于以上标准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德令哈-（400km，约5h）-茶卡天空壹号-（150km，约2.5h）-青海湖
                <w:br/>
                酒店早餐后乘车赴【茶卡天空壹号】（不含区间车）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
                <w:br/>
                【青海湖二郎剑景区】（不含区间车）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游览结束后前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西南大酒店 格桑梅朵酒店 天湖大酒店 湖缘金湖酒店  格日酒店 黑马河西海酒店 黑马河旺湖酒店或不低于以上标准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青海湖-（240km,约行驶3.5h）兰州
                <w:br/>
                酒店早餐后乘车赴【日月山】属祁连山脉，古代为中原地区通往西域的要塞。山口南北各有一座山峰，形似太阳和月亮，日月山由此得名。青藏公路从日月山通过，在日月山竖立了“日月山”石碑，并修了“日月亭”，彩绘壁画文成公主的故事，使日月山更加神奇动人。景区集藏族银饰展示、餐饮、草场风貌、山峦绵延、风光很美。
                <w:br/>
                【塔尔寺】（不含讲解费和区间车）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
                <w:br/>
                交通：汽车
                <w:br/>
              </w:t>
            </w:r>
          </w:p>
        </w:tc>
        <w:tc>
          <w:tcPr/>
          <w:p>
            <w:pPr>
              <w:pStyle w:val="indent"/>
            </w:pPr>
            <w:r>
              <w:rPr>
                <w:rFonts w:ascii="宋体" w:hAnsi="宋体" w:eastAsia="宋体" w:cs="宋体"/>
                <w:color w:val="000000"/>
                <w:sz w:val="20"/>
                <w:szCs w:val="20"/>
              </w:rPr>
              <w:t xml:space="preserve">早餐：酒店早餐     午餐：86味素斋养生宴     晚餐：X   </w:t>
            </w:r>
          </w:p>
        </w:tc>
        <w:tc>
          <w:tcPr/>
          <w:p>
            <w:pPr>
              <w:pStyle w:val="indent"/>
            </w:pPr>
            <w:r>
              <w:rPr>
                <w:rFonts w:ascii="宋体" w:hAnsi="宋体" w:eastAsia="宋体" w:cs="宋体"/>
                <w:color w:val="000000"/>
                <w:sz w:val="20"/>
                <w:szCs w:val="20"/>
              </w:rPr>
              <w:t xml:space="preserve">兰州贝舒酒店 华茂酒店或润东酒店  奥莱阳光 兰州绿地康养居酒店 金九精品酒店或不低于以上标准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早餐后自由活动，根据航班时间安排送机。建议您提前2-3小时抵达机场办理登机手续，兰州市区-机场80KM左右，行车时间约一小时。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1、【大交通】广州-兰州/西宁往返机票(含机场建设费，机票燃油费)
                <w:br/>
                2、【住宿】当地高级酒店，张掖升级一晚当地豪华酒店
                <w:br/>
                3、【用餐】全程含7早6正，早餐为酒店配送，不吃不退；正餐餐标30元/人/正，正餐十人一桌、八菜一汤。特色餐50元/人，不吃不退。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4、【用车】行程内保证一人一座，不提供座次要求
                <w:br/>
                1-3人安排5座轿车/SUV车，4-7人安排9座商务车、8-10人安排14座车、10-12人安排17座车，13-15人安排19座车，16-30人安排38座车，30人以上安排48座车
                <w:br/>
                5、【导游】全程优秀中文导游服务，自由活动期间和接送站服务无导游。8人以下（含8人）安排司兼导。
                <w:br/>
                6、【儿童】1年龄 2-12 周岁（不含）,含座位费、半价餐费、导服费及保险，不含床位费及早餐，不含门票，若产生费用需游客当地现付。
                <w:br/>
                7、【购物】全程0 个购物店（景区内小摊以及购物不算购物店），
                <w:br/>
                备注：此团为广东独立成团，如果未满14人则改为全国大散；此团价格为打包优惠后的价格，任何门票优惠证件，所有费用不用不退，敬请谅解；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 《丝路花雨》238元/人起 《又见敦煌》298元/人起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天空壹号</w:t>
            </w:r>
          </w:p>
        </w:tc>
        <w:tc>
          <w:tcPr/>
          <w:p>
            <w:pPr>
              <w:pStyle w:val="indent"/>
            </w:pPr>
            <w:r>
              <w:rPr>
                <w:rFonts w:ascii="宋体" w:hAnsi="宋体" w:eastAsia="宋体" w:cs="宋体"/>
                <w:color w:val="000000"/>
                <w:sz w:val="20"/>
                <w:szCs w:val="20"/>
              </w:rPr>
              <w:t xml:space="preserve">小火车环线40、观光陀车30、越野卡丁车100、骆驼骑行80、环湖巴士80、竹排筏40、观光吉普车150（元/人）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2025-05-20T10:48:52+08:00</dcterms:created>
  <dcterms:modified xsi:type="dcterms:W3CDTF">2025-05-20T10:48:52+08:00</dcterms:modified>
</cp:coreProperties>
</file>

<file path=docProps/custom.xml><?xml version="1.0" encoding="utf-8"?>
<Properties xmlns="http://schemas.openxmlformats.org/officeDocument/2006/custom-properties" xmlns:vt="http://schemas.openxmlformats.org/officeDocument/2006/docPropsVTypes"/>
</file>