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【秋享小团•秘境丽大香】云南丽江大理香格里拉双飞纯玩6天丨丽大双古城丨玉龙雪山冰川大索丨虎跳峡丨普达措丨独克宗古城丨大理洱海生态廊道丨喜洲古镇（直飞丽江，12成人内精品小团）行程单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YH-20200723A1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♬【全年保障】♬：全年保证大索道，满足对玉龙雪山4680登顶的一切期待（除非天气原因停运或检修）
                <w:br/>
                ♬【独家安排】♬：独家安排香格里拉带装出行 真纯玩，不可复制的旅途
                <w:br/>
                ♬【安逸美梦】♬：丽江2晚4钻品牌酒店+最后一晚升级5钻酒店+大理1晚4钻海景酒店海景房+香格里拉升级1晚4钻酒店
                <w:br/>
                ♬【舌尖味道】♬：大理白族砂锅鱼+云南特色过桥米线+香格里拉歌舞伴餐土司宴+特色小吃品尝时间，美味记忆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市区-玉龙雪山或SUV自驾2选1-大理 (车程约180公里，行驶约2小时）
                <w:br/>
                温馨提示：今天您可以根据自己的喜好，在两个线路中二选一，需在出团前提前预定，不接受临时变更，还请见谅！
                <w:br/>
                今日行程会因贵宾选择线路不一样，出现分车情况，部分行程师傅兼向导，带来不便，还请见谅！
                <w:br/>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大型实景演绎，由中国最具影响力的导演张艺谋携手王潮歌、樊跃共同执导。后游览网红神仙景点【白水河、蓝月谷】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因为大索无票产生的投诉不受理！！！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景点：玉龙雪山风景区 大索道 白水河、蓝月谷  或自驾
                <w:br/>
                到达城市：大理白族自治州
              </w:t>
            </w:r>
          </w:p>
        </w:tc>
        <w:tc>
          <w:tcPr/>
          <w:p>
            <w:pPr>
              <w:pStyle w:val="indent"/>
            </w:pPr>
            <w:r>
              <w:rPr>
                <w:rFonts w:ascii="宋体" w:hAnsi="宋体" w:eastAsia="宋体" w:cs="宋体"/>
                <w:color w:val="000000"/>
                <w:sz w:val="20"/>
                <w:szCs w:val="20"/>
              </w:rPr>
              <w:t xml:space="preserve">早餐：酒店早餐     午餐：雪山午餐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普达措-丽江（车程约180公里，行驶约3小时）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属都湖</w:t>
            </w:r>
          </w:p>
        </w:tc>
        <w:tc>
          <w:tcPr/>
          <w:p>
            <w:pPr>
              <w:pStyle w:val="indent"/>
            </w:pPr>
            <w:r>
              <w:rPr>
                <w:rFonts w:ascii="宋体" w:hAnsi="宋体" w:eastAsia="宋体" w:cs="宋体"/>
                <w:color w:val="000000"/>
                <w:sz w:val="20"/>
                <w:szCs w:val="20"/>
              </w:rPr>
              <w:t xml:space="preserve">游船费用自理50元/人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2025-10-25T15:18:30+08:00</dcterms:created>
  <dcterms:modified xsi:type="dcterms:W3CDTF">2025-10-25T15:18:30+08:00</dcterms:modified>
</cp:coreProperties>
</file>

<file path=docProps/custom.xml><?xml version="1.0" encoding="utf-8"?>
<Properties xmlns="http://schemas.openxmlformats.org/officeDocument/2006/custom-properties" xmlns:vt="http://schemas.openxmlformats.org/officeDocument/2006/docPropsVTypes"/>
</file>