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【惠·休闲观光】醉美河源超值3天丨百年古街丨仙坑古村丨白鹭岛丨九里湖畔丨两晚入住雅园半岛（DXB）(ZLZZ)行程单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QQQQ20230322HYT3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08:30海珠广场华厦大酒店（近海珠广场地铁站A/F出口）
                <w:br/>
                下车点：
                <w:br/>
                原上车点下车
                <w:br/>
                （因受交通管制，有可能变更上下车地点，具体以导游通知为准）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走进广东“千岛湖”、珠三角地区水源地---【河源】
                <w:br/>
                1、漫步【九里湖畔】畅游风景如画的美丽风光，欣赏令人如痴如醉的美景！
                <w:br/>
                2、闲逛【百年古街】集文化、商业、旅游、休闲、餐饮为一体的特色古街走在古街上品特色美食
                <w:br/>
                3、游览【仙坑古村】广东十大美丽乡村，广东省文物保护单位：八角楼，四角楼，了解传统客家文化
                <w:br/>
                4、品味正宗“客家风味宴”“咸鸡宴”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广州--河源白鹭岛—太平古街--入住酒店
                <w:br/>
                定地点接贵宾前往，乘旅游巴士前往河源，抵达后午餐
                <w:br/>
                下午参观【白鹭岛】 河源国家高新区打造的第三个临水公园。公园的景观建设结合了地形和生态特点， 在保持东江岸基生态的同时，精心挑选高低错落有致的绿植和色彩缤纷的花卉点缀公园各个区域。岛上原本种有大片高大的荔枝林木，河源国家高新区在修建公园没有选择铲除，而是保留原始生态植物，在林中修筑一条条小道蜿 蜒其中，将这片荔枝林打造成一个珍果秘境。值得一提是公园内的空中栈道，漫步在空中栈道，极目远眺，江景和园景尽收眼底。是市民及游客们新的网红打卡点。
                <w:br/>
              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金八刀汤、紫金牛肉丸、和平牛肚肛、五指毛桃鸡等等）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河源仙坑古村四角楼-八角楼—九里湖畔
                <w:br/>
                早餐后，前往参观【仙坑古村】位于东源县康禾镇，2011 年该村被评选为“中国传统古村落”，2019年被评为“广东十大美丽乡村”，2020年被评为“第二批全国乡村旅游重点村”。是东源县乡村振兴培训学院、东源县党校培训基地。 仙坑古村距今已有近400年的历史。整个村落呈锅形，面积约为 2340 公顷，保存有完整的古民居20多栋、古街巷7.5公里、古墓2座、古井 3个，代表性建筑有八角楼、四角楼、登云书院、圣旨碑、古驿道等。
                <w:br/>
                【八角楼】广东省文物保护单位，八角楼占地面积 3600 多平方米，分为上下左右四杠，每杠的两边对称地建有一座碉楼，故称“八角楼”。其最大的特点就是具备完善的防御体系，主体屋外建有一道高10 米的护城墙，设有 28 个炮眼、 80 多个枪眼，并建有用于瞭望敌情的碉堡。
                <w:br/>
                【四角楼】广东省文物保护单位，四角楼占地面积4000 多平方米，分为四栋四杠，四杠设有阁楼，故作“四角楼”，共有住房 108 间，分布在“九天二十七井”周围。”
                <w:br/>
                午餐（自理）
                <w:br/>
                后往 【九里湖】九里湖是国家级万绿湖湿地公园的一部分，九里湖玲珑万象，疑入江南烟雨间。漫步在风景如画的九里湖，你会惊叹这里的大自然之美。清澈的湖水，茂密的森林，水波连连，鸥鹭飞翔。一湖原生态的九里湖湿地美景，旖旎醉人。人在九里湖徒步，微风轻轻拂面，有着淡淡的清香，觉得特别的清新，神清气爽。
                <w:br/>
                后安排入住酒店。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河源市博物馆——广州
                <w:br/>
                早餐后前往前往参观【河源市博物馆】（逢周一闭馆）河源市博物馆位于河源市源城区滨江大道龟峰公园内龟峰山北麓，与河源恐龙博物馆、龟峰塔、龟峰寺、合称“两馆一塔一寺一公园”，是河源市要文化休闲场所之一。展馆建筑面积 7090 平方米，以简约现代的新型承托本土客家历史文化元素，典雅大气，布局紧凑， 是河源深厚的客家历史文化和现代化城市气息相结合的建筑典范。后乘车返回广州，前往【广东东西部扶贫协作产品交易市场】参加扶贫助农、脱贫攻坚公益活动，并拍照留影。
                <w:br/>
                <w:br/>
                游览结束后，乘车返回广州华厦大酒店，结束愉快的行程！
                <w:br/>
                <w:br/>
                （以上行程游览先后顺序仅供参考！我社会视乎实际团队操作情况，有权对景点游览的先后顺序作合理的调整，不另做通知。祝君旅途愉快！）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2.用餐：2早2正（2早餐简早、凭房卡1人1份营养早餐，2正餐、10-12人/围，不用餐不退差）
                <w:br/>
                3.住宿：河源市雅园半岛酒店   标准双人房2晚（每成人一个床位）
                <w:br/>
                4.景点：含景点第一大门票。
                <w:br/>
                5.导游：提供专业导游服务。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2.因交通延阻、罢工、天气、飞机机器故障、航班取消或更改时间等不可抗力原因所引致的额外费用。
                <w:br/>
                3.个人旅游意外保险（国家旅游局建议游客在团队出发前购买旅游意外保险）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  <w:br/>
                <w:br/>
                特别约定：
                <w:br/>
                1.客人在车内、室内、人多的地方必须配带口罩，在游览过程中不聚众，与前后游客保持安全的距离。
                <w:br/>
                2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3.请客人准时到达出团集合地点，过时不候。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2026-04-04T18:45:08+08:00</dcterms:created>
  <dcterms:modified xsi:type="dcterms:W3CDTF">2026-04-04T18:45:08+08:00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