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【臻·好吃豪住】清远2天丨入住超豪华芊丽酒店 丨浸泡弱碱性泉质温泉丨品尝全鸽宴丨火焰鹅宴丨 古龙峡森林王国观古龙九瀑丨赏黑天鹅湖花溪花谷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YB1679628085v7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★刺激震撼：国内落差最大的阶梯瀑布群--古龙九瀑；360度视角观赏天门悬廊世界最大的环形瀑布—黄腾十八瀑；
                <w:br/>
                ★食足3餐：全鸽宴+火焰鹅宴+1个豪华自助早餐；
                <w:br/>
                ★浸泡：纯正日式泡汤、坐拥天然温泉第一等级弱碱性泉质；
                <w:br/>
                ★奢华：豪住清远芊丽酒店；
                <w:br/>
                入住期间每间/晚可享射箭6支体验；
                <w:br/>
                入住期间每间/晚可享迷你高尔夫推杆半小时体验；
                <w:br/>
                入住期间首晚免费迷你吧小冰箱饮料（6支）；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广州—飞霞龙田—午餐品尝火焰鹅宴—黄腾十八瀑—红不让农科大观园—晚餐自理—浸泡日式天然温泉—入住芊丽酒店
                <w:br/>
                早上08:30广州市华厦大酒店门口（海珠广场地铁站A/F出口）集中，乘车前往清远（车程约1.5小时）。抵达参观清远飞霞龙田文化乡，以农业产业为基础，发展休闲观光农业和文化旅游产业。午餐品尝火焰鹅宴后前往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继而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
                <w:br/>
                晚餐自理后前往坐落于广东清远市的清远芊丽酒店 KHOS Qingyuan 地处优质温矿泉源地，远离尘嚣，深蕴自然舒适的度假氛围。经由日本KKS观光企画设计社集团匠心打造，勾勒出“自然、景观、建筑”三者和谐共生的雅奢型度假酒店风貌。和煦阳光之下的广东清远三坑镇，温泉淼淼，竹林清幽。酒店依山而建，四季风带来田野的气息，原生水系在丘陵与山野间灵动蜿蜒。考究的选址与巧妙的借景，让您独享一方山水，真切感受天地之美。自由浸泡日式温泉。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清远芊丽酒店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早餐—古龙峡九瀑—午餐品尝全鸽宴—返程广州
                <w:br/>
                悠闲享受美好的清晨，自由享用酒店豪华自助早餐。上午乘车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继而参观黑天鹅湖花溪花谷岸上鲜花盛开，水上花船飘香，沿道溪流旁繁花朵朵。午餐品尝全鸽宴（前往十年老字号店品尝一鸽顶九鸡的鸽宴），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2.住宿：入住清远芊丽酒店1晚（若出现单男、单女或占床小孩,需补房差480元/人，不设退房差，无三人房）；
                <w:br/>
                3.用餐：2正1早餐（餐为酒店或者套票包含如客人放弃则不退）；
                <w:br/>
                4.门票：景区第一道门票（不含园中园门票）；
                <w:br/>
                5.导游：提供导游服务（广州出发清远送团）；
                <w:br/>
                6.全程不入购物点，红不让为特产超市自由选购自愿消费。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2026-04-10T17:07:26+08:00</dcterms:created>
  <dcterms:modified xsi:type="dcterms:W3CDTF">2026-04-10T17:07:26+08:00</dcterms:modified>
</cp:coreProperties>
</file>

<file path=docProps/custom.xml><?xml version="1.0" encoding="utf-8"?>
<Properties xmlns="http://schemas.openxmlformats.org/officeDocument/2006/custom-properties" xmlns:vt="http://schemas.openxmlformats.org/officeDocument/2006/docPropsVTypes"/>
</file>