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惠州龙门温泉直通车1天 富力岭南花园温泉度假山庄行程单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WQDJ1595492838wI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去程上车点：08：30分  海珠广场华厦大酒店
                <w:br/>
                回程统一散团： 中山纪念堂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双程交通+1午餐简餐+单次温泉门票</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广州--龙门--广州
                <w:br/>
                第一天：
                <w:br/>
                <w:br/>
                  广州---南昆山---龙门富力岭南国际温泉度假村---广州
                <w:br/>
                <w:br/>
                      早上指定时间集中乘车前往（约2小时车程）有“小黄山”之称国家AAAA级风景区【南昆山国家森林公园】。南昆山这里空气清新纯净，负氧离子含量极高，游客可以在这里呼吸到清新纯净的空气，享受天然大氧吧及森林浴。进园后前往【观音潭】，观赏仙瀑叠翠，寻找神奇观音化身石。接着乘车抵达半山坳的南昆山旅游中心，可自行沿着绿树成荫的山间路（步行约15分钟）前往游览【石河奇观】门票自理（河里到处是五彩斑斓的鹅卵石，山泉水清澈见底，几个大水潭相映成趣，河岸边有两块红青色大石头，一块形如罗裙，叫罗裙石；一块像镜台，叫梳妆镜石，喜欢照相的游客可不要错过）。
                <w:br/>
                      游览完毕后前往龙门富力岭南花园享用午餐（简餐），餐后自由享受浸泡养生温泉。
                <w:br/>
                      约15:00（具体时间以当天跟车工作人员通知为准）指定的地点集中上车，结束行程返回广州！
                <w:br/>
                <w:br/>
                龙门富力岭南国际温泉度假村简介：
                <w:br/>
                龙门富力岭南花园温泉度假山庄地处永汉镇富力南昆山温泉养生谷，其天然环境得天独厚，交通便利，毗邻增城。龙门富力岭南花园温泉度假山庄由广州岭南国际酒店管理有限公司管理，是“富力地产”与“岭南集团”的强强合作，其领先的品牌标准，成熟的酒店运营管理体系打造的“岭南花园”品牌高端温泉度假酒店，富力岭南花园温泉度假山庄必将成为粤东地区高端温泉度假酒店的标杆。龙门富力岭南花园温泉度假山庄三面环山，油田河川谷而过，森林覆盖率达98.2％，尽享绿色健康生活。山庄的保健清泉富含锰、钼、硒、锌、锂、氟、碘、镍、钴、铜等十余种微量元素，并常年以60℃-90℃的高温喷涌而出。龙门富力岭南花园温泉度假山庄是国内知名房地产企业富力集团投资建设，由国际顶级设计师精心打造，又由岭南国际酒店管理公司全权管理，推崇“览粤域汤之珍圣兮，独富力岭南花园温泉之瑰宝”。
                <w:br/>
                <w:br/>
                <w:br/>
                <w:br/>
                **温馨提示1、：敬请游客出发当天带备本人第二代有效身份证原件**
                <w:br/>
                **温馨提示2、：当天抵达酒店前台报名字出示身份证领取门票**
                <w:br/>
                **此线路为直通车可能与其他温泉线路客人同车出发**
                <w:br/>
                **（因受交通管制，有可能变更上车地点，具体以导游通知为准）**
                <w:br/>
                交通：空调旅游车
                <w:br/>
              </w:t>
            </w:r>
          </w:p>
        </w:tc>
        <w:tc>
          <w:tcPr/>
          <w:p>
            <w:pPr>
              <w:pStyle w:val="indent"/>
            </w:pPr>
            <w:r>
              <w:rPr>
                <w:rFonts w:ascii="宋体" w:hAnsi="宋体" w:eastAsia="宋体" w:cs="宋体"/>
                <w:color w:val="000000"/>
                <w:sz w:val="20"/>
                <w:szCs w:val="20"/>
              </w:rPr>
              <w:t xml:space="preserve">早餐：X     午餐：简餐（套餐）     晚餐：X   </w:t>
            </w:r>
          </w:p>
        </w:tc>
        <w:tc>
          <w:tcPr/>
          <w:p>
            <w:pPr>
              <w:pStyle w:val="indent"/>
            </w:pPr>
            <w:r>
              <w:rPr>
                <w:rFonts w:ascii="宋体" w:hAnsi="宋体" w:eastAsia="宋体" w:cs="宋体"/>
                <w:color w:val="000000"/>
                <w:sz w:val="20"/>
                <w:szCs w:val="20"/>
              </w:rPr>
              <w:t xml:space="preserve">富力岭南花园温泉度假山庄</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2、住宿：无
                <w:br/>
                3、小童收费标准：大小同价；
                <w:br/>
                4、导游：无（此线为半自由行，只有送团工作人员不派导游）；
                <w:br/>
                5、门票：参照行程，酒店的设施开放情况以当日公布为准。
                <w:br/>
                6、用餐：参照行程（餐以套餐简餐形式供应）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13、此线路为直通车可能与其他温泉等线路同车出发
                <w:br/>
                14、当天来回车位，如放弃无差价退。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3.该线我公司可能与“广州市千适国际旅行社有限公司“（营业执照注号:440103000013069）共同组团出发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2026-04-04T14:17:42+08:00</dcterms:created>
  <dcterms:modified xsi:type="dcterms:W3CDTF">2026-04-04T14:17:42+08:00</dcterms:modified>
</cp:coreProperties>
</file>

<file path=docProps/custom.xml><?xml version="1.0" encoding="utf-8"?>
<Properties xmlns="http://schemas.openxmlformats.org/officeDocument/2006/custom-properties" xmlns:vt="http://schemas.openxmlformats.org/officeDocument/2006/docPropsVTypes"/>
</file>