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香港1天|沙田马场|商场购物|永东巴士往返行程单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HK16801476185m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中国香港特别行政区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1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08:10 华厦酒店
                <w:br/>
                08:35 广州市正佳广场西门永东巴士站点
                <w:br/>
                08:45 天河创展中心招呼站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1、含往返巴士+马会门票
                <w:br/>
                2、感受独特赛马文化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广州-沙田马会-午餐（自理）-观赏赛马-商场-回程
                <w:br/>
                08:10华厦酒店
                <w:br/>
                08:35广州市正佳广场西门永东巴士站点
                <w:br/>
                08:45天河创展中心招呼站 地址：广州市天河区创汇街108号创展中心招呼站(OneLink君临正对面)
                <w:br/>
                10:30到达深圳湾口岸/莲塘口岸出发香港沙田马场
                <w:br/>
                11:30抵达商场,(合照、会员登记、逛街大约45分钟)
                <w:br/>
                12:00午餐(自理)
                <w:br/>
                15:15 集中
                <w:br/>
                约15:30 到达马场到旅客专区指定位置休息或出去看台观赏赛马
                <w:br/>
                约19:30~20:00马场返回深圳湾口岸/莲塘口岸
                <w:br/>
                <w:br/>
                温馨提示：1.仅限18岁以上成年人士参加,必須随团进入马场及商场,35人以上成团。2.由于是补贴团，需要客人配合拍照及注册商场会员。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1、往返巴士票。
                <w:br/>
                2、马会门票。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1、证件费用及有效香港签注、一切私人消费。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1、请自备有效的往来港澳通行证以及前往地区的签注。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退改规则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1、此团35人以上成团。若人数少于35人出团或不可抗力因素，我社将提前3天通知客人，建议客人改期、改线路或者退团处理，不另作赔偿！望知悉理解！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打印日期：2025-10-22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2025-10-22T12:46:46+08:00</dcterms:created>
  <dcterms:modified xsi:type="dcterms:W3CDTF">2025-10-22T12:46:46+08:00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