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【“潮”人品旅】潮汕纯玩3天游| 青澳湾| 潮州古城| 潮汕历史文博览中心| 石炮台公园行程单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TX-20230331SP68175301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【上车点】
                <w:br/>
                07:20 广州宾馆门口（海珠广场地铁E出口）
                <w:br/>
                08:00 基盛万科肯德基（番禺广场地铁E出口）
                <w:br/>
                <w:br/>
                <w:br/>
                【下车点】
                <w:br/>
                番禺广场/纪念堂地铁站
                <w:br/>
                <w:br/>
                <w:br/>
                <w:br/>
                具体出发时间、地点以导游通知安排为准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★至尊体验 – 连住2晚南澳岛海边别墅、出门即沙滩、最佳日出观赏点
                <w:br/>
                ★经典景点 – “东方夏威夷”青澳湾、民国风情汕头老市区、潮州古城
                <w:br/>
                ★两大体验 – 出海参观生蚝养殖基地·现蒸生蚝 &amp; 市区老式轮渡观光
                <w:br/>
                ★精华景点 – 非遗观赏【潮州百师园创意馆】、【妈屿岛】潮海关，老妈宫，新妈宫，东海普陀山寺，海龙王庙，娘娘石像，妈印石，观海亭
                <w:br/>
                ★食足12餐– 牛肉火锅宴/海岛特色餐/小吃宴/现蒸生蚝/早餐/6道小吃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广州—潮州—南澳岛  餐：午餐      住宿：南澳半岛假日酒店海边别墅
                <w:br/>
                早上指定时间、地点发车。乘车前往潮州（车程约4.5小时）。
                <w:br/>
                午餐品尝潮州小吃宴，参观国家AAA级文化旅游园区-【百师园非遗创意馆】，馆内展示传统工艺中陶瓷、泥塑、木雕、潮绣、珠绣等具有代表性的大型作品。馆内还有当前国内唯一一家珠绣博物馆---潮州市黄伟雄珠绣博物馆成立于2017年，珠绣属粤绣，集中国四大名绣之长，是广东省非物质文化遗产保护项目。珠绣博物馆内详细介绍珠绣制作工艺；珠绣衍生品；珠绣制作工具；珠绣艺术品等，让你对珠绣这一瑰宝有一个全面的认识和了解。赠送点心：每人6块【咸水粿】、每人 2 块【腐乳饼】。
                <w:br/>
                前往小紫京城之称【宋代潮州古城】是广东省第一批获得“国家历史文化名城”荣誉称号的两座城市之一,是中国优秀旅游城市,曾经是“十相留声”之地,素有“海滨邹鲁”、“岭海名邦”之美誉。潮州有驰名中外的“潮州八景”,有“三山一水绕城廓”的自然景观,更有以潮州方言、潮剧、潮州音乐、潮州工艺、潮州菜和潮州工夫茶等为代表的自成体系、独具一格的旅游文化。游览明朝修建的【古城墙】（约15分钟）、外观潮州府城主要门户之一的广济门城楼，后外观中国四大古桥之一的湘子桥（上桥费用自理），其“十八梭船二十四洲的独特风格与赵州桥、洛阳桥、芦沟桥并称中国四大古桥，被著名桥梁专家茅以升誉为“世界上最早的启闭式桥梁”。后游览“古代建筑艺术明珠”美誉的【开元寺】(约50分钟),至今仍保持着与日本东大寺相似的唐宋宫殿式建筑壮严肃穆的风格。至今己有1260多年的历史。
                <w:br/>
                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晚餐可于古城自理后去驱车前往被《国家地理杂志》评选为“广东最美的岛屿”—【南澳岛】（车程约2小时），车游海上巨龙—【南澳大桥】，领略海上奇观，南澳大桥是全省最长的一座跨海大桥，于2009年1月20日开建，起点于澄海区莱芜，终点于南澳长山尾苦路坪接入环岛公路，全长11．08公里，其中桥梁长9261m、道路 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
                <w:br/>
                入住【南澳半岛假日酒店海边别墅】（没有电梯，每栋2层，每层2间房，每间房有独立洗手间）酒店手动麻将租赁收费标准：100元/桌/夜，送上房间使用（没有电动麻将）。
                <w:br/>
                下午茶1：【鸭母捻】（店内特产销售与旅行社无关，吃完可直接上车，不作为购物店推广）
                <w:br/>
                下午茶2：【现煮现吃牛肉丸】（无停留时间要求，吃完可直接上车，不作为购物店推广）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【南澳半岛假日酒店海边别墅】或同级（没有电梯，每栋2层，每层2间房，每间房有独立洗手间）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南澳岛环岛游   餐：早餐、午餐           住宿：南澳半岛假日酒店海边别墅
                <w:br/>
                昨晚舟车劳顿，今天特意安排上午半日自由活动。酒店地处青澳湾沙滩边上，出门就是沙滩，观日出最佳地点之一，可以定好闹钟，自由前往沙滩上迎接第一缕朝阳。
                <w:br/>
                指定时间集合吃午餐南澳风味宴，后开始【环岛之旅】，赠送下午茶：每人 2 块【绿豆饼】、【海石花】
                <w:br/>
                【青澳湾沙滩】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
                <w:br/>
                【北回归线标志塔广场】南澳北回归线标志塔“自然之门”，位于汕头市南澳县青澳湾的北回归线广场，是迄今我国建成的11座北回归线标志塔之一，处于北回归线与我国大陆东岸的交点处。在广东唯一的海岛县南澳县上，也是唯一一座位于海岛上的北回归线标志塔。
                <w:br/>
                【总兵府】南澳总兵府是明清时代的称呼，是南澳总兵的衙署，位于深澳镇大衙口。最初建于明朝万历四年（1576年），是当时的南澳副总兵晏继芳建造的。万历九年，副总兵侯继高增建总兵府的后楼，成为一个完整的总兵衙署。以后历经多次修缮。现在的建筑是1983年重新修建的。南澳总兵府是明清时代的称呼，是南澳总兵的衙署，位于深澳镇大衙口。最初建于明朝万历四年（1576年），是当时的南澳副总兵晏继芳建造的。万历九年，副总兵侯继高增建总兵府的后楼，成为一个完整的总兵衙署。以后历经多次修缮。现在的建筑是1983年重新修建的。
                <w:br/>
                【深奥武帝庙】南澳武帝庙，也称汉寿亭侯祠 、关帝庙。位于南澳县深澳镇东南角，即现存古城墙（古城公园）的前方。关羽公关云长，可以说是家喻户晓，人人皆知，被尊称“关公”，很多地方也都建设庙宇纪念供奉“关公”，称为关帝庙。深澳镇武帝庙始建于明万历七年（1579），后经过多次重修。民国六年（1918）潮汕大地震及上世纪中叶政策运动遭遇破坏，公元1990年启动重修，至1998年竣工。位。是一座有四百多年历史的庙宇。是粤东闽南武帝庙之冠，被列为县文物保护单位。
                <w:br/>
                【海上生蚝养殖基地】乘坐小渔船穿越海上七彩生蚝养殖基地，参观渔民作业，体验收割生蚝，安排体验品尝每人6个清蒸生蚝（备注说明：生蚝受天气季节影响，有大有小，以实际安排为准。）
                <w:br/>
                【金银岛】金银岛是央视《南澳岛寻宝》专题片拍摄地之一，是传说中海盗吴平的藏宝地。金银岛面积大约1千平方米，三面环海，碧波荡漾，岛上由天然花岗岩大石相叠而成，曲径通幽，石洞穿插，阴凉无比。在雨伞型亭子前面，有一尊美娘子石雕像，人物造型是吴平的妹妹。
                <w:br/>
                【启航广场&amp;长山尾灯塔】进入南澳岛后映入眼帘的就是启航广场，红色的灯塔、搭配上碧海蓝天一切都显得十分和谐，红色的灯塔出片率真的太高了，仿佛置身于童话世界般美好。启航广场，有着扬帆起航的没好寓意。在渡口新建成的这座灯塔，塔身红艳醒目，和作为背景的南澳大桥遥相呼应，十分有感觉。而且这里经常有海鸟翱翔，特别值得来这里放松一下。
                <w:br/>
                【前江湾海滨路】水天一色的前江湾属于浅海区域，海湾呈半月形，湾口朝南，口宽8公里，海岸线长达12公里。这里是广东省观赏日落最美最浪漫的绝佳地方。下午五六点钟，太阳在西边厚厚的云层里穿梭，每进出一次云层，便增添几分柔媚。若钻进一块网状的云朵里，顷刻间，无数光芒从云缝里射出，所有云朵都绚丽多彩。光线再投射到海面上，微波荡漾的海面立刻变得浮光跃金，闪闪发光。
                <w:br/>
                【钱澳湾灯塔&amp;三囱崖灯塔】海边、灯塔，这两者结合在一起总是会给人无限遐想，它不仅仅是一座会发光、照射远方的建筑物，也可以是英雄——遗世而独立。守护生命又给船只指引方向，给人们带来希望。整个三囱崖灯塔四周是山、海、石各种自然环境的大集合，视野非常开阔，能看到鸟屿，有时候如果幸运还能看到南彭列岛。钱澳湾灯塔位于海上，白色塔身，浅绿色塔顶，有一条长长的栈桥与陆地相连。远远看就像一瓶益力多。周围的礁石海岸，惊涛拍岸，不过来的人可能不及前两个灯塔的人多，但是这儿是一个婚纱拍摄胜地。
                <w:br/>
                适时回酒店休息！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【南澳半岛假日酒店海边别墅】或同级（没有电梯，每栋2层，每层2间房，每间房有独立洗手间）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南澳—汕头—广州  餐：早餐、午餐        住宿：温馨的家
                <w:br/>
                早餐后前往游览【妈屿岛】，搁浅的渔船，木栈道，涂鸦墙...妈屿岛长0.65公里，宽0.64公里，海岸线长2.3公里。由于地处广东省汕头市内海向外海的出口，地理位置险要，解放后一直做为海防前哨，被列为军事禁区，1979年才对外开放，辟为旅游景点。妈屿岛风景区主要景点是潮海关，老妈宫，新妈宫，东海普陀山寺，海龙王庙，娘娘石像，妈印石，观海亭此外，岛上还有双忠庙、伯公庙、友谊亭、醉潮楼，和附近鹿屿灯塔等古迹新景，琳琅满目，美不胜收。
                <w:br/>
                乘坐汕头老式轮渡前往老市区，车游汕头新八景之一【海滨长廊】，【人民广场】（游览时间15分钟）。游览建于清代耗资八万银元，至今已有一百多年的历、粤东地区的主要海防建筑【石炮台公园】(约20分钟)。游览民国风情【小公园游览区】，这里保留汕头最珍贵的老时光，漫步小公园的骑楼建筑，感受百载商埠的历史兴衰。上世纪 30 年代初建设的，树有“万国来朝”牌。1934 年 4 月续建一座八角楼，红柱绿瓦，亭四周筑石椅，名为“中山纪念亭”，俗称小公园。小公园雅观倍增，独具一格。（老妈宫、中山纪念亭、南生百货、大清邮局、开埠陈列馆等等一批百载商埠的记忆）。
                <w:br/>
                午餐享用潮汕牛肉火锅，后启程返回温暖的家，潮汕三天开心之旅圆满结束！
                <w:br/>
                <w:br/>
                <w:br/>
                【以上行程时间安排仅供参考，实际按导游当天安排及交通情况为准】
                <w:br/>
                交通：汽车
                <w:br/>
                景点：【潮汕历史文博览中心】【海滨长廊】【人民广场】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2、用餐：3正餐+2早餐+生蚝+鸭母捻/咸水粿/绿豆饼/腐乳饼/海石花/牛肉丸（团队定制美食，不用不退。行程用餐自理期间导游推荐当地或附近用餐，费用自理，客人可自由参与）；
                <w:br/>
                3、住宿：两晚南澳半岛假日酒店海边小别墅；
                <w:br/>
                4、景点：景区首道大门票； 
                <w:br/>
                5、导游：提供专业导游服务；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2025-10-22T12:13:10+08:00</dcterms:created>
  <dcterms:modified xsi:type="dcterms:W3CDTF">2025-10-22T12:13:10+08:00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