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阿联酋迪拜+阿布扎比纯玩6天 | 阿联酋航空广州往返 | 迪拜夜海游船 | 升级1晚国际五星酒店行程单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AA20230331DB-EKZC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广州-迪拜：EK363  CANDXB  00:15-04:25
                <w:br/>
                迪拜-广州：EK362  DXBCAN  10:20-22:05
                <w:br/>
                航班信息仅供参考，以实际出票为准！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【纯玩享受】：纯玩不进店，把时间留给旅行！
                <w:br/>
                【空中霸王】：甄选搭乘土豪航空-五星级阿联酋航空A380豪华客机往返迪拜！
                <w:br/>
                【升级住宿】：3晚迪拜国际四星酒店+1晚阿布扎比国际五星酒店 ！
                <w:br/>
                【舌上美味】：独家安排船上享用阿拉伯风味的自助晚餐、小肥羊美味火锅餐
                <w:br/>
                【行程特色】：迪拜夜海游船--观赏迪拜沿河两岸风景，美景尽收眼底！
                <w:br/>
                中东最大最豪华的清真寺--谢赫扎耶德清真寺！
                <w:br/>
                观赏迪拜巨资打造的--迪拜水幕秀，每次灯光秀花费近10W人民币，震撼绝伦！
                <w:br/>
                阿布扎比民俗村--了解阿布扎比在尚未发现石油前的居民传统生活面貌。
                <w:br/>
                阿勒法迪城堡--了解迪拜的历史文化必要途径。
                <w:br/>
                迪拜购物中心--观赏世界最大的水簇馆，世界免税殿堂尽享级购物乐趣。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广州白云机场集合
                <w:br/>
                于晚上21点前到广州新白云机场集中，由我社专业领队协助客人办理登机及行李托运手续。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迪拜 - 阿布扎比 - 谢赫扎耶德清真寺 - 酋长皇宫酒店（外观） - 阿布扎比民俗村 - 法拉利世界（Ferrari World）（外观） 参考航班：EK363  CANDXB  00:15-04:25（飞行约8小时）
                <w:br/>
                乘坐阿联酋航空公司豪华客机A380飞往迪拜，抵达后由优秀中文导游接机。
                <w:br/>
                 到达迪拜后，乘车跨越著名铁链桥前往阿联酋之首都～【阿布扎比】（距离约150公里）。
                <w:br/>
                 参观中东地区最大的清真寺--【谢赫扎耶德清真寺】（Sheikh Zayed Grand Mosque）途停留50分钟（注：谢赫扎伊德清真寺入内参观时男士需穿着有领衬衫及长裤，女士不能穿露肩的上衣及短裙，因此，请提前准备合格服装，以免到时不能入内参观；此景点为免费开放，如遇到礼拜日或其他公众原因将不允许对内参观。）
                <w:br/>
                 前往【酋长皇宫酒店】（外观）世界上唯一一个八星级酒店，古典式阿拉伯皇宫建筑。
                <w:br/>
                 参观【阿布扎比民俗村】，一座座贝都因形式的帐篷，有用棕榈树叶和泥巴盖成的屋子，以及早期的清真寺建筑，它们都是仿照过去游牧和渔业时期的样子建造的、【文化广场】、【人工岛】。经过【首都之门】（外观）全世界最斜的建筑。途径【法拉利世界（Ferrari World）】（外观）世界上唯一座室内主题公园。
                <w:br/>
                <w:br/>
                自由活动特色项目介绍：推荐自费【总统府】  
                <w:br/>
                国家宫殿是现总统府所在地，也是一座辉煌的人文地标。它欢迎您前来参观，探索塑造阿联酋发展之路的丰富知识及传统遗产。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交通：飞机，大巴
                <w:br/>
              </w:t>
            </w:r>
          </w:p>
        </w:tc>
        <w:tc>
          <w:tcPr/>
          <w:p>
            <w:pPr>
              <w:pStyle w:val="indent"/>
            </w:pPr>
            <w:r>
              <w:rPr>
                <w:rFonts w:ascii="宋体" w:hAnsi="宋体" w:eastAsia="宋体" w:cs="宋体"/>
                <w:color w:val="000000"/>
                <w:sz w:val="20"/>
                <w:szCs w:val="20"/>
              </w:rPr>
              <w:t xml:space="preserve">早餐：敬请自理     午餐：中式团餐     晚餐：敬请自理   </w:t>
            </w:r>
          </w:p>
        </w:tc>
        <w:tc>
          <w:tcPr/>
          <w:p>
            <w:pPr>
              <w:pStyle w:val="indent"/>
            </w:pPr>
            <w:r>
              <w:rPr>
                <w:rFonts w:ascii="宋体" w:hAnsi="宋体" w:eastAsia="宋体" w:cs="宋体"/>
                <w:color w:val="000000"/>
                <w:sz w:val="20"/>
                <w:szCs w:val="20"/>
              </w:rPr>
              <w:t xml:space="preserve">阿布扎比Dusit Thani Abu Dhabi或不低于同档次酒店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房车小镇 - 未来博物馆（外观） – 迪拜相框The Dubai Frame（外观）
                <w:br/>
                早餐后，前往阿联酋之迪拜。途径【房车小镇】，十多辆造型特色的房车，或是礼品店，或是歺厅，小镇四周围墙充满涂丫，浓郁的美式风情。途径滨海大道，阿布扎比最美海滨公路，欣赏清澈的波斯湾海水。途径【未来博物馆】（外观）位于城市的高速公路谢赫扎耶德路（Sheikh Zayed Road）沿线。该博物馆由迪拜未来基金会（Dubai Future Foundation）创立，于2022年2月22日启动，旨在探索在未来几十年中，社会将如何利用科学技术得到发展，也是作为迪拜最著名的地标之一。前往位于迪拜Zabeel公园18年1月才对外开放的新地标--【迪拜相框（The Dubai Frame）】（外观），城市中最重要的地标建筑。
                <w:br/>
                <w:br/>
                下午自由活动特色项目介绍：推荐自费【沙漠冲沙+阿拉伯BBQ自助晚餐+阿拉伯特色舞蹈表演】
                <w:br/>
                乘坐冲沙公司专门的冲沙四驱车进入沙漠地带，来到沙漠，车辆穿梭于起伏不定的沙丘之中。驾驶员不停地转动方向盘，以防车轮陷落到暗藏的沙窝中。有时候，还要翻爬60度斜坡的沙丘，汽车引擎发出巨响，车体几乎直立，让看的人也惊出一身冷汗。每当越野车冲上沙丘的一刹那，车里面的人总是不自主地发出惊呼！眨眼间，车子又飞快地滑下沙丘，让人有种坐过山车般失重的感觉。欣赏沙漠日落，还能在营地享受纯正的阿拉伯自助晚餐，欣赏阿拉伯民族舞蹈—肚皮舞。同时还包含很多有特色的活动：骑骆驼、哈娜（纹手）、穿当地服饰、与美丽的肚皮舞娘共舞，品尝阿拉伯奶茶、水烟等。
                <w:br/>
                交通：大巴
                <w:br/>
              </w:t>
            </w:r>
          </w:p>
        </w:tc>
        <w:tc>
          <w:tcPr/>
          <w:p>
            <w:pPr>
              <w:pStyle w:val="indent"/>
            </w:pPr>
            <w:r>
              <w:rPr>
                <w:rFonts w:ascii="宋体" w:hAnsi="宋体" w:eastAsia="宋体" w:cs="宋体"/>
                <w:color w:val="000000"/>
                <w:sz w:val="20"/>
                <w:szCs w:val="20"/>
              </w:rPr>
              <w:t xml:space="preserve">早餐：酒店早餐     午餐：小肥羊火锅餐     晚餐：敬请自理   </w:t>
            </w:r>
          </w:p>
        </w:tc>
        <w:tc>
          <w:tcPr/>
          <w:p>
            <w:pPr>
              <w:pStyle w:val="indent"/>
            </w:pPr>
            <w:r>
              <w:rPr>
                <w:rFonts w:ascii="宋体" w:hAnsi="宋体" w:eastAsia="宋体" w:cs="宋体"/>
                <w:color w:val="000000"/>
                <w:sz w:val="20"/>
                <w:szCs w:val="20"/>
              </w:rPr>
              <w:t xml:space="preserve">迪拜Ramada by Wyndham Dubai Deira或不低于同档次酒店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迪拜阿勒法迪历史区 - 伊朗小镇 - 水上的士“Abra”  - 黄金市场 - 香料市场 - 阿拉伯艺术文化中心 -  阿拉伯湾夜游船
                <w:br/>
                早餐后，古老的【阿勒法迪历史区】（Al Fahidi Historic District），迪拜最古老的遗址之一。伊朗小镇，阿拉伯历史建筑的典型代表。在迪拜河（Dubai Creek）上乘坐【水上的士“Abra”】，浏览沿途风景，下船后逛一逛人气极高的【黄金市场（Gold Souk）】和【香料市场（Spice Souk）】。
                <w:br/>
                 后往【朱美拉海滩】，漫步朱美拉海滩，与七星帆船酒店来个完美合照。大名鼎鼎的Burj Al Arab帆船酒店就在朱美拉海滩附近，千万不要忘记与它合照打卡。
                <w:br/>
                 后往坐落在著名的运河酒店建筑群里传统的【朱美拉古城集市】（约30分钟），集市保持着旧时阿拉伯人生活的原始风貌，诸多颇具阿拉伯风情的挂毯烟壶定会令您心仪。
                <w:br/>
                 随后前往迪拜【阿拉伯艺术文化中心】（约60分钟），这里既是一个展馆，更是艺术品的天堂，这里有世界知名手工艺品大师的杰作和奢华生活情调的各类装饰品、丝绸、波斯毯等一应惧全。这里收藏了来自世界各地的伊斯兰艺术品，精品的银器、碗、盘子、酒杯、香水瓶等传统阿拉伯用具。还有制作精美，充满异国韵味的各式围巾和披肩，具有阿拉伯特色的举世闻名的阿拉伯挂毯。这里汇集了整个中东地区最顶级的工艺品，很多展品都为其它国元首所赠。看见那一件件艺术精品，特别是具有阿拉伯风格精美的18K金手工挂毯，令每个人都怦然心动，爱不释手。
                <w:br/>
                 晚上乘坐阿拉伯海湾风格的木质【游船夜海游船】，沿着迪拜的内海湾航行，可在船上享用阿拉伯风味的自助晚餐，观赏迪拜河两岸的灯火。(价值75美金/人)
                <w:br/>
                交通：大巴
                <w:br/>
              </w:t>
            </w:r>
          </w:p>
        </w:tc>
        <w:tc>
          <w:tcPr/>
          <w:p>
            <w:pPr>
              <w:pStyle w:val="indent"/>
            </w:pPr>
            <w:r>
              <w:rPr>
                <w:rFonts w:ascii="宋体" w:hAnsi="宋体" w:eastAsia="宋体" w:cs="宋体"/>
                <w:color w:val="000000"/>
                <w:sz w:val="20"/>
                <w:szCs w:val="20"/>
              </w:rPr>
              <w:t xml:space="preserve">早餐：酒店早餐     午餐：中式团餐     晚餐：游船风味自助餐   </w:t>
            </w:r>
          </w:p>
        </w:tc>
        <w:tc>
          <w:tcPr/>
          <w:p>
            <w:pPr>
              <w:pStyle w:val="indent"/>
            </w:pPr>
            <w:r>
              <w:rPr>
                <w:rFonts w:ascii="宋体" w:hAnsi="宋体" w:eastAsia="宋体" w:cs="宋体"/>
                <w:color w:val="000000"/>
                <w:sz w:val="20"/>
                <w:szCs w:val="20"/>
              </w:rPr>
              <w:t xml:space="preserve">迪拜Ramada by Wyndham Dubai Deira或不低于同档次酒店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 哈利法塔Burj Khalifa（外观） - 迪拜购物中心The Dubai Mall - 音乐喷泉
                <w:br/>
                早餐后，前往作为迪拜的地标建筑物--哈利法塔（Burj Khalifa）（外观），迪拜的必去之地。这里拥有世界上最高的电梯，你只需60秒即可到达位于124层的At The Top观景台，360度全景观赏迪拜风光。828米高的巨型建筑物中，承载了太多神秘故事和特别的体验。在这里，你不但可以饱览整个迪拜的风景，还可眺望天际，远观数十公里之外的风景。
                <w:br/>
                 后往迪拜购物中心（The Dubai Mall），位于全球最高的哈利法塔（Burj Khalifa ）旁，面积达到55万平方米，并拥有1200多个商店,有世界最大的购物和娱乐中心之称。这里除了应有尽有的购物和美食，还有世界最大的水族箱，溜冰场，电影院，主题公园等.购物达人们的迪拜之旅，多半是以此开始的。
                <w:br/>
                 观赏迪拜巨资打造的【迪拜水幕秀】，继迪拜音乐喷泉又一大震惊之作，利用光，电，水，火，巨大的水幕组成一个投影墙，30个喷泉和立体环绕声融合在一起共同为你讲诉一个关于童年关于梦想的故事。（20：00-23：00每个整点准时开始，每场5-7分钟），此为赠送项目，因当地原因取消了，无费用可退。
                <w:br/>
                交通：大巴
                <w:br/>
              </w:t>
            </w:r>
          </w:p>
        </w:tc>
        <w:tc>
          <w:tcPr/>
          <w:p>
            <w:pPr>
              <w:pStyle w:val="indent"/>
            </w:pPr>
            <w:r>
              <w:rPr>
                <w:rFonts w:ascii="宋体" w:hAnsi="宋体" w:eastAsia="宋体" w:cs="宋体"/>
                <w:color w:val="000000"/>
                <w:sz w:val="20"/>
                <w:szCs w:val="20"/>
              </w:rPr>
              <w:t xml:space="preserve">早餐：酒店早餐     午餐：敬请自理     晚餐：敬请自理   </w:t>
            </w:r>
          </w:p>
        </w:tc>
        <w:tc>
          <w:tcPr/>
          <w:p>
            <w:pPr>
              <w:pStyle w:val="indent"/>
            </w:pPr>
            <w:r>
              <w:rPr>
                <w:rFonts w:ascii="宋体" w:hAnsi="宋体" w:eastAsia="宋体" w:cs="宋体"/>
                <w:color w:val="000000"/>
                <w:sz w:val="20"/>
                <w:szCs w:val="20"/>
              </w:rPr>
              <w:t xml:space="preserve">迪拜Ramada by Wyndham Dubai Deira或不低于同档次酒店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参考航班： EK362  DXBCAN  10:20-22:05（飞行时间约7小时）
                <w:br/>
                早餐后，前往机场乘坐阿联酋航空公司A380豪华客机飞回广州机场，返回温馨的家，结束愉快行程！
                <w:br/>
                交通：大巴+飞机
                <w:br/>
              </w:t>
            </w:r>
          </w:p>
        </w:tc>
        <w:tc>
          <w:tcPr/>
          <w:p>
            <w:pPr>
              <w:pStyle w:val="indent"/>
            </w:pPr>
            <w:r>
              <w:rPr>
                <w:rFonts w:ascii="宋体" w:hAnsi="宋体" w:eastAsia="宋体" w:cs="宋体"/>
                <w:color w:val="000000"/>
                <w:sz w:val="20"/>
                <w:szCs w:val="20"/>
              </w:rPr>
              <w:t xml:space="preserve">早餐：酒店早餐     午餐：敬请自理     晚餐：敬请自理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1.广州-迪拜往返经济舱机票（含税）。
                <w:br/>
                2.行程中所列酒店或同级酒店住宿费（标准为二人一房，如需入住单间则另付单间差费用)。
                <w:br/>
                3.全程含4早4正（不含酒水），如自动放弃不用餐，餐费款项恕不退还。
                <w:br/>
                4.行程表中所列景点的第一门票（不含个人消费）。行程表中标明的景点游览顺序和停留时间仅供参考，实际停留时间以具体行程游览时间为准。
                <w:br/>
                5.赠送境外新冠医疗保险。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1.导游服务费1000元/人（大小同价）
                <w:br/>
                2.房差1200元。
                <w:br/>
                3.除行程表所列之外的个人消费，出入境行李的海关税、行李物品的搬运费、保管费、超重费、航空保险及个人旅游意外保险，不可抗力因素所产生的额外费用（包括飞机延误所产生的费用）等。
                <w:br/>
                4.护照费，节假日旺季升幅及航空公司临时新增的燃油附加费等。
                <w:br/>
                5.一切个人销费。
                <w:br/>
                3月1日起，从迪拜返回中国国内的客人，需要持48小时核酸或自行检测抗原试剂盒进行检测，结果阴性者可以赴华。取得检测阴性结果后，通过登录微信小程序“海关旅客之间服务”，掌上海关APP或者网页版填写《中华人民共和国出/入境健康申明卡》进行申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  （阿拉伯世 界最刺激最不可错过的特色项目）</w:t>
            </w:r>
          </w:p>
        </w:tc>
        <w:tc>
          <w:tcPr/>
          <w:p>
            <w:pPr>
              <w:pStyle w:val="indent"/>
            </w:pPr>
            <w:r>
              <w:rPr>
                <w:rFonts w:ascii="宋体" w:hAnsi="宋体" w:eastAsia="宋体" w:cs="宋体"/>
                <w:color w:val="000000"/>
                <w:sz w:val="20"/>
                <w:szCs w:val="20"/>
              </w:rPr>
              <w:t xml:space="preserve">
                乘坐四驱车进入沙漠地带，穿梭于起伏不定的沙丘之中， 欣赏沙漠日落，还能在营地享受纯正的阿拉伯自助晚餐，欣赏阿拉伯民族舞蹈—肚皮舞。同时还包含很多有特色的活动：骑骆驼、哈娜（纹手）、穿当地服饰、与美丽的肚皮舞娘共舞，品尝阿拉伯奶茶、水烟等。
                <w:br/>
                <w:br/>
                温馨提示：此活动具有冒险性，因此任何健康状况，可能会受到负面影响或已身患疾病（包括心脏病及背部疾病等）的游客不宜参加。另不接受孕妇、儿童及 70 岁以上游客报名，敬请谅解！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哈利法塔 124 楼观 光</w:t>
            </w:r>
          </w:p>
        </w:tc>
        <w:tc>
          <w:tcPr/>
          <w:p>
            <w:pPr>
              <w:pStyle w:val="indent"/>
            </w:pPr>
            <w:r>
              <w:rPr>
                <w:rFonts w:ascii="宋体" w:hAnsi="宋体" w:eastAsia="宋体" w:cs="宋体"/>
                <w:color w:val="000000"/>
                <w:sz w:val="20"/>
                <w:szCs w:val="20"/>
              </w:rPr>
              <w:t xml:space="preserve">
                95 美金/人(除下午 4点半-7 点半、含咖啡)
                <w:br/>
                120美金/人(下午 4 点半-7 点半)
                <w:br/>
                240美金/人（VIP 148层） 
                <w:br/>
                迪拜塔高 828 米，可用楼层超过 160 层，是吉尼斯世界纪录认证的目前世界最高建筑。除了高度挑战极限，迪拜塔采用世界最快电梯，速度达 17.5 米/秒。即使是临时用来建筑施工的电梯速度也快得惊人，从首层升至 124 层景观层只需70 秒左右。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
                普通票 120美 金 /人 
                <w:br/>
                VIP 260 美金/人
                <w:br/>
                全球首个法拉利主题公园、全球最大的室内主题公园，其内众多具有创造性的娱乐设施项目将为您带来前所未有的多方位感官体验。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六星亚特兰蒂斯酒店用餐</w:t>
            </w:r>
          </w:p>
        </w:tc>
        <w:tc>
          <w:tcPr/>
          <w:p>
            <w:pPr>
              <w:pStyle w:val="indent"/>
            </w:pPr>
            <w:r>
              <w:rPr>
                <w:rFonts w:ascii="宋体" w:hAnsi="宋体" w:eastAsia="宋体" w:cs="宋体"/>
                <w:color w:val="000000"/>
                <w:sz w:val="20"/>
                <w:szCs w:val="20"/>
              </w:rPr>
              <w:t xml:space="preserve">
                午餐 115 美金/人  
                <w:br/>
                晚餐 130美金/人
                <w:br/>
                位于世界最大人工岛棕榈岛上的亚特兰蒂斯酒店,以传说中拥有高度文明的古国亚特兰蒂斯为主题。酒店设有中东最大型的水上乐园和巨型水族馆，水族馆饲养了六万五千条鱼；可以近距离参观水族馆。享受种类繁多的美味自助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七星帆船 酒店用餐</w:t>
            </w:r>
          </w:p>
        </w:tc>
        <w:tc>
          <w:tcPr/>
          <w:p>
            <w:pPr>
              <w:pStyle w:val="indent"/>
            </w:pPr>
            <w:r>
              <w:rPr>
                <w:rFonts w:ascii="宋体" w:hAnsi="宋体" w:eastAsia="宋体" w:cs="宋体"/>
                <w:color w:val="000000"/>
                <w:sz w:val="20"/>
                <w:szCs w:val="20"/>
              </w:rPr>
              <w:t xml:space="preserve">
                早餐160美金/人
                <w:br/>
                午餐 200 美金/人  
                <w:br/>
                晚餐 230 美金/人 
                <w:br/>
                可以享用酒店的自助午餐同时可以参观酒店的公共区域，享受酒店的奢华。（参观帆船酒店必须要有预订方可进入）。
                <w:br/>
                着装要求：男士需穿着正装有领有袖、女士不能着吊带及短裙，不能穿拖鞋入内。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八星皇宫 用餐</w:t>
            </w:r>
          </w:p>
        </w:tc>
        <w:tc>
          <w:tcPr/>
          <w:p>
            <w:pPr>
              <w:pStyle w:val="indent"/>
            </w:pPr>
            <w:r>
              <w:rPr>
                <w:rFonts w:ascii="宋体" w:hAnsi="宋体" w:eastAsia="宋体" w:cs="宋体"/>
                <w:color w:val="000000"/>
                <w:sz w:val="20"/>
                <w:szCs w:val="20"/>
              </w:rPr>
              <w:t xml:space="preserve">
                下午茶 90美金/人
                <w:br/>
                八星晚餐145美金/人
                <w:br/>
                可以享用酒店的下午茶同时可以参观酒店的公共区域，这座酒店是专为接待国家首脑及政要而建的。享受皇宫般的尊贵。（参观皇宫酒店必须要有预订方可进入）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总统府</w:t>
            </w:r>
          </w:p>
        </w:tc>
        <w:tc>
          <w:tcPr/>
          <w:p>
            <w:pPr>
              <w:pStyle w:val="indent"/>
            </w:pPr>
            <w:r>
              <w:rPr>
                <w:rFonts w:ascii="宋体" w:hAnsi="宋体" w:eastAsia="宋体" w:cs="宋体"/>
                <w:color w:val="000000"/>
                <w:sz w:val="20"/>
                <w:szCs w:val="20"/>
              </w:rPr>
              <w:t xml:space="preserve">
                60美金/人	
                <w:br/>
                国家宫殿是现总统府所在地，也是一座辉煌的人文地标。它欢迎您前来参观，探索塑造阿联酋发展之路的丰富知识及传统遗产。它不只是一座传统宫殿，更诠释了阿联酋文化的内涵，凸显阿联酋的灿烂历史。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夜海游船 迪拜河</w:t>
            </w:r>
          </w:p>
        </w:tc>
        <w:tc>
          <w:tcPr/>
          <w:p>
            <w:pPr>
              <w:pStyle w:val="indent"/>
            </w:pPr>
            <w:r>
              <w:rPr>
                <w:rFonts w:ascii="宋体" w:hAnsi="宋体" w:eastAsia="宋体" w:cs="宋体"/>
                <w:color w:val="000000"/>
                <w:sz w:val="20"/>
                <w:szCs w:val="20"/>
              </w:rPr>
              <w:t xml:space="preserve">
                75 美金/人	
                <w:br/>
                在这个阿拉伯风格木船上，您将看到一个非常不一样的令人惊叹的融合传统和现代的迪拜城,在迪拜河上感受阿拉 伯神秘妖娆 的夜。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豪华游艇 出海</w:t>
            </w:r>
          </w:p>
        </w:tc>
        <w:tc>
          <w:tcPr/>
          <w:p>
            <w:pPr>
              <w:pStyle w:val="indent"/>
            </w:pPr>
            <w:r>
              <w:rPr>
                <w:rFonts w:ascii="宋体" w:hAnsi="宋体" w:eastAsia="宋体" w:cs="宋体"/>
                <w:color w:val="000000"/>
                <w:sz w:val="20"/>
                <w:szCs w:val="20"/>
              </w:rPr>
              <w:t xml:space="preserve">温暖的阿拉伯海湾的海水，提供了大量的浮游生物，石斑鱼、狗鱼、红鲷鱼、岩鱼沙丁鱼等，这使得迪拜成了全世界钓鱼爱好者的乐园。当太阳从海面升起的时候，乘坐迪拜豪华游艇出海，乘风破浪迎着旭日驶向深海，船上还提供水和冰，您将体验到徜徉在海天一色的天地间的奇妙感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高空跳伞</w:t>
            </w:r>
          </w:p>
        </w:tc>
        <w:tc>
          <w:tcPr/>
          <w:p>
            <w:pPr>
              <w:pStyle w:val="indent"/>
            </w:pPr>
            <w:r>
              <w:rPr>
                <w:rFonts w:ascii="宋体" w:hAnsi="宋体" w:eastAsia="宋体" w:cs="宋体"/>
                <w:color w:val="000000"/>
                <w:sz w:val="20"/>
                <w:szCs w:val="20"/>
              </w:rPr>
              <w:t xml:space="preserve">迪拜新鲜刺激的玩法，体验高空 翱翔，当一 回飞人。跳伞地点是在棕榈岛上空，可空中俯瞰整个棕榈岛全景。每个跳伞游客配一个专属摄像，记录从准备工作到完成跳伞的整个过程，并制成一个 CD 和 DVD 光盘赠送给您。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780.00</w:t>
            </w:r>
          </w:p>
        </w:tc>
      </w:tr>
      <w:tr>
        <w:trPr/>
        <w:tc>
          <w:tcPr/>
          <w:p>
            <w:pPr>
              <w:pStyle w:val="indent"/>
            </w:pPr>
            <w:r>
              <w:rPr>
                <w:rFonts w:ascii="宋体" w:hAnsi="宋体" w:eastAsia="宋体" w:cs="宋体"/>
                <w:color w:val="000000"/>
                <w:sz w:val="20"/>
                <w:szCs w:val="20"/>
              </w:rPr>
              <w:t xml:space="preserve">直升机观光</w:t>
            </w:r>
          </w:p>
        </w:tc>
        <w:tc>
          <w:tcPr/>
          <w:p>
            <w:pPr>
              <w:pStyle w:val="indent"/>
            </w:pPr>
            <w:r>
              <w:rPr>
                <w:rFonts w:ascii="宋体" w:hAnsi="宋体" w:eastAsia="宋体" w:cs="宋体"/>
                <w:color w:val="000000"/>
                <w:sz w:val="20"/>
                <w:szCs w:val="20"/>
              </w:rPr>
              <w:t xml:space="preserve">旅程首先从 festival city 开始，带您高空欣赏迪拜的绝妙地标景点—阿拉伯帆船酒店、世界岛、联合广场、谢赫•扎耶德路、哈利法塔、阿联酋购物中心（包括迪拜滑雪场）、迪拜码头、朱美拉岛、朱美拉棕榈岛，然后返回 festival city.全程 17 分钟。</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285.00</w:t>
            </w:r>
          </w:p>
        </w:tc>
      </w:tr>
      <w:tr>
        <w:trPr/>
        <w:tc>
          <w:tcPr/>
          <w:p>
            <w:pPr>
              <w:pStyle w:val="indent"/>
            </w:pPr>
            <w:r>
              <w:rPr>
                <w:rFonts w:ascii="宋体" w:hAnsi="宋体" w:eastAsia="宋体" w:cs="宋体"/>
                <w:color w:val="000000"/>
                <w:sz w:val="20"/>
                <w:szCs w:val="20"/>
              </w:rPr>
              <w:t xml:space="preserve">水上飞机</w:t>
            </w:r>
          </w:p>
        </w:tc>
        <w:tc>
          <w:tcPr/>
          <w:p>
            <w:pPr>
              <w:pStyle w:val="indent"/>
            </w:pPr>
            <w:r>
              <w:rPr>
                <w:rFonts w:ascii="宋体" w:hAnsi="宋体" w:eastAsia="宋体" w:cs="宋体"/>
                <w:color w:val="000000"/>
                <w:sz w:val="20"/>
                <w:szCs w:val="20"/>
              </w:rPr>
              <w:t xml:space="preserve">旅程首先从 DUBAI CREEK 开始，带您高空欣赏迪拜的绝妙地标景点—阿拉伯帆船酒店、世界岛、联合广场、谢赫•扎耶德路、哈利法塔、等等到 DUBAI CREEK。或是 DUBAI CREEK 到 JEBL ALI。</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YAS 水上</w:t>
            </w:r>
          </w:p>
        </w:tc>
        <w:tc>
          <w:tcPr/>
          <w:p>
            <w:pPr>
              <w:pStyle w:val="indent"/>
            </w:pPr>
            <w:r>
              <w:rPr>
                <w:rFonts w:ascii="宋体" w:hAnsi="宋体" w:eastAsia="宋体" w:cs="宋体"/>
                <w:color w:val="000000"/>
                <w:sz w:val="20"/>
                <w:szCs w:val="20"/>
              </w:rPr>
              <w:t xml:space="preserve">亚斯水世界是阿布扎比在亚斯岛上建起的一座巨型水上乐园，有 15 个足球场那么大。乐园依托阿布扎比遗产，以“消失的珍宝”为主题打造，其中心标志是一个直径 8 米的巨大珍珠。除了丰富的水上娱乐设施，乐园中还有露天剧场、珍珠潜水展等多个游览景点以及豪华酒店、商店和多种互动游戏。</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IMG PARK</w:t>
            </w:r>
          </w:p>
        </w:tc>
        <w:tc>
          <w:tcPr/>
          <w:p>
            <w:pPr>
              <w:pStyle w:val="indent"/>
            </w:pPr>
            <w:r>
              <w:rPr>
                <w:rFonts w:ascii="宋体" w:hAnsi="宋体" w:eastAsia="宋体" w:cs="宋体"/>
                <w:color w:val="000000"/>
                <w:sz w:val="20"/>
                <w:szCs w:val="20"/>
              </w:rPr>
              <w:t xml:space="preserve">土豪迪拜斥资 10 亿美元又为世人创造了一个世界之最。游乐园分为四大部分—漫威英雄世界、失落 谷恐龙冒险之旅、卡通频道和 IMG 大道。其中最为 吸引人的就是由漫威影业独家授权的漫威英雄乐 园，全球仅此一家！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大陆护照和香港护照入境阿联酋实行免签政策，请于报名时提供半年以上有效期护照复印件，并保证护照有三页空白页。（指护照有效期＞回程时间+6个月），未满18岁的儿童除了提供护照首页扫描件，还需要提供出生证明+父母的护照扫描件，暂不收持香港、澳门身份证明书(DI）客人；
                <w:br/>
                2.2-12岁以下为小童价，不占床减500元/人，占床大小同价。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4.外籍人士(包括港澳台)加收￥500/人
                <w:br/>
                5.若游客因个人原因临时自愿放弃游览，景点门票费用、酒店住宿费用、餐费、车费等恕不退款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气候：迪拜属于亚热带干燥气候，阳光充沛，晴朗蔚蓝的天空全年可见。降雨量少且多集中在冬季。冬天气温在10-30℃，夏天最高约48℃。
                <w:br/>
                2.酒店提供： 迪拜四星、五星酒店基本会有提供一次性用品（但建议自带牙膏牙刷）；电热水壶。
                <w:br/>
                3.当地出行：由于迪拜属于亚热带干燥气候，室外气温最高可达50度，所以不建议旅游者白天步行。最便捷交通方式：出租车。大多数酒店提供叫车服务，路上也可随招。费用为3迪拉姆起步，最低消费10迪拉姆。还有公交和地铁，1.8迪拉姆起步，按站点计价。
                <w:br/>
                4.衣着：迪拜全年大多时候都以短袖或薄长袖衬衫为佳。但逢冬季以较厚之衬衫为宜，早晚可加一件夹克或毛衣。由于阿联酋是伊斯兰国家，因此要求女士着装最好“保守”一点，吊带装、短裤、短裙等不宜。由于迪拜全年阳光充沛，太阳眼镜是游客的必备之物。除此之外，防晒霜及遮阳伞或帽子是必备物品。一年四季都必须避免穿着可能被认为不适当的或太过暴露的衣服，以免冒犯当地居民。斋月期间,女士们要尽量注意穿长袖衣服和长裤,不要太暴露。
                <w:br/>
                1）帆船酒店自2008年9月1日起将会严格要求客人进入酒店的着装要求，请务必通知准备前往帆船酒店入住和用餐的客人：
                <w:br/>
                　　　　男士：正式些的着装；请不要着圆领衫，短裤，拖鞋，过于随意的着装！
                <w:br/>
                　　　　女士：正式些的着装；请不要着吊衫，露背衫，短裤，拖鞋等过于随意的着装！
                <w:br/>
                　　　　***如果客人没有按照酒店要求着装，酒店有权利取消客人预定，并且收取取消费用！
                <w:br/>
                2）进入阿布扎比谢赫扎伊德清真寺注意事项：依据穆斯林的宗教习惯，参观清真寺必须按穆斯林要求着装，要参观清真寺的女士需自备长袖的衣服和长裤（非紧身）以及丝巾包住头发入内参观，清真寺将不发放黑袍给参观的女士。男士必须穿着有袖的上衣与长度超过膝盖的裤子。禁止透视装，短裤、裙子、无袖汗衫、有亵渎含义或字体的衣装、紧身装、游泳装、沙滩装等，不能穿凉鞋或运动鞋。同时在寺内请保持安静，避免大声喧哗，严禁吸烟，关闭手机，不允许喝水、进食！
                <w:br/>
                5.货币：迪拜的当地货币为迪拉姆，也可以使用美金。大概汇率如下：1迪拉姆为1.8人民币（仅供参考，请以银行实时汇率为准。）。我国海关规定每人可携带5000元美金和等值于5000美金的人民币出境。
                <w:br/>
                6.刷卡与银联：在大型酒店、餐厅、购物中心等绝大多数地方都可以使用VISA或万事达字样的信用卡，以及含银联标志的的银行卡，消费者可以直接刷银联卡消费。许多商铺，如迪拜机场免税店，还有专门针对银联卡用户的优惠。
                <w:br/>
                7.拍摄：在公共场所摄影必须谨慎。在公众地方公开拍摄阿拉伯妇女是不敬的，在任何时间都必须避免。而拍摄男性，须取得本人同意。另外，拍摄政府机构及军事装置也是不允许的。
                <w:br/>
                8.语言：阿联酋的官方语言为阿拉伯语，但在商务及商业活动中英语也被广泛的应用。此外，由于国际大都会的文化以及旅游业在当地的重要性使得迪拜境内各种各样的语言都在被广泛地使用着，例如北印度语、乌尔都语、马拉雅拉姆语、孟加拉语和菲律宾语等。
                <w:br/>
                9.电源规格：当地电压为220伏，通常使用的是英标三脚扁形（与香港相同，上1竖下2横）。中国的电器在这里要使用一个转换器。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1、时差：阿联酋比北京时间慢4个小时；行程中所列航班时间“+1”表示航班第二天抵达。
                <w:br/>
                2、全程不进购物店。但行程中途经的很多场所（如景区、酒店、餐厅、机场等）内部都设有购物性的商店，此类均不属于旅行社安排购物店。
                <w:br/>
                3、本社所组织团队为旅游团，行程活动中须集体活动，听从导游安排，不得擅自离团，如若违反，由此所产生的费用及后果，一律由客人承担；
                <w:br/>
                4、离开酒店外出时，请通知领队，并携带印有酒店地址和电话的名片，以防迷路，最好能结伴同行，不要单独活动，以策安全；
                <w:br/>
                5、中东非洲签证须知（迪拜）  
                <w:br/>
                1)官方通知自2018年1月16日开始阿联酋对中国因私护照实行免签政策。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4)根据阿联酋移民局的规定，不接受护照上有以色列记录的客人入境，建议更换护照，使用新护照出行。如因以色列签证问题，而造成行程受阻，相应损失需自行承担。  
                <w:br/>
                5)温馨提醒：虽然中国游客可以落地签免费进入阿联酋，但按照国际法相关规定，任何国家都有权利拒绝被该国列为入境黑名单或者被认定为可能对其入境国家安全造成威胁的外国人入境。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6)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7)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2026-05-18T19:58:38+08:00</dcterms:created>
  <dcterms:modified xsi:type="dcterms:W3CDTF">2026-05-18T19:58:38+08:00</dcterms:modified>
</cp:coreProperties>
</file>

<file path=docProps/custom.xml><?xml version="1.0" encoding="utf-8"?>
<Properties xmlns="http://schemas.openxmlformats.org/officeDocument/2006/custom-properties" xmlns:vt="http://schemas.openxmlformats.org/officeDocument/2006/docPropsVTypes"/>
</file>