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【惠·赏花叹温泉之旅】清远纯玩3天丨连住2晚新银盏温泉度假村丨马头山登高观丹霞地貌赏高山勒杜鹃丨黄腾十八瀑·观赏环形音乐瀑布丨古龙峡花溪谷丨无限次浸泡温泉 泳池畅泳行程单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YB1680591328d9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1、马头山登高领略丹霞之美赏高山勒杜鹃；
                <w:br/>
                2、网红打卡点花溪谷·一河二岸、一步一景，河面碧波荡漾，溪流、红桥、舟错落有致，相得益彰；
                <w:br/>
                3、360度视角观赏天门悬廊世界最大的环形瀑布—黄腾十八瀑；
                <w:br/>
                4、无限次尽泡各式养生温泉池（68个）+泳池，任食露天温泉区免费的水果+饮料+免费享受健身“羽毛球、健身房、光玻疗房等；
                <w:br/>
                5、食足3餐：品尝1个温泉区内清远鸡农家宴晚餐1次+豪华自助早餐2次；
                <w:br/>
                6、连住二晚新银盏温泉度假村豪双房（原价：1288元/间/晚）；
                <w:br/>
                7、每团赠送3副手动麻将台任打；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州—马头山—自理午餐—无限次畅泳+泡新银盏温泉+健身娱乐+品尝水果—自理晚餐—入住新银盏温泉度假村豪双；
                <w:br/>
                07:45梅东路（杨箕地铁站D出口），08:25花都云山路体育馆北门（花果山地铁站A2出口）。沿路接齐各位贵宾后出发，乘车前往游览【小丹霞马头石】，位于广东清远市石角镇，因为形似佛家所说的“马阴藏相"，所以被称为马头石。马头石附近是丹霞地貌，风景优美，清朝嘉庆年间武略骑尉钟声亮在这里建造了一所规模庞大的住宅“九厅十八井”，有清远翰林院之誉。他的后代200多年来一直过着富裕的地主生活。一片总面积6. 51平方公里的丹霞地貌藏在闹市无人识，特别是其中-座酷似埃及的狮身人面像的山峰更是令人称奇。飞拉达是目前清远第- 条飞拉达路线，聚雄、奇、险、秀、巧为一身，风光旖旎，让攀登者从全新的角度来欣赏固边的环境，有机地结合了乐趣和探索、运动与自然、很安全又刺激，可以个人体验，也合适情侣、朋友一起分享，更是团队活动的上佳造。
                <w:br/>
                [活动亮点]
                <w:br/>
                特色1:素有小丹霞之称，马头山周边拥有总面积6.51平方公里的丹霞地貌。
                <w:br/>
                特色2:寻找清代古村建筑，清远翰林完“九厅十八#"
                <w:br/>
                特色3:线路休闲，能体验登山、攀岩、徒步、户外开炉比拼等多种乐趣!
                <w:br/>
                4月高山勒杜鹃热情绽放，一簇簇娇艳夺目一泻而下，宛如“瀑布”一般浪漫壮观地生长在丹霞地貌上，成为一道亮丽的风景线；（此为季节性产物，请以实际花期为准，如遇花期不理想，不另做赔偿）
                <w:br/>
                午餐自理后前往新银盏温泉度假村办理入住手续；自理晚餐后自由无限次；浸泡【新银盏温泉】， 温泉的水质至清至纯，水温由38°C 至60°C不等，每天自涌出水量高达11000多立方米。经中山医科大学检测证明，是属于高温、含锶、偏硅酸的硫酸钙泉，是等级最好的优质治疗性温矿泉,而且还达到我国饮用天然矿泉水水质标准，对肥胖症、风湿疼痛、早期心血管疾病等均有一定疗效，并可消除疲劳，改善睡眠，温矿泉水中的特有的硅元素，更具美容护肤作用；（度假村内有68个温泉池+水疗+游池+健身房+桌球+乒乓球），温泉区内可免费品尝水果+饮料。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自助早餐—度假村内自由活动浸泡温泉+畅游—午餐自理—度假村内自由活动+畅泳+泡温泉—晚餐于度假村内品尝晚餐—入住新银盏温泉度假村豪双；
                <w:br/>
                闲享受美好的清晨，于度假村内享用豪华自助早餐，客人可以无限次于度假村内自由畅泳+泡温泉+健身娱乐；午餐自理，晚餐于度假村内品尝晚餐（围餐）；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自助早餐—古龙峡一河二岸—午餐自理—红不让农科大观园—黄腾十八瀑—返程广州；
                <w:br/>
                闲享受美好的清晨，于度假村内享用豪华自助早餐，餐后前往古龙峡观景长廊花溪花谷岸上鲜花盛开，水上花船飘香，沿道溪流旁繁花朵朵；午餐自理后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继而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十八瀑是免费赠送项目，如景区闭园或其它情况下，不能参加不退任何费用）；游毕后返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2.用餐：含1正围餐+2个自助早餐（餐均为酒店或者套票包含餐如客人放弃则不退）
                <w:br/>
                住宿：连住二晚新银盏温泉度假村豪双（酒店无三人房，单人需补房差350元/人）；
                <w:br/>
                3.景点：景区第一道门票
                <w:br/>
                4.导游：提供导游服务（广州接团，清远送团）
                <w:br/>
                5.购物：全程不入购物点.红不让为购物超市自由选购。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2026-04-11T16:41:42+08:00</dcterms:created>
  <dcterms:modified xsi:type="dcterms:W3CDTF">2026-04-11T16:41:42+08:00</dcterms:modified>
</cp:coreProperties>
</file>

<file path=docProps/custom.xml><?xml version="1.0" encoding="utf-8"?>
<Properties xmlns="http://schemas.openxmlformats.org/officeDocument/2006/custom-properties" xmlns:vt="http://schemas.openxmlformats.org/officeDocument/2006/docPropsVTypes"/>
</file>