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【惠·跨市双温泉之旅】清远韶关3天丨叹韶关南岭温泉丨叹清远小华山汤泉丨山水泳池畅泳丨灵潭村丨大雄禅寺丨英西峰林丨小华山栈道入住双温泉度假村行程单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YB1680595872TW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1、全村以丘陵地貌为主，中国美丽休闲乡村—灵潭村；
                <w:br/>
                2、已有700余年的历史。是岭南广东古代名刹之一——大雄禅寺；
                <w:br/>
                3、浸泡被地矿部斟评为“珍稀温矿泉水”—韶关南雄南岭温泉；
                <w:br/>
                4、浸泡中药养生汤泉+山水泳池畅泳—小华山汤泉；
                <w:br/>
                5、食足4餐：2个简易下午茶+2个早餐；
                <w:br/>
                6.入住一晚：韶关南雄南岭温泉酒店+入住一晚小华山峪涧山居汤泉度假村无限次浸泡中药养生汤泉；
                <w:br/>
                7、参团人数最多的2组赠送手动麻将任打（仅限2组，小华山内先到先得）；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广州—红不让—英西峰林—午餐自理—小华山栈道—晚餐自理—浸泡小华山汤泉—入住小华山峪涧山居汤泉度假村；
                <w:br/>
                早上07:45梅东路（杨箕地铁站D出口），08:25花都云山路体育馆北门（花果山地铁站A2出口），乘车前往红不让农科大观园参观，农产品科普教育,参观全国第一家红不让【食用菌展览馆】参观去了解食用菌“标本”从播种到及培植过程成长的全过程、名犬场、梅花鹿养殖基地等展览馆，后到休息室免费品尝清远的特产小食.红暑，生等土产。（红不让科普基地有部分特产，自由选购，不作购物店）；继而前往游览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前往清远小华山峪涧山居度假村办理入住手续，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晚餐自理后自由浸泡汤泉；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小华山峪涧山居汤泉度假村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早餐—张纪龄纪念公园—午餐自理—灵潭村—自理晚餐—浸泡南岭温泉—入住韶关南雄南岭温泉酒店；
                <w:br/>
                悠闲享受美好的清晨，品尝早餐，前往游览张九龄纪念公园建于回龙山，园内建有韶州历史文化博物馆，博物馆由主阁楼、四个阙楼和连廊组成，纪念园植被繁茂、气候宜人，是当地人休闲娱乐的好地方。午餐自理后灵潭村位于广东省韶市南雄市珠玑镇北部，全村以丘陵地貌为主，距离镇政府9公里。2020年8月26日，灵潭村入选第二批全国乡村旅游重点村名单，是个新鲜出炉的中国美丽休闲乡村，来这个网红美丽乡村打卡啦！晚餐自理后前往韶关南雄南岭温泉酒店办理入住，粤北古镇南雄市西北6公里的龙华山麓脚下有一隆起坡墚蜿蜒起伏，曲折百丈远迂回三千尺深，依山傍水，行气流水，北连百顺君子岭，浩然气魄，西合苍石奇峰朗朗精神，东眺日出皇恩珠玑，南邻湛凌西北交汇聚合，山览层层拱迎侍候。丰富的天然温泉蕴藏其内：地层下200米处千百年形成的南雄大断裂构成罗佛寨群多条裂隙地热带交汇处，大自然赐予四口日夜不停流，人们可闻可饮的自涌重碳酸温泉口。含多种人体所需的微量元素，被地矿部斟评为“珍稀温矿泉水”。度假村经名山高人斟点依大风水格局，合温泉自涌地点，北建天池面积200平方，分高、中、低温池，静动有谐，体会到一览众山小“百泉尽沐身，心静涤尘埃，洗弃烦心事，又是好一天”的境界。南建八卦温泉，把人的十二生肖镶入八个卦位池，在泡温泉中体会“沐八卦，转乾坤”的作用。龙华池（南天池）在村内高点，有隔山湛凌两水之能。南北之中：人工垒起一座山依圆润四周来风，南北之中建有长50米，面积1000平方的温泉游泳馆，让人们在运动中体验温泉水的作用。南北之中建一地下温泉迷宫,在泡温泉中体会“下地入宫寻往事,死去活来又一回”脱俗之感。建有风格各异的宾馆区和别墅区：有采用天然杉木按风水五行建成的水木龙华、金木龙华、土木龙华、火木龙华、杉木坊、杉木居、怡然阁和宾馆A区、B区等居住区。以营造家庭氛围，乡土风情，风水与人体相合为主题，体会“日沐温泉浴，夜闻鸟虫鸣，春梦一觉醒，仿如在仙境”清心正本作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韶关南雄南岭温泉酒店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早餐—大雄禅寺—自理午餐—返程广州；
                <w:br/>
                悠闲享受美好的清晨，品尝早餐，前往游览大雄禅寺参观，地处广东岭南重要历史文化名城南雄市。大雄禅寺初名沙水院，后称沙水寺，只能相当于精舍性质的小寺;始建于宋德佑元年 已有700余年的历史。是岭南广东古代名刹之一，古寺坐东朝西，建筑物由南向北横卧，为砖木结构。午餐自理后返程广州集中点散团，结束愉快行程!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2.用餐：含4餐：2个简易下午茶+2个早餐（餐为酒店或者套票包含餐如客人放弃则不退）
                <w:br/>
                3.住宿：入住一晚韶关南雄南岭温泉酒店+入住一晚小华山峪涧山居汤泉度假村；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2026-05-13T23:09:44+08:00</dcterms:created>
  <dcterms:modified xsi:type="dcterms:W3CDTF">2026-05-13T23:09:44+08:00</dcterms:modified>
</cp:coreProperties>
</file>

<file path=docProps/custom.xml><?xml version="1.0" encoding="utf-8"?>
<Properties xmlns="http://schemas.openxmlformats.org/officeDocument/2006/custom-properties" xmlns:vt="http://schemas.openxmlformats.org/officeDocument/2006/docPropsVTypes"/>
</file>