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【惠·轻奢豪叹之旅】清远2天丨马头山登高观丹霞地貌赏高山勒杜鹃丨一河二岸花溪谷丨山水泳池畅游丨品尝豪华海鲜自助餐丨入住清新花园酒店行程单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YB1680749975Ug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1、马头山登高领略丹霞之美赏高山勒杜娟；
                <w:br/>
                2、网红打卡点花溪谷·一河二岸、一步一景，河面碧波荡漾，溪流、红桥、小舟错落有致，相得益彰；
                <w:br/>
                3、五星级泳池畅游无限畅游；
                <w:br/>
                4、食足4餐：含一个特色大盘菜+品尝酒店内豪华海鲜自助晚餐+1个简易下午茶+1个豪华自助早餐；
                <w:br/>
                5、入住一晚清新花园酒店园双；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广州—马头山—午餐品尝特色大盘菜—古龙峡花溪谷—晚餐酒店内品尝自助海鲜大餐—泳池畅游—入住清新花园酒店园双
                <w:br/>
                早上07:45梅东路（杨箕地铁站D出口）08:35花都云山路体育馆北门（花果山地铁站A2出口），乘车前往参观[小丹霞马头石」，位于广东清远市石角镇，因为形似佛家所说的“马阴藏相"，所以被称为马头石。马头石附近是丹霞地貌，风景优美，清朝嘉庆年间武略骑尉钟声亮在这里建造了一所规模庞大的住宅“九厅十八井”，有清远翰林院之誉。他的后代200多年来一直过着富裕的地主生活。一片总面积6. 51平方公里的丹霞地貌藏在闹市无人识，特别是其中-座酷似埃及的狮身人面像的山峰更是令人称奇。飞拉达是目前清远第- 条飞拉达路线，聚雄、奇、险、秀、巧为一身，风光旖旎，让攀登者从全新的角度来欣赏固边的环境，有机地结合了乐趣和探索、运动与自然、很安全又刺激，可以个人体验，也合适情侣、朋友一起分享，更是团队活动的上佳造。
                <w:br/>
                [活动亮点]
                <w:br/>
                特色1:素有小丹霞之称，马头山周边拥有总面积6.51平方公里的丹霞地貌。
                <w:br/>
                特色2:寻找清代古村建筑，清远翰林完“九厅十八#"
                <w:br/>
                特色3:线路休闲，能体验登山、攀岩、徒步、户外开炉比拼等多种乐趣!
                <w:br/>
                4月高山勒杜鹃热情绽放，一簇簇娇艳夺目一泻而下，宛如“瀑布”一般浪漫壮观地生长在丹霞地貌上，成为一道亮丽的风景线；（此为季节性产物，请以实际花期为准，如遇花期不理想，不另做赔偿）
                <w:br/>
                午餐品尝特色大盘菜后前往古龙峡观景长廊花溪花谷岸上鲜花盛开，水上花船飘香，沿道溪流旁繁花朵朵；
                <w:br/>
                后前往清新花园酒店办理入住手续，布局以生态园林为主题，山水交映，绵亘的山峰和茂盛的原生态林木让您远离喧嚣，回归宁静。室内设计遵循"自然为本"的建筑理念，领略自然与生命的和谐，放纵您心底对泥土与山色的迷恋，是现代都市人追求品位生活的"世外桃源"。晚餐于酒店内品尝豪华海鲜自助餐，餐后游客可自由前往酒店的山水泳池畅游，（此泳池是酒店赠送项目，开放时间是9：00-21：00，雨天或特殊情况不开不另作赔㑽）
                <w:br/>
                晚餐于酒店内品尝豪华海鲜自助餐；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清远清新花园酒店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酒店—白庙渔栈—自理午餐—红不让—返程广州
                <w:br/>
                悠闲享受美好的清晨，自由享用酒店豪华自助早餐，前往前往参观白庙渔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前往飞来寺祈福；参观岭南三大古刹之一、有一千四百多年历史的飞来寺遗迹，登临全国道教七十二福地之一的第十九福地，感受其独有的仙山福地之气息。前往午餐自理后前往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返程广州集中点，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2.用餐：含1个大盘菜+1个豪华海鲜自助餐+1个简易茶点+1豪华自助早餐（餐为酒店或者套票包含餐如客人放弃则不退）
                <w:br/>
                3.住宿：入住清新花园酒店（酒店不设三人间，单出需补房差270元/人）
                <w:br/>
                4.景点：景区第一道门票，不含园中园门票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5、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6、旅行社会按照本团客人的报名先后顺序统一安排坐车座位。如车上有老弱妇孺需要照顾的，请客人自觉礼让。
                <w:br/>
                7、客人应妥善保管自己的行李物品（特别是现金、有价证券以及贵重物品等）。
                <w:br/>
                8、本团不发旅行袋及旅游帽及矿泉水。
                <w:br/>
                9、车上空调较凉请自备保暖衣物，如有晕车的朋友请带上晕车药，途中怕饿的朋友可以提前准备一些干粮！
                <w:br/>
                10、18岁以下未成年人如没有成人陪同参团，必须有法定监护人签名同意书方可。
                <w:br/>
                11、紧急报警电话110，急救中心电话120。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2026-04-30T00:29:59+08:00</dcterms:created>
  <dcterms:modified xsi:type="dcterms:W3CDTF">2026-04-30T00:29:59+08:00</dcterms:modified>
</cp:coreProperties>
</file>

<file path=docProps/custom.xml><?xml version="1.0" encoding="utf-8"?>
<Properties xmlns="http://schemas.openxmlformats.org/officeDocument/2006/custom-properties" xmlns:vt="http://schemas.openxmlformats.org/officeDocument/2006/docPropsVTypes"/>
</file>