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叹温泉之旅】清远3天丨金子山赏云海登玻璃桥赏高山杜鹃丨油岭瑶寨丨蒲芦洲美丽乡村赏柚花丨瑶族风雨桥丨打卡空中无边际温泉池丨观夜光影秀丨品尝瑶家簸箕宴丨升级入住阳山第一峰天泉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YB1680751370in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08：35花都花果山A2出口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1、红艳艳的映山红高山杜鹃开始接管醉人的春色登全省最高玻璃桥—金子山景区
                <w:br/>
                2、走进蒲芦洲美丽乡村，“柚见花香”
                <w:br/>
                3、吊脚楼依山而建,瑶民聚族而居,至今已有一千五百多年观赏当地农民春耕农作【油岭瑶寨】；
                <w:br/>
                4、大山谷中群峰突兀，百峰争雄，仿如千军万马，汹涌而来最佳行摄点【万山朝王】；
                <w:br/>
                5、风雨桥打卡粤北非遗最大瑶族长鼓，感受不一样的民族美
                <w:br/>
                6、浸泡南药养生生态“正宗温泉”，泡海拔最高南岭高山泉
                <w:br/>
                7、畅游空中无边际温泉池，与群山相拥舒爽治愈之旅
                <w:br/>
                8、夜光影秀随着音乐的节奏焕发出不同的光彩，灯光辉映，炫彩十足
                <w:br/>
                9、食足5餐：含1瑶家簸箕宴+2个简易下午茶+2个早餐；
                <w:br/>
                10、入住一晚：连州准三酒店+入住一晚阳山第一峰天泉温泉度假村高双；
                <w:br/>
                11、每台车赠送二张麻将台（只供娱乐不能赌博）；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广州—自理午餐—金子山—自理晚餐—入住连州准三酒店；
                <w:br/>
                07:45梅东路（杨箕地铁站D出口），08:35花都云山路体育馆北门（花果山地铁站A2出口）。沿路接齐各位贵宾后出发，乘车前往连州市；自理午餐后前往【金子山景区+登云海玻璃桥+赏高山杜鹃】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4月满山遍地开满高山红杜鹃，又被国内外游人誉为“人间绝景”。登金子山玻璃廊桥环绕顶峰的四周而建，悬空建在悬崖绝壁上，距离山谷底的高度在600米以上；（高山杜鹃最佳赏花期是4月，花季随自然天气变化而定）
                <w:br/>
                晚餐自理后入住连州准三酒店；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自理午餐—万山朝王+油岭瑶寨—浸泡高山温泉——晚餐品尝瑶家簸箕宴——入住阳山第一峰天泉温泉度假村高双；
                <w:br/>
                悠闲享受美好的清晨，自由享用酒店早餐，餐后前往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前往【探访油岭瑶寨未开发的原始古寨】，位于连南(广东西北部)县城之西南、三排镇之东北,座落于约800米的半山坡上,属亚热带向温带过渡地带。山峦叠翠,奇峰秀丽。吊脚楼依山而建,瑶民聚族而居,至今已有一千五百多年了，沿路观赏当地农民的春耕劳作。（徒步30分钟可前往山上最原始的古寨里参观）；继而前往龙潭度假村办理入住手续，优美的自然风光和深厚的文化积淀孕育了湟川河畔幽静的龙潭古 镇，兼具养生、休闲、娱乐、生态旅游、文化传播和自然保护等 多种功能。龙潭客栈位于龙潭古镇内，是以过山瑶文化为底蕴建 立的风情客栈，客栈文化不与山水争锋，一切都顺应自然，归于自然。
                <w:br/>
                午餐自理后前往天泉度假村酒店办理入住，入住后自由活动；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舒爽畅泳的超治愈之旅，一年四季总有不同的“叹“法；畅泳在无边暖意中，轻松拍出大片，分分钟羡煞朋友圈！
                <w:br/>
                于酒店品尝艾糍下午茶，体验整艾糍；
                <w:br/>
                晚餐于度假村内品尝瑶家簸箕宴，
                <w:br/>
                晚上可在度假村内观看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入住阳山第一峰天泉温泉度假村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早餐—风雨桥—蒲芦洲美丽乡村—自理午餐—返程广州；
                <w:br/>
                悠闲享受美好的清晨，自由享用酒店早餐，餐后前往蒲芦洲美丽乡村，四月已是仲春，洁白如雪的柚子花，静静地绽放着，释放着她的芳香，独特的柚子花香弥漫在小村空间，香满了蒲芦洲；房前屋后馥郁的柚花香铺天盖地，从柚子树下走过，忽有一阵风吹动枝叶，如同落“桂花雨”一般，花香沾满行者的衣衫；（最佳赏花期是4月上晨，花季随自然天气变化而定，此景是免费赠送景点），继而前往风雨廊桥，打卡极具民族特色的瑶族长鼓，瑶族长鼓鼓身细长，呈两个倒接的喇叭状，通身涂漆，饰有云头、日月、龙凤、花草或者鸟兽等彩绘花纹，色调鲜明，富有民族风格，作为秤架瑶族乡的标志建筑，拍照也很出片呢，民族的美在于流长的沉淀。午餐自理后前往阳山粤北行参观，了解清远农产品科普教育,免费品小点心；游毕返程；游毕后返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2.用餐：含1正餐+2个简易下午茶+2酒店早餐（餐均为酒店或者套票包含餐如客人放弃则不退）
                <w:br/>
                住宿：入住一晚连州准三酒店+入住一晚阳山第一峰天泉温泉度假村（酒店无三人房，单人需补房差250元/人）；
                <w:br/>
                3.景点：景区第一道门票
                <w:br/>
                4.导游：提供导游服务（广州接团，清远送团）
                <w:br/>
                5.购物：全程不入购物点.粤北行为特产超市自由选购自愿消费。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2026-04-05T20:12:20+08:00</dcterms:created>
  <dcterms:modified xsi:type="dcterms:W3CDTF">2026-04-05T20:12:20+08:00</dcterms:modified>
</cp:coreProperties>
</file>

<file path=docProps/custom.xml><?xml version="1.0" encoding="utf-8"?>
<Properties xmlns="http://schemas.openxmlformats.org/officeDocument/2006/custom-properties" xmlns:vt="http://schemas.openxmlformats.org/officeDocument/2006/docPropsVTypes"/>
</file>