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【惠·温泉】江门台山温泉直通车2天丨古兜温泉酒店行程单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YX168076405448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1.自由自在直通车，天天出发。
                <w:br/>
                2.住古兜温泉酒店，住宿套餐可选择。（可加钱升级）
                <w:br/>
                <w:br/>
                4月上车点：
                <w:br/>
                周一至周五：08:00越秀公园地铁C出口
                <w:br/>
                周六周日：8：00越秀公园地铁C出口 9：00番禺百越广场东门
                <w:br/>
                回团地点：统一越秀公园地铁C出口下团
                <w:br/>
                <w:br/>
                请注意：如果需要麻将请及时联系操作人员，并且后台备注，数量有限，不备注视为不安排。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第一天:广州-江门新会古兜温泉-自行办理入住手续-自由活动（午、晚餐自理）
                <w:br/>
                早上指定地点集中（以导游通知为准）乘车前往【古兜温泉度假区】，是国家AAAA级旅游景区，温泉界里的明星温泉，坐落在风光旖旎的古兜山下，靠山面海，山清水秀，拥有山、泉、湖、海于一体的自然风光资源和丰富的地下温泉资源，仙境般的古兜山。午餐客人自行安排，后入住酒店，自由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交通：旅游巴士
                <w:br/>
                到达城市：江门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第二天:早餐-自由浸泡温泉（午、晚餐自理）
                <w:br/>
                自然醒后，自行前往餐厅享用早餐（自助早餐参考时间：7:30～10:00），游客可在度假村内自由活动，也可以继续浸泡温泉（温泉开放时间以当天开放为准），更可自行自费观光【财神山】、【东方红水库】等景点（费用自理）。
                <w:br/>
                古兜温泉孕育着珍贵的“双料”温泉一地两泉，世界罕有的温泉谷（开放时间14:00-23:00）；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后根据导游通知时间退房乘车返回广州，结束愉快的旅程！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2.住宿：A套餐入住古兜溫泉度假区喜泰酒店/喜乐酒店/山海温泉酒店，随机安排不指定，单人请补房差A套餐平日140元/人，周六190元/人。B套餐平日200元/人，周六250元/人。
                <w:br/>
                3.用餐：含1早，不吃不退，请知悉！
                <w:br/>
                4.门票：含景点首道大门票，不含园中园门票。
                <w:br/>
                5.儿童价：含单车位费，其他敬请客人自理。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4.补票价格参考：（价格仅供参考，实际价格请以酒店公示为准）：补票客人请自觉在酒店前台补票，旅行社不代收
                <w:br/>
                古兜温泉谷：
                <w:br/>
                ①2位大人可以免费带1位1.2米以下的小孩入园；带2位小孩或以上的需要另行购票。
                <w:br/>
                ②超出的小孩如在选择在旅行社前台购票，收费标准为：收费标准为：1.2米-1.5米，平日需补68元，周末需补78元；1.5米以上，平日需补138元，周末需补148元。温泉门票是单次有效，敬请留意。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2、住房押金由客人自行交付取房入住，以酒店当天收取为准约200-500元/间，退房退回押金。
                <w:br/>
                3、因旅游旺季，入住酒店时间为14：00—16：00分之间，视酒店当天安排为准，敬请耐心等候！
                <w:br/>
                4、65岁长者必须有年轻人陪同出团，65岁以上务须签老人参团免责声明书。另外外籍人士要附加费用（具体要查询）
                <w:br/>
                5、上下车点可能会增加黄埔、金沙洲、番禺、花都、大沥高速路口或周边地区，以当天安排为准。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6、此团是直通车工作人员一般不留夜，司机和工作人员当天来回，烦请各位贵宾自行前往酒店前台，住房押金由客人自行交付取房入住。
                <w:br/>
                7.成团说明：此团1人以上成团出发，不成团我社将提前1天通知客人，全额将退回团款或改期，不另作补偿。
                <w:br/>
                8.景点游览、住宿的先后顺序以旅行社安排为准，将严格执行行程标准承诺；我社按客人报名先后顺序排位，预先给客人编排好车位，请客人自觉礼让，听从导游安排。
                <w:br/>
                9.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10. 18岁以下未成年人参团需监护人陪同或授权委托书；65岁以上老人参团需填写健康申明，70-75周岁（孕妇及超75周岁恕不接待）的老人须需填写健康申明、免责声明并有看护人陪同方可参团，否则不予接待，见谅！
                <w:br/>
                11. 泡温泉注意事项：请客人进行娱乐项目、泡温泉或自由活动时应注意自身及小童的安全，以免发生事故，酒后、空腹、孕妇或患有精神病、心脏病等游客谢绝浸泡温泉，定要记得把身上的金属饰品摘下来,不然你会很难过地发现自己心爱的首饰已经被硫泡成黑色的了，忌空腹或太饱时入浴,泡温泉时应多喝水,随时补充流失的水分，选择适应自身的高、中、低温度的温泉池,一般从低温到高温,每次15－20分钟即可。 
                <w:br/>
                温泉不宜长时间浸泡，否则会有胸闷、口渴、头晕等现象。
                <w:br/>
                12、旅行社强烈建议出行游客购买个人旅游意外保险。具体保险险种请在报名时向销售人员咨询并购买，出行时请将该保单资料随身携带。
                <w:br/>
                13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2026-05-05T00:26:09+08:00</dcterms:created>
  <dcterms:modified xsi:type="dcterms:W3CDTF">2026-05-05T00:26:09+08:00</dcterms:modified>
</cp:coreProperties>
</file>

<file path=docProps/custom.xml><?xml version="1.0" encoding="utf-8"?>
<Properties xmlns="http://schemas.openxmlformats.org/officeDocument/2006/custom-properties" xmlns:vt="http://schemas.openxmlformats.org/officeDocument/2006/docPropsVTypes"/>
</file>