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【超值夏日游】清远古龙峡漂流直通车1日游行程单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QYGL-20230401A1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被誉为中国漂流的巅峰之作、漂流天花板—古龙峡
                <w:br/>
                ★ 挑战12项世界记录，问鼎玻璃观光霸主的云天玻霸！
                <w:br/>
                ★ 真人CS野战，体验枪林弹雨的刺激快感
                <w:br/>
                ★赠送每人一支水+漂流雨衣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广州出发清远古龙峡漂流直通车1日游
                <w:br/>
                08:30-09:30 于指定地点集中，【统一认“清远漂流直通车” 标志上车】集中前往—珠江三角洲后花园、中国漂流之乡—清远市
                <w:br/>
                10:30-11:00  前往CS野战
                <w:br/>
                <w:br/>
                11:00-12:00午餐自理(自理，约1小时）。
                <w:br/>
                <w:br/>
                12:00-16:00前往清远国际漂流决赛赛场【古龙峡全程漂】。
                <w:br/>
                <w:br/>
                A线：前往参加2007年国际漂流决赛赛场【古龙峡全程飞龙漂流】（全程漂）全程约一个半小时，全长5.2公里，落差达236米，共137处，创下了广东单项漂流长度最长、回旋最多、落差最大三项纪录，被誉为中国漂流的巅峰之作。更被国家体育局水上运动中心指定为国际漂流大赛专用赛道。河道奇石飞舟,在峡谷中穿石绕壁；凌波逐浪，领略博浪飞舟的激越，高歌击桨的豪放；高潮迭起。由于该赛道挑战性强、安全体系健全，目前还作为国际极限运动联合会的训练基地，不定期进行专业选手的培训和竞技表演，成为中国自然生态漂流的全新亮点。
                <w:br/>
                B线：或 【古龙峡云天玻霸大峡谷】玻璃峡谷集玻璃云台、玻璃云梯、玻璃云桥于一体，总长度1314米，寓意着一生一世，在玻璃平面上总的步行时间约45分钟。从迈上玻璃平台，在高空步行520米，就到达了月牙桥。桥上两个巨大的心型雕塑，等待着情侣的山盟海誓。玻璃平台、玻璃栈道、玻璃桥几乎位于同一水平面，漫步其中，平步青云，犹如闲庭散步，俯视下方，却又步步惊心。玻璃平台：全长202米，悬空跨度72米，为美国科罗拉多大峡谷的U形桥（21米）的3.5倍，顶部是一个直径16.8米的玻璃平台，从底部仰视犹如天外来客。玻璃桥： 全长329米，平均宽度3.8米，最宽处6.8米（张家界玻璃桥宽度6米）。桥上2个港湾式透明观景台就位于最宽处。
                <w:br/>
                c线：游玩【古龙峡谷·大瀑布】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瀑流相伴，自下而上分布着天龙、藏龙、飞龙、见龙、猛龙、跃龙、云龙等九级阶梯瀑布，有的水帘悬挂，有的银珠飞溅，有的飞流直下。
                <w:br/>
                或者前往新网红打卡点【一河两岸】古龙美食长廊，汇聚各种特色美食，让你“食”来运转，街区式长廊都是美
                <w:br/>
                <w:br/>
                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w:br/>
                16:00 统一乘坐豪华大巴返回广州温馨的家园（回程时间视当天情况而定）。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金五菱佰兰德酒店门口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1、交通：广州往返清远大巴车费用（不分成人或儿童，保证1人1正座，指定地点上下车）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1、餐费自理；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不分成人或儿童，保证1人1正座，指定地点上下车</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行程表内所列的景点，根据报名的项目安排门票</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全程优秀专业导游服务</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天通知游客，游客可根据自身情况改线或改期，如不能更改出游计划，我社将全额退还已交团费。【接待社：清远国旅，许可证号：L-GD-CJ100134，质监电话： 13922109284】 
                <w:br/>
                *2、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*3、以上行程仅供参考、可根据实际情况调整，但不影响整个行程项目。
                <w:br/>
                *4、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*5、游客在活动期间不遵守相关规定、自身过错、自由活动期间内的行为或者自身疾病引起的人身和财产损失责任自负，旅行社不承担责任。特别提醒：贵重物品请随身携带或存放在景区贵重物品保管箱；
                <w:br/>
                *6、若中途自愿离团，组团社扣除实际产生费用后，将未产生费用余款退还，给旅行社造成损失的，旅游者应当依法承担赔偿责任。
                <w:br/>
                *7、年龄70周岁以上老年人预订出游，须签订《健康证明》并有家属或朋友陪同方可出游。因服务能力所限，无法接待80周岁以上的旅游者报名出游，敬请谅解。
                <w:br/>
                【漂流项目】不接受身高不足1.2米，及年龄大于55周岁（女性）和60周岁（男性）参与。报名请慎选旅游景区项目。
                <w:br/>
                *8、旅游车辆严禁超载，未成年小童及婴儿均需占有车位，敬请按实际报名人数出行，未经旅行社同意不能临时增加人员（包括小童及婴儿），如遇车位不足，我社将拒绝上车。
                <w:br/>
                *9、出团时必须携带身份证或其他证件，以备当地酒店或公安机关随时检查，否则后果自负。不便之处，敬请见谅！
                <w:br/>
                *9、为倡导环保生态旅游，请各位游客爱护当地环境，做到不乱丢垃圾，不随地吐痰！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2026-05-15T23:14:53+08:00</dcterms:created>
  <dcterms:modified xsi:type="dcterms:W3CDTF">2026-05-15T23:14:53+08:00</dcterms:modified>
</cp:coreProperties>
</file>

<file path=docProps/custom.xml><?xml version="1.0" encoding="utf-8"?>
<Properties xmlns="http://schemas.openxmlformats.org/officeDocument/2006/custom-properties" xmlns:vt="http://schemas.openxmlformats.org/officeDocument/2006/docPropsVTypes"/>
</file>