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【海滩·直通车】阳江2天|闸坡海陵岛|纯玩|多酒店套餐可选行程单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ST1680848524D6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集合上车地点：
                <w:br/>
                第一站：7:20 杨箕地铁站D出口梅东路，
                <w:br/>
                第二站：07: 40团一大广场地铁B出口, 
                <w:br/>
                第三站：07：50海珠广场地铁站Ｆ出口（华厦大酒店旁中国银行门口），
                <w:br/>
                第四站：8.：30佛山大沥高速口
                <w:br/>
                单车位：统一闸坡下车点：海天主题酒店。敏捷、保利不加收接送费；
                <w:br/>
                回程下车地点：统一广州杨箕地铁站/佛山大沥高速口
                <w:br/>
                【提示】游客必须遵守上车时间，逾时不候，费用不退!（由于上班时段交通较为拥堵、集合点之间距离远，车辆到达的时间可能会延迟，请谅解！）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1.游玩中国十大最美海岛---『海陵岛』，感受阳光、沙滩、海浪！
                <w:br/>
                2.可到闸坡镇品尝海鲜美食，感受闸坡渔民风情，购买特产小吃。
                <w:br/>
                3.可前往海陵岛网红秘境北洛湾景区游玩，漫步十里银滩，畅玩大角湾，马尾岛赏晚霞。
                <w:br/>
                <w:br/>
                ☆产品简介
                <w:br/>
                1.十里银滩空气清新，沙质洁净均匀，水质清澈透明。设有帆船、游艇、水上垂钓等水上项目以及沙滩排球、足球等体育活动项目，是休闲度假好去处。
                <w:br/>
                2.阳江海陵岛大角湾风景名胜区，位于广东省阳江市海陵岛闸坡镇内，是国家AAAAA级著名的旅游景点。
                <w:br/>
                3.马尾岛上林荫遍布，海底平缓，水面平静。值得一提的是“马尾夕照”，这里是海岛的最西角，观日落的最佳地点。
                <w:br/>
                <w:br/>
                ☆特别福利
                <w:br/>
                1、单车位赠送冲浪板（免费使用4小时，领取地点：海天度假主题酒店）；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广州——＞闸坡——＞午餐（自理）——＞入住酒店——＞自由活动——＞晚餐（自理）
                <w:br/>
                07:20-09:00早上指定时间地点集中，乘车前往闸坡镇；
                <w:br/>
                1.到达阳江享用午餐，不用餐的团友们可自由活动；午餐后送客人到达酒店（午餐自理）；
                <w:br/>
                2.客人凭（姓名+手机号+身份证）自行到酒店前台交押金办理入住；
                <w:br/>
                3.可自费自行前往【网红秘境——北洛湾景区】，打卡抖音网红私家珍珠白沙滩及海天一线的全景泳池；或前往【渔家风情出海捕鱼】，出海畅游无限大海风光，感受“海上人家”疍家文化、领略海天一色景观和海上鱼排观光； 或前往【网红特色赶海】游玩等
                <w:br/>
                4.享用晚餐（晚餐自理），晚餐后可到闸坡特产街购买海鲜加工食品，当地特色小吃等。
                <w:br/>
                （自由活动期间需注意人身财物安全，听从景区工作人员指引，根据自身条件选择休闲方式）
                <w:br/>
                （以上时间均为参考时间，具体时间以当天实际情况为准，游客可根据自身条件安排行程） 
                <w:br/>
                北洛湾景区位于海陵岛西南端，海陵岛西南端，三面环山，南面临海，沙质细腻、水质清洁、滩平波缓、呈螺线形湾。海湾背依平原腹地，左右马尾山与望瞭岭对峙;滩东南侧坐落弧丘蕙仔，铁帽仔与望瞭岭间形成狭窄的石滩，其中海盗藏宝洞、仙女洞、一线天、牛石等景色迷人;沙滩东北侧有天然泻湖穿过，构成了丰富的地貌和多层次的景观。、
                <w:br/>
                渔家风情出海捕鱼可一览无余的欣赏素有广东鱼舱之称的国家级渔港——【闸坡中心渔港】的繁荣美景；沿途可船观【丁字码头】、【造船船排厂】、【古炮台遗址】、【海上渔村】、【蝴蝶洲】、【灯塔】，出海畅游无限大海风光，体验乘风破浪，感受“海上人家”疍家文化、领略海天一色景观，出海期间可进行拖网这种渔民传统的近海作业方式，体验渔民的生活以及感受收获带来的快乐，收获归船上客人所有
                <w:br/>
                 大角湾风景名胜区位于广东阳江市闸坡镇东南，是海陵岛知名度最高的景点，三面群峰拱护，面向浩瀚南海，沙滩长2.5公里，宽100米，因状似牛角，故名“大角湾”。
                <w:br/>
                马尾岛位于广东阳江市海陵岛西南端，与闸坡镇山岭相连，海岸线曲折多湾，最长沙环为1公里，三面环海，实为半岛总面积1.3平方公里，海滩长约1.25公里。。
                <w:br/>
                阳江海上丝绸之路博物馆位于海陵岛十里银滩，占地面积约10万平方米，总建筑面积1.75万平方米，博物馆主体是由五个拱门组成，拱门底部由拱底圆柱等建筑支撑托起。
                <w:br/>
                交通：旅游巴士
                <w:br/>
                到达城市：阳江海陵岛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闸坡海陵岛酒店
                <w:br/>
                A海天独家主题酒店 高双/亲子房
                <w:br/>
                B螺洲海际酒店 乐选海景双
                <w:br/>
                C冠华大酒店 优选测海景双床房（含早）
                <w:br/>
                D凯兴湾独家公寓 海景双床房
                <w:br/>
                E北洛明珠盛季酒店 海景双床房
                <w:br/>
                F北洛秘境独家酒店 秘境海景双（含早/无边泳池/山体公园）
                <w:br/>
                G北洛秘境洛悦酒店 听海双 （含早/缤纷乐园/山体公园）
                <w:br/>
                H海上星座/海上时光
                <w:br/>
                I敏捷36栋 海景双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早餐（自理）——＞海陵岛自由——＞午餐（自理）——＞回程广州
                <w:br/>
                1. 早上睡到自然醒，后享用早餐。早餐后，可到【十里银滩】漫步或者可自费自行前往有“中国芭提雅之”称的国家AAAAA级旅游景区——【大角湾海滨浴场】等
                <w:br/>
                2. 前客人自行退房，午餐自理。
                <w:br/>
                3. 指定时间集合乘车返程广州，结束愉快行程！（具体时间以导游通知为准）
                <w:br/>
                （以上时间均为参考时间，具体时间以当天实际情况为准，游客可根据自身条件安排行程） 
                <w:br/>
                <w:br/>
                【小孩收费】小孩/单订车位不含床位，只含往返车位
                <w:br/>
                【自费项目】1.北洛湾景区，2.出海捕鱼，3.大角湾
                <w:br/>
                【费用不含】1.不含正餐；2.客人自费项目；3.请客人办入住时自行到前台交纳押金(自备押金约300-500元)。
                <w:br/>
                【备注说明】：费用只含每人一个床位，若出现单男单女，且团中无同性团友可同住，或请在出发前自补房差。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3、服务：优秀导游服务；
                <w:br/>
                4、安全：旅行社已购买旅行社责任保险 ；
                <w:br/>
                5、建议客人自愿购买个人旅游意外险10元/人/天；（必须提供保险名单的准确姓名、性别和身份证号码，谢谢配合！不提供者，视为放弃购买保险，若发生意外，后果自负。）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1、行程内外私人所产生的个人费用；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以上行程在景点不减少的情况下，游览先后次序以当地接待社安排为准，客人行程内的自理景点自愿参与，不参与的客人请在景区外等候！
                <w:br/>
                特别说明：
                <w:br/>
                我社将按实际人数定车型，并按客人报名的先后顺序，预先给客人编排车上座位，请客人自觉礼让，听从导游安排。敬请游客带身份证原件、收据或合同前往指定的时间地点集中，过时不候，一切责任客人自负。敬请体谅！谢谢支持。
                <w:br/>
                1、因旅游旺季，收拾房间需时，所以退房时间酒店会要求在11：00之前，客人退房之后可以先将行李寄存在酒店前台，望理解与配合。
                <w:br/>
                2、因旅游旺季，入住酒店时间为14：00—16：00分之间，视酒店当天安排为准，敬请耐心等候（押金需客人自行交付）入住酒店绝不能指定入住楼层，楼层安排由酒店实际当天安排为准，不能指定安排。
                <w:br/>
                3、如遇到台风、暴雨或河水上涨等不可抗力因素而影响团队运作的，为保障客人生命财产安全，我社将尽早通知客人取消行程，团款全额退回，双方自动终止履行合同，我社不作任何赔偿。
                <w:br/>
                4、若人数不够20人，我社将提前1天（含出发当天）通知客人，全额退回团款，不作任何赔偿。
                <w:br/>
                5、我社工作人员会在出团前一天晚上19:30联系客人告知出发明细注意事项
                <w:br/>
                6、公安局规定：客人入住酒店必须携带本人身份证、驾驶证、等相关证件办理入住；
                <w:br/>
                7、因不可抗力因素导致的酒店方停水、停电、停开酒店免费设施的，我社不负任何责任，具体可以协助客人。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（备注：正常入住时间为14点后，由于沙滩旺季，入住时间可能推迟，敬请谅解！）
                <w:br/>
                温馨提示：●以上沙滩线路，会穿梭闸坡镇上酒店，大角湾区域酒店，保利区域酒店，敏捷区域酒店，按路程的远近为原则，先后送抵酒店；●游客需自付房间押金300～500元不等●提前1天会收到出团短信。当天抵达酒店前台报名字出示身份证办理入住！
                <w:br/>
                沙滩、海岛休闲度假线须知
                <w:br/>
                <w:br/>
                一、沙滩、海岛线游览的注意事项：
                <w:br/>
                1、小童活泼好动，请家长看好自己小孩，时刻留意小孩去向。
                <w:br/>
                2、在沙滩行走时，请留意沙滩上的碎石、玻璃、慎防割伤。
                <w:br/>
                3、请妥善保管好贵重物品，如证件、现金、手机、相机、摄像机等，切勿交由陌生人保管。如有
                <w:br/>
                   遗失，将由游客自行承担责任。
                <w:br/>
                4、夏日沙滩上人数较多，请互相谦让。
                <w:br/>
                5、由于沙滩活动多为自由活动，所以导游不能陪同，请游客注意人身安全，遇见险情，立即通知景区工作人员及导游。
                <w:br/>
                6、由于沙滩、海岛线有一定风险，建议游客尽量购买旅游意外险。
                <w:br/>
                7、沙滩、海岛线的餐饮多数有海鲜，若游客有过吃海鲜过敏等现象的，主谨慎并自备药品。
                <w:br/>
                8、部分沙滩、海岛线自费项目较多（如海上降落伞、游艇、香蕉船、潜水、沙滩车等），游客可根据个人身体状况自愿参加，游玩时请注意安全。
                <w:br/>
                9、遇上台风或浪大时，请听从海监部门及导游的指示，切勿强行上船。
                <w:br/>
                10、由于沙滩、海岛线坐船、坐车的时间较长，请客人自备晕车、晕船药品。
                <w:br/>
                <w:br/>
                二、旅行社的沙滩、海岛线路仅安排游客到沙滩或海边游览。如游客自行下水游泳，请自行衡量该景点是否具备游泳条件。请游客保证自身的身体状况适合游泳和具备一定游泳技能，并认真阅读以下须知：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
                <w:br/>
                10.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若人数不够20人，我社将提前1天（含出发当天）通知客人，全额退回团款，不作任何赔偿。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2025-11-06T07:24:24+08:00</dcterms:created>
  <dcterms:modified xsi:type="dcterms:W3CDTF">2025-11-06T07:24:24+08:00</dcterms:modified>
</cp:coreProperties>
</file>

<file path=docProps/custom.xml><?xml version="1.0" encoding="utf-8"?>
<Properties xmlns="http://schemas.openxmlformats.org/officeDocument/2006/custom-properties" xmlns:vt="http://schemas.openxmlformats.org/officeDocument/2006/docPropsVTypes"/>
</file>