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自组【全景•趣游海花岛】海南双飞5天｜南山文化苑｜游艇出海｜直升机｜呆呆岛｜呀诺达热带雨林｜海花岛海洋乐园或水上王国（2选1）行程单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FG-20260701-ZZ01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参考航班，具体航次以实际出票为准，敬请悉知，谢谢！15KG免费托运行李/程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纯玩不进店，正点航班往返 ，游览更轻松
                <w:br/>
                <w:br/>
                ★ 住进童话城堡，一次旅行多重体验
                <w:br/>
                ◆ 升级1晚晚四大主题欧式城堡（森林/海洋/沙漠/冰川），沉浸式住宿体验，拍照打卡超出片！
                <w:br/>
                ◆ 海口、三亚入住豪华度假酒店，其中三亚连住2晚不挪窝，尽享舒适
                <w:br/>
                <w:br/>
                ★ 限时赠送：乐园畅玩大礼包
                <w:br/>
                ◆【海花灯光秀】由第 29 届奥运会开闭幕式灯光总设计师精心设计，打造震撼世界的海岛光影盛宴
                <w:br/>
                ◆特别赠送：海洋乐园门票*2张或水上王国门票*2张（无限次入园）、小火车全日票*2张
                <w:br/>
                <w:br/>
                ★ 上天入海，双重酷炫体验 
                <w:br/>
                ◆ 豪华游艇出海：海上KTV、水果点心、艇上垂钓，全家享受悠闲海上派对
                <w:br/>
                ◆ 冲上云霄！直升机低空飞行：360°上帝视角俯瞰三亚，孩子兴奋到尖叫
                <w:br/>
                <w:br/>
                ★ 畅游东方夏威夷
                <w:br/>
                ◆ 5A级钻石雨林，天然大氧吧，带孩子认识奇花异草——【呀诺达热带雨林】
                <w:br/>
                ◆ 108米海上观音，感受佛教艺术与宁静——【南山文化苑】
                <w:br/>
                ◆ 玫瑰之约，浪漫三亚，亚洲规模最大的玫瑰谷——【亚龙湾国际玫瑰谷】
                <w:br/>
                ◆ 中卡“中国巴厘岛”—呆呆岛，北纬18°的纯净沙滩，挖沙、踏浪、发呆，安排云端航拍，送绝美视频，刷爆你的朋友圈！
                <w:br/>
                <w:br/>
                ★ 海南味道
                <w:br/>
                ◆ 南山山素斋+海南小炒，兼顾健康与口味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各位贵宾请于指定时间在广州白云机场集合，工作人员协助您办理乘机手续，后乘飞机前往国际旅游岛----海口市（飞机时间约90分钟）。接团后安排午餐。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赠送乐园畅玩大礼包：
                <w:br/>
                ①乐园2选1：水上王国或 海洋乐园 ；
                <w:br/>
                ② 小火车全日票
                <w:br/>
                1、水上王国：是中国首家海岛雪山主题水乐园，海南面积最大、项目最全，17项国际顶级设备打造夏日清凉沉浸式体验。（每间房含2张，自愿放弃不用不退，第三成人增订门票228元/人）平日周一至周五 14:00-20:00(19:00停止检票)；周末14:00-21:00(20:00停止检票)；
                <w:br/>
                适用范围：门票采取实名制形式，入园需提供身份证信息；
                <w:br/>
                每张全票可携带2名身高1米（不含）以下的免票儿童入园，且携带免票儿童的使用人须18周岁（含）以上（注：免票儿童入园检票时需现场量身高，若超高需另行补票，未满16周岁的未成年人需由监护人携带入场游玩）
                <w:br/>
                <w:br/>
                2、海洋乐园：包括极地世界、深海梦幻、热带雨林三大生态圈，四大海洋主题片区全覆盖。汇集白鯨、北极熊、海豚、海狮、水豚、小浣熊等萌趣生灵，搭配七大特色游乐设施，沉浸式探索奇幻海洋秘境。（每间房含2张，自愿放弃不用不退， 第三成人增订门票198元/人）营业时间：10:00-20:00（16:00停止检票）。
                <w:br/>
                适用范围：门票采取实名制形式，入园需提供身份证信息；
                <w:br/>
                每张全票可携带2名身高1米（不含）以下的免票儿童入园，且携带免票儿童的全票使用人须18周岁（含）以上。（注：免票儿童入园检票时需现场量身高，若超高需另行补票，未满16周岁的未成年人需由监护人携带入场游玩。）
                <w:br/>
                <w:br/>
                3、小火车全日票：（每间房含2张，自愿放弃不用不退，第三成人增订门票40元/人）小火车站点：欧堡酒店站-商业街站-奥特莱斯站-商业街金牛广场站-婚礼庄园灯光秀站-饮食街站-双子沙滩星塔站-双子沙滩月塔站-文化娱乐城站-乐园温泉站-童世界南天门站-金立酒店站-观海日落广场站-观海公园站-欧堡酒店站；
                <w:br/>
                车票使用时间9:00-22:00；（其中观海落日广场末班时间根据落日时间动态调整，具体以现场运营为准）；注：身高 1 米以下的儿童免票,每张成人票可携带 2 名免票儿童
                <w:br/>
                <w:br/>
                晚上可观看豪华视觉盛宴【海花岛灯光秀】在流光溢彩的灯光秀中，尽情欣赏犹如一颗璀璨夺目的明珠在中国南海冉冉升起的千亿级新网红·恒大海花岛。温馨提示：海花岛灯光秀具体演出内容以现场执行为准，如遇特殊原因取消表演将不另行通知。敬请谅解
                <w:br/>
                温馨提示： 
                <w:br/>
                1、如因台风天气或风浪等不可抗力原因导致无法上岛或飞行，旅行社按采购成本价退还或等价更换游览其他景点。
                <w:br/>
                2、直升机本着坐满起飞及配载平衡的原则，公司有权力对乘客进行拼组、重新分组等协调搭配，乘客应当予以配合。行动不便、高血压、心脏病患者、孕妇谢绝参加游艇和直升机项目。
                <w:br/>
                3、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w:br/>
                海花岛水上乐园入园须知：
                <w:br/>
                (1)游玩水上王国设施均需穿泳衣，景区不提供免费泳衣，届时请您携带合适的泳装游玩设备，不合适的泳装包括但不限于以下:内衣、宽松肥大的服装、休闲装、带有柳钉、扣子或暴露金属的泳装或服装。园内亦有商店可自行选购。
                <w:br/>
                (2)水上王国的游乐设施对身高、体重及年龄有参玩条件的限制:年龄大于60周岁，体重大于90KG的游客，谢绝体验大部分游乐设施，详情可查看各游乐设施参玩条件说明。
                <w:br/>
                (3)游玩项目:巨蟒魔毯、水上竞技、极限竞速、勇士冲浪、悠闲SPA、摇摆回旋、雪地集结号&amp;暴冰碗、飓浪谷、激流过山车、波浪湾、宝贝溜溜滑、雪山飞龙&amp;尖峰极速、冰河漂流、嬉水芭比、雪域风暴、椰林水寨(17台项目)。
                <w:br/>
                (4)暂未开放项目:雪峰缆车。
                <w:br/>
                注:个别项目会根据现场运营情况，进行分时段开放，如遇设备周/月检、设备维修等，项目将暂停开放，请以现场设备公示时间为准。给您带来的不便，敬请谅解。
                <w:br/>
                <w:br/>
                <w:br/>
                海花岛海洋乐园入园须知：
                <w:br/>
                1、16周岁以下的游客以及不能辨认自己行为的游客，需在有安全监护能力的(成年)人陪同下方可入园，陪同人员须购买门票。请陪同人员照顾好随行长者、小孩及行动不便人士，并自行保管好私人财物，谨防遗失及被盗.3入园规定
                <w:br/>
                2、为了公众安全，所有游客进入乐园前，个人及随身行李均需接受安全检查,请遵循工作人员的指引，留意广播、警示标志、安全疏散通道，禁止进入未开放区域。
                <w:br/>
                3、本乐园将安全放在首位，园内部分游乐项目不适合高血压、心脏病患者,孕妇、残疾人、长者参玩;服用违禁药物及饮酒者禁止参与所有游乐项目。部分游乐项目限制存在某种身体状况及身患疾病人士乘坐，部分游乐项目有身高及体重参玩条件限制，参玩前请留意游乐项目入口处游玩须知，听从现场工作人员指引，否则，由此所造成的人身、财产损失由该游客自行承担。
                <w:br/>
                4、请勿随意触摸及投喂园区内的动物;参观展馆过程中，请勿在展馆内使用闪光灯拍摄及拍打展缸。
                <w:br/>
                *温馨提示:深海迷域、奇幻水族馆等部分项目暂未开放，实际开放项目以当日园区公告为准，敬请谅解。
                <w:br/>
                交通：飞机/旅游车
                <w:br/>
                景点：海花岛水上王国或 海洋乐园（2选1）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前往三亚（车程约2.5小时）。游览国家5A景区【南山文化旅游区】（停留时间约3小时）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玩国家4A级旅游风景区【三亚凤凰岭海誓山盟景区】（游玩时间约1.5小时，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早餐后出发，乘车前往三亚游艇码头， 开启专属于您的出海Paty【豪华游艇出海】（游艇出海时间约90分钟），看海天一色，尽享海上欢乐体验，游艇派对：【KTV唱响大海】、【点心、饮料、水果】、【艇上垂钓】享受无压力的度假时光。
                <w:br/>
                体验最时尚、最流行、高逼格网红打卡项目—【豪华直升机低空飞行】（1公里，起落约40秒）乘直升机感受平稳开阔的全新视野，低空穿梭，换个视角，朋友圈大片轻松拿捏！ 
                <w:br/>
                游览被称为“黄金度假纬线”上的海岛【呆呆岛】（含单程跨海索道；游览时间约2小时）赠送航拍Vlog：团队集体航拍视频一个，打卡中国国家地理“打卡框”，“不用纠结角度，随手拍都是大片。”这是呆呆岛给游客的“底气”。在北纬18°的海风里，邀游客在此定格无需精修的“人生照片”，解锁“慢下来，趣发呆”的松弛度假体验。注：若遇索道检修会改为其他交通方式上岛、航拍如遇天气、管制等不可抗力因素则取消赠送，不退不换。
                <w:br/>
                交通：旅游车
                <w:br/>
                景点：【豪华游艇出海】、【豪华直升机低空飞行】、【呆呆岛】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亚龙湾国际玫瑰谷】（含景区观光车，游览时间约120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游览国家5A级钻石雨林景区【呀诺达热带雨林】（含2号路车，游览时间约150分钟）坐落在北纬18°原生态热带雨林之上，年均气温24℃，负氧离子每立方米含量达两万，是名副其实的“天然氧吧”，也是原生态的“植物基因库”。优越的气候与地理环境，孕育了一个绮丽的绿色雨林秘境。园内有雨林谷景区、三道谷、呀诺达雨林文化旅游区-梦幻谷等标志性景观，苍翠绵延，多姿多彩，大自然的纯璞与奇特蕴含其中。
                <w:br/>
                交通：旅游车
                <w:br/>
                景点：【亚龙湾国际玫瑰谷】、【呀诺达热带雨林】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参考酒店：海口锦江都成/润泰/格林东方/凯顿/金银龙/五指山国际/海岛森林或同级或不低于以上标准的备选酒店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酒店含早，根据航班时间海口乘机返广州（回程参考起飞时间：海口飞广州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团餐标准40元/人/餐。特色餐：南山素斋50/人。正餐按十人一桌、八菜一汤安排，如不足10人，则相应减少菜量；本产品为打包优惠价，若您自动放弃任何一餐，餐费恕不退还。餐饮风味及用餐条件与广东地区存在一定差异，不一定完全符合您的口味，敬请谅解。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7、小童：2-11周岁的执行儿童价，含车位、正餐及早餐。不含住宿床位，不含其他景点门票（已含游艇+直升机体验）。
                <w:br/>
                2岁（不含）以下婴儿：2周岁以下（不含2周岁）的执行婴儿价，含车位及婴儿机票，不含餐、不占床，不含景点等其他费用。
                <w:br/>
                8、购物点：0个购物店
                <w:br/>
                温馨提示：免税店不列入旅游购物店范畴。行程中途经的休息站、加油站、公共卫生间等地停留仅供休息和方便之用，其自带的商店非旅行社指定的购物场所，餐厅、公园、博物馆、展览馆、体验馆、制作工场附设商品销售为其配套设施，仅供了解当地特色文化之用，旅游者在此类场所购物属于个人自主行为，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此生必看的大型椰海实景演出，利用实景山体做背景，真实还原了20世纪30年代革命战争场景。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索道98元/人自理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海南风光假日旅行社有限公司。我社收满20人以上自组成团，如我社收客不足20人，为保证游客可如期出发，我社将与其他旅行社共同组团（拼团出发，不派全陪），如客人不接受拼团出发，请报名时以书面形式注明。如报名人数不足20成人时无法成团，或遇特殊情况（如：团队特惠机位取消或游客临时退团造成不成团等）致使团队无法按期出行，我社提前 3 天通知游客，游客可根据自身情况改线或改期，如不能更改出游计划，我社将全额退还已交团费，我司不作赔偿损失。9人以下（含8人）司机兼向导带团，根据人数安排用车，当地退餐费或协商用餐。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海口/三亚/博鳌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重量15公斤以内，超出重量和尺寸的行李需应支付超限额行李费。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2026-06-19T07:01:29+08:00</dcterms:created>
  <dcterms:modified xsi:type="dcterms:W3CDTF">2026-06-19T07:01:29+08:00</dcterms:modified>
</cp:coreProperties>
</file>

<file path=docProps/custom.xml><?xml version="1.0" encoding="utf-8"?>
<Properties xmlns="http://schemas.openxmlformats.org/officeDocument/2006/custom-properties" xmlns:vt="http://schemas.openxmlformats.org/officeDocument/2006/docPropsVTypes"/>
</file>