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【惠·休闲】肇庆1天|星湖水上公园|仙掌春风|羚羊古栈道|宋城墙行程单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YX16811081078g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1.游星湖绿道，体会“人在画中走”的意境，从全方位、多角度欣赏星湖及七星岩美景。
                <w:br/>
                2.打卡有“华南第一峡”美誉的羚羊峡，此峡与大鼎峡、三榕峡合称“西江三峡”。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广州-波海绿道—星湖水上公园—仙掌岩—宋城墙—羚羊古栈道—送团
                <w:br/>
                广州指定时间和地点出发，前往肇庆（约1.5小时）。抵达后，前往广东省绿道网1号线起点【波海绿道】，湖山延绵，四时景，200万平方米浩瀚波海，3000米旖旎湖岸，信步于悠长的木栈道上，在和风轻拂的湖岸敞开怀抱，目光驰聘于水天之际，怎能不是一种精神上的奢华。感悟无际波海湖的纯美，领略傲岸群峰之深邃，团友可自行租单车骑游（费用自理）星湖绿道串联牌坊广场、波海公园、伴月公园、伴溪公园、东门广场，游客可骑车或漫步，行游山水湖畔间，体会“人在画中走”的意境。从全方位、多角度欣赏星湖及七星岩美景。往七星岩牌坊码头乘坐安全舒适的旅游船游览【星湖水上公园】，于船上可观蟾蜍岩、天柱岩、石室岩、阆风岩、玉屏岩等挺拔奇秀的岩峰，镶嵌在碧波荡漾的湖面上，山环水绕，绿堤纵横令人心旷神怡。离船前往七星第一峰【仙掌岩】，岩高63.8米，因形似佛掌而得名，可登山而上，饱览五湖波影，“仙掌春风”之美景曾多次入选肇庆八景之列肇庆八景之一。继而游览市内古迹宋城墙，该城墙建于明朝成化年间，距今还仅存2801.2米完整周长，是全国罕见的古城墙。午餐客人自行安排，后游览【羚羊峡古栈道】最早为西江纤夫踩踏而成，是古代通过西江进出端州、连通两广的重要陆上通道，直至上世纪50年代才彻底荒废，但历史文化沉淀深厚，保存有大量迹和遗址，形成独特的“峡、江、山”、“林、道、船”景观。羚羊峡古栈道森林公园以休闲游憩、旅游观光、户外徒步功能为主。游毕后回程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2.用餐：不含；
                <w:br/>
                3.景点：含景点第一大门票、 
                <w:br/>
                4.导游：提供专业导游服务
                <w:br/>
                5.购物点：全程不入购物点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如参团人数不足30人，我社将提前一天通知客人协商调整出发日期、更改线路或全额退还团费。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2026-06-10T05:19:21+08:00</dcterms:created>
  <dcterms:modified xsi:type="dcterms:W3CDTF">2026-06-10T05:19:21+08:00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