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【惠·温泉】江门台山温泉直通车3天丨古兜温泉酒店行程单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YX20230410GD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周一至周五：08:00越秀公园地铁C出口
                <w:br/>
                周六周日：8：00越秀公园地铁C出口 9：00番禺百越广场东门
                <w:br/>
                回团地点：统一越秀公园地铁C出口下团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★入住古兜温泉酒店，含双人自助早餐 温泉谷无限次温泉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广州-古兜温泉酒店－自行办理入住手续－自由活动(午餐.晚餐自理）
                <w:br/>
                早上指定地点集中（以导游通知为准），乘车前往台山【古兜温泉】（行车时间约3小时），午餐客人自行安排，后入住酒店（客人自行办理入住手续）。自由选择浸泡温泉，晚餐敬请客人自理，丰俭由人。
                <w:br/>
                <w:br/>
                请注意：
                <w:br/>
                ①由于此线路不含团队午餐，午餐时间，直通车有可能会在中途温泉酒店附近的餐厅停车（停留时间约1小时，客人自行选择餐厅或者农家乐用餐）。
                <w:br/>
                ②（如当天我社人数不足，将会与广州地区其他旅行社共同拼车出发）。
                <w:br/>
                【酒店介绍】：
                <w:br/>
                【古兜温泉度假区】，是国家AAAA级旅游景区，温泉界里的明星温泉，坐落在风光旖旎的古兜山下，靠山面海，山清水秀，拥有山、泉、湖、海于一体的自然风光资源和丰富的地下温泉资源，仙境般的古兜山。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古兜温泉酒店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早餐－古兜温泉酒店（午餐.晚餐自理）
                <w:br/>
                自然醒后，自行前往餐厅享用早餐（自助早餐参考时间：7:30～10:00），游客可在度假区内自由活动，也可以继续浸泡温泉，也可选择去周边其他景点游玩。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古兜温泉酒店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早餐－古兜温泉酒店-广州（午餐.晚餐自理）
                <w:br/>
                自然醒后，自行前往餐厅享用早餐（自助早餐参考时间：7:30～10:00），游客可在度假区内自由活动，也可以继续浸泡温泉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因受交通条例管理约束,车辆停靠不得超过10分钟，请客人按时并提前10分钟到达，过时不候,敬请原谅  
                <w:br/>
                <w:br/>
                参考返程交通时间：
                <w:br/>
                返程交通集合地点：酒店大堂
                <w:br/>
                返程交通发车时间：12:00-17:00（因交通路况及直通车其他温泉拼车原因，发车时间可能推迟30分钟，请以导游通知的具体时间为准）。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1、费用已含：（1）本表所列交通费；（2）本表所列住宿费（含早餐，凭房卡含无限次温泉）。
                <w:br/>
                2、费用未含：（1）个人旅游意外保险费；（2）上述已含费用中未约定的费用。
                <w:br/>
                3、小孩收费：2-11周岁的执行小孩收费，此收费仅包括车位费（其余全不包含），由于各景点对小孩门票收费的身高标准规定不同，其景点门票费用由客人按各景点的收费标准自行购买。
                <w:br/>
                4、婴儿收费：2岁以下执行婴儿收费，此收费仅包括车位费（其余全不包含）。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古兜温泉谷：
                <w:br/>
                ①2位大人可以免费带1位1.2米以下的小孩入园；带2位小孩或以上的需要另行购票。
                <w:br/>
                ②超出的小孩如在选择在旅行社前台购票，收费标准为：收费标准为：1.2米-1.5米，平日需补68元，周末需补78元；1.5米以上，平日需补138元，周末需补148元。温泉门票是单次有效，敬请留意。
                <w:br/>
                早餐：0.9－1.2米：30元/人，超1.2米：68元/人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2026-06-22T10:46:46+08:00</dcterms:created>
  <dcterms:modified xsi:type="dcterms:W3CDTF">2026-06-22T10:46:46+08:00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