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【沙滩&amp;温泉双享泡】惠州、深圳纯玩3天丨食足5餐丨住茶山樱花谷度假村丨巽寮湾华美达酒店丨浸泡园林式玫瑰温汤行程单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TX-20230922SP73178674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梅东路（杨箕地铁站D出口）
                <w:br/>
                08:40 基盛万科肯德基门口(番禺广场地铁站E出口)
                <w:br/>
                <w:br/>
                <w:br/>
                【下车点】
                <w:br/>
                纪念堂地铁站、番禺广场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★著名岭南水乡—东莞麻涌镇华阳湖湿地公园
                <w:br/>
                ★一街两制-【中英街】、"岭南第一山"-【罗浮山风景区】
                <w:br/>
                ★一晚巽寮湾海边公寓、面积50㎡，步行1分钟到海滩
                <w:br/>
                ★一晚惠州茶山樱花谷度假村、泡园林式玫瑰温汤泉
                <w:br/>
                ★比翼双飞商务餐、巽寮湾海鲜餐、特色点心、早餐*2
                <w:br/>
                ★人数最多的2个家庭赠送麻将任玩（当天安排为准）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广州—罗浮山—茶山樱花谷主题景区  含：点心、晚餐              住：惠州茶山樱花谷度假村
                <w:br/>
                早上指定时间/地点集中出发，前往【中华小蜜蜂教育基地】品尝点心—【蜂蜜龟苓膏、鸡仔饼】（车程约1小时，品尝时间约40分钟。点心由番禺中华小蜜蜂教育基地特别赞助，客人在品尝蜂蜜龟苓膏过程中，有基地工作人员特别讲解蜂蜜的相关产品，客人可自由购买，不作购物点推广。如遇园区关闭则取消赠送，不作提前通知。）后前往惠州博罗（车程约1.5小时），抵达后享用午餐（自理）。
                <w:br/>
                13:00 前往游览【罗浮山风景区】（游玩约3小时），是国家AAAAA级景区 。它位于广东东江之滨，离惠州市博罗县城35公里，与增城、龙门两县接壤。方圆260平方公里，共有大小山峰432座、飞瀑名泉980处、洞天奇景18处、石室幽岩72个，山势雄伟壮丽，自然风光旖旎。罗浮山，素有岭南第一山之称，秦汉以来号称仙山，史学家司马迁把罗浮山比作"粤岳"，是中国十大名山之一。它又是中国道教名山，道教称它为第七洞天，第三十四福地。与南海县境内的西樵山并称为南粤二樵， 故它又有东樵山之称。是中国的"国家重点风景名胜区"和避暑胜地，被誉为"岭南第一山"。北宋苏东坡曾在这里作下"罗浮山下四时春，卢桔杨梅次第新。日啖荔枝三百颗，不辞长作岭南人"的名句，而使罗浮山闻名于世。
                <w:br/>
                16:30 前往入住【茶山樱花谷主题景区】（车程约1小时），后自由活动：浸泡汤泉、花海观光。
                <w:br/>
                【茶山樱花谷主题景区】藏身于惠州市博罗县湖镇镇茶山村的花海树林、小溪流水之中。是一个天然大氧吧，理想的天然养生地。景区的园艺区打造了各式各样的多元化园艺景致，满足游客对花朵的浪漫幻想。花海拥簇，一步一景。园区一棵棵古桩树玫瑰，开出不同颜色花朵：赤橙黄绿青蓝紫。斑斓花朵在微风中摇曳，空气中溢满了花香，看留连戏蝶时时舞，听自在娇莺恰恰啼。身处园内，沐浴花香中，尽情享受花中甜蜜和浪漫。
                <w:br/>
                【温馨提示：赏花效果容易受到天气等不可控因素影响，以实际为准】
                <w:br/>
                【茶山樱花谷园林式玫瑰温汤】玫瑰汤SPA大泡池、樱花汤泡池、中药茶汤泡池、牛奶汤养生泡池；可以同时容纳100人；温汤水质：深井350米，属高硅酸钙温矿泉水，其中含有矿物质元素钙、镁、氡等几十种对人体有益的微量元素，温泉最高温达52℃，玫瑰温泉水可以促进血液循环，美肌香体、激活人体自身免疫力、放松筋骨等。
                <w:br/>
                18:00酒店享用晚餐【比翼双飞商务套餐、简餐】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惠州茶山樱花谷度假村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茶山樱花谷主题景区—巽寮湾  含：早餐、午餐
                <w:br/>
                07:00 享用早餐，后自由浸泡汤泉或自由漫步景区，尽情吸收大自然的氧气。
                <w:br/>
                10:30 退房后前往巽寮湾享用午餐【特色海鲜餐】（车程约2小时）
                <w:br/>
                13:00 前往入住【巽寮湾华美达酒店副楼】，后自由活动。马路对面就是公共海滩，自由活动期间请注意人身安全。旅行社仅建议游客在安全区域散步，不建议游客下海游泳。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巽寮湾华美达酒店副楼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中英街—东莞华阳湖—广州  含：早餐                     住：温馨的家
                <w:br/>
                07:00 享用早餐后退房
                <w:br/>
                08:30 前往盐田区沙头角镇【中英街】（车程约1.5小时，游玩+午餐自理约2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13:00 前往【东莞华阳湖】（车程约2小时，游玩约1小时）。华阳湖湿地公园位于东莞市西北部的麻涌镇华阳村，与广州经济技术开发区一桥相连，占地面积2平方公里。以"游龙披锦、云舞泽涌"为设计理念，规划建设了泽乡花田、芭蕉小筑、湖畔塔影等景点，整个湿地公园集融休闲旅游、农耕体验、科普文化、城市生态功能于一体，具有浓郁的岭南水乡特色。华阳湖湿地公园在2013年11月份承办了中华龙舟大赛总决赛，让麻涌在珠三角乃至全国小有名气。华阳湿地片区占地16平方公里，湿地公园总规划用地约2平方公里，以华阳湖为中心多条河流汇积，生态自然环境优美。华阳湿地片区还将通过16公里长的水上生态绿道连接华阳、新基、麻二等9个村，依托河涌、祠堂、凉棚、古村落、龙舟、麻涌八景等自然和人文资源，规划建设麻二名村、民国风情街、华阳风情水岸、新基特色村落、文化特色餐饮街，将华阳湿地片区打造成生态旅游圈，发展生态旅游产业。
                <w:br/>
                16:00 集合回程，返回广州温暖的家（车程约1.5小时）。
                <w:br/>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用餐：含2正2早餐1点心（团队定制美食、不用不退）
                <w:br/>
                住宿：惠州茶山樱花谷度假村+巽寮湾华美达酒店副楼；
                <w:br/>
                景点：行程所含景点首道大门票；
                <w:br/>
                导游：提供专业导游服务；
                <w:br/>
                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生态观光线路须知：生态游观光线路须知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2025-10-26T13:44:05+08:00</dcterms:created>
  <dcterms:modified xsi:type="dcterms:W3CDTF">2025-10-26T13:44:05+08:00</dcterms:modified>
</cp:coreProperties>
</file>

<file path=docProps/custom.xml><?xml version="1.0" encoding="utf-8"?>
<Properties xmlns="http://schemas.openxmlformats.org/officeDocument/2006/custom-properties" xmlns:vt="http://schemas.openxmlformats.org/officeDocument/2006/docPropsVTypes"/>
</file>