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【惠·休闲】惠阳五星美食丽景花园2天丨官湖村丨大鹏所城丨惠州西湖丨豪叹海鲜自助晚餐（HHH）行程单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TX-202304C0SP65360836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07:40海珠广场广州宾馆（海珠广场地铁站E出口）
                <w:br/>
                08:30基盛万科肯德基门口（番禺广场地铁站E出口）
                <w:br/>
                下车点：原上车点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古城慢生活-漫步深圳大鹏所城
                <w:br/>
                假装在日本 深圳“小镰仓”走进漫画世界-官湖村
                <w:br/>
                惠州西湖风景区 赏五湖六桥八景
                <w:br/>
                食足4餐 丰盛海鲜自助晚餐 滋味农家宴
                <w:br/>
                东南亚园林式 惠阳丽景花园酒店 
                <w:br/>
                <w:br/>
                每团人数最多1组家庭升级麻将大床房1间（先到先得）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广州-冠胜农业公园-大鹏所城-午餐:自理-官湖村-酒店-丽景花园酒店-晚餐-酒店海鲜自助晚餐
                <w:br/>
                第一天：广州-冠胜农业公园-大鹏所城-午餐:自理-官湖村-酒店-丽景花园酒店-晚餐-酒店海鲜自助晚餐
                <w:br/>
                含：下午茶、晚餐                             住：惠阳丽景花园酒店
                <w:br/>
                早上于指定地点集中出发，乘坐旅游巴士前往冠胜农业公园（车程约15分钟）【冠胜农业公园】（游览约30分钟）作为全国首家种业文化主题农业公园，立足于珠三角城市群千万级市场需求，以农业产业为基础，以种业文化为主题，深入挖掘项目地田园生态资源和地方民俗文化资源。将打造以“现代农业、种业示范、文化体验、休闲娱乐、科普教育、运动拓展、田园度假、乡村旅游”六大功能构成的现代田园乡村休闲度假综合体、现代农业复合产业基地和中国种业交流交易会展中心。以农业、种业展示为核心，融合东涌镇原有水乡特色，按照农、林、牧、渔主体元素进行四大板块打造，包含种业文化长廊、七彩花田、迎宾荷塘、大棚蔬菜和特色花卉展示区、湿地公园、渔业展示区和特产一条街等景点。每人赠送农副产品一份。
                <w:br/>
                随后前往【大鹏所城】（车程约3小时，游览约1.5小时）大鹏所城，始建于明洪武二十七年(公元1394年)，占地约11万平方米。它是明清两代中国南部的海防军事要塞，有着600多年抵御外侮的历史，涌现了赖恩爵、刘起龙、刘黑仔等一批杰出的民族英雄。深圳今又名"鹏城"即源于此。大鹏所城是广东省重点文物保护单位和爱国主义教育基地。1996年，成立了一个以文物保护、历史研究和旅游开发为宗旨的"大鹏古城博物馆"。被列入中国历史文化名村和第五批全国重点文物保护单位，是深圳八大景点和爱国主义教育基地之一。原有居民大都移民香港、荷兰或英国。村民在这个村说大鹏话。著名的历史文物是龙井，赖府，刘府，四个城门，等等。
                <w:br/>
                午餐-自理。完毕后前往深圳“小镰仓”，走进宫崎骏的漫画世界-官湖村（车程约20分钟，游览约1小时）【深圳官湖村】在深圳大鹏半岛私藏着这样一个依山傍水的地方，它是“中国最美八大海岸之一”，也被称为“深圳最后一片净土”，它就是—官湖村。官湖村位于大鹏半岛，这里三面环山，一面靠海。地方算不上大，但海景是真的绝，看到第一眼会惊艳的那种程度～除了绝美的海岸，酷似《灌篮高手》里日本镰仓高校前站的场景，也是官湖村必打卡点之一。官湖村的海，美到不可思议，选个天气晴朗的日子，看碧海蓝天交相映衬，文艺而清新， 你会发现原来 动漫里 的唯美海景 照进了现实 。
                <w:br/>
                随后前往【惠阳丽景花园酒店】酒店办理入住，酒店位于惠阳中心地带，交通、购物十分方便；毗邻深圳坪山新区、大亚湾经济开发区、叶挺将军故居和厦深高铁惠州南站，距度假胜地巽寮湾约40分钟车程，是惠州地区一家世界金钥匙酒店联盟成员。这是一家具有东南亚风情的休闲商务酒店，总建筑面积60000平方米，设有大容量地上及地下三层停车场共有300多个停车位可供住店客人泊车。具有东南亚风情的露天泳池位于首层花园内，周围绿树婆娑，清风徐徐，可供住店客人使用。
                <w:br/>
                每人赠送一碗下午茶，随后自由活动。享用晚餐-海鲜自助晚餐，任食现烤生蚝，羊腿，丰盛海鲜等等。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惠阳丽景花园酒店 高级房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酒店自助早餐-惠州西湖风景区-午餐：滋味农家宴-广州
                <w:br/>
                第二天：酒店自助早餐-惠州西湖风景区-午餐：滋味农家宴-广州
                <w:br/>
                含：早餐、午餐
                <w:br/>
                早上睡到自然醒，享用酒店自助早餐。
                <w:br/>
                前往惠州西湖风景区（游览约1.5小时）。惠州西湖风景名胜区地处广东省东南部惠州市惠城中心区，由西湖和红花湖景区组成，总面积21.835平方公里，其中水域面积3.35平方公里，是以素雅幽深的山水为特征、以历史文化为底蕴、以休闲和观光为主要功能的国家级风景名胜区和国家AAAA级旅游景区。素以五湖、六桥、八景而闻名，其山川秀邃、幽胜曲折、浮洲四起、青山似黛，古色古香的亭台楼阁隐现于树木葱茏之中，景域妙在天成，有“苎萝西子”之美誉，并有“大中国西湖三十六，唯惠州足并''杭州”的史载。历代以苏东坡为代表的445位文人墨客曾踏足惠州，为西湖留下了宝贵的文化遗产；近代孙中山、周恩来等领导人在惠州从事过革命运动，在西湖留下了光辉的足迹。这些历史古迹和革命胜迹与西湖的青山秀水融为一体，相得益彰。湖光山色，风景迷人，向有八大景色：百花岛语、红棉水榭、苏堤玩月、留丹点翠、玉塔微澜、桃园日暖、西新避暑、荔浦风清[1]。惠州西湖原是横槎、天螺、水帘、榜山等山川水入江冲刷出来的洼地。西枝江改道后的河床遂成为湖。[2]
                <w:br/>
                随后享用午餐-滋味农家宴（10-12人/桌）餐后返回广州，结束愉快行程。
                <w:br/>
                【以上时间提供参考，实际按当天安排为准】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早餐：自由前往酒店享用自助早餐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用餐：含2正1早1下午茶（10-12人一围8菜一汤。为包含套餐，不用均无费用退）
                <w:br/>
                住宿：惠阳丽景花园酒店 高级房（具体房型按酒店安排为准，酒店不设三人房，单成人需补房差）
                <w:br/>
                景点：行程景区首道门票（所有景点均为套餐包含景点，如放弃不参加则无任何景点门票费用可退）
                <w:br/>
                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1、此团40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2026-05-19T19:52:20+08:00</dcterms:created>
  <dcterms:modified xsi:type="dcterms:W3CDTF">2026-05-19T19:52:20+08:00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