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会销【潮玩海南】中国海花岛 豪华游艇出海 呆呆岛 龙虾海鲜大餐 豪叹国际五星酒店 美食动车6天行程单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H9HX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海口市-三亚市-文昌市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★一价全包，0自费，无忧旅程
                <w:br/>
                全程不推自费景点，让你旅程无忧!
                <w:br/>
                ★ 重金打造，全程豪华五星酒店，特别安排4晚国际五星酒店，每天睡到自然醒，轻奢度假
                <w:br/>
                2晚“世界长寿之乡”国际五星：澄迈希尔顿逸林度假酒店/蔚景温德姆度假酒店
                <w:br/>
                1晚龙沐湾五星国际品牌酒店：龙沐湾温德姆至尊豪廷大酒店
                <w:br/>
                1晚海棠湾/清水湾豪华五星度假酒店：海棠湾麓湖度假酒店/清水湾温德姆/清水湾假日度假酒店
                <w:br/>
                1晚神州半岛/香水湾国际五星度假酒店：神州半岛喜来登度假酒店/香水湾万豪度假酒店
                <w:br/>
                ★抢先登陆斥资千亿元打造的“世界文化旅游版图”--中国海花岛1号岛！
                <w:br/>
                ★中国咖啡第一镇，过一回小资生活--福山咖啡风情镇品正宗福山咖啡！
                <w:br/>
                ★新晋网红打卡地，广东独家资源--呆呆岛（景区每天限500人登岛，宛如世外桃源，私密尊享）！
                <w:br/>
                ★贵族生活，奢华体验--豪华游艇出海！
                <w:br/>
                ★感受中国航天伟天成就--文昌火箭发射基地!
                <w:br/>
                ★参观海南自贸港、全球最大免税店—海棠湾国际免税城!
                <w:br/>
                ★海南最美古村落、感受纯正黎苗族风情—椰田古寨!
                <w:br/>
                ★特色美食，挑战味蕾
                <w:br/>
                全程五星度假酒店丰富自助早餐
                <w:br/>
                龙虾海鲜大餐、正宗文昌鸡、疍家海鲜火锅、海南四大名菜、千年盐田盐焗鸡  
                <w:br/>
                ★体验海南疍家人生活--拉网捕鱼!
                <w:br/>
                ★沙滩狂欢派对--沙滩篝火晚会!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广州南--湛江西--海口
                <w:br/>
                各位贵宾根据车次开车时间，提前1.5小时抵达广州南站，乘高铁直达湛江西（车程约3小时），乘大巴前往海安（车程约2小时）坐轮渡前往海口，体验【过海轮渡】（约1.5小时），观赏琼州海峡两岸风光，抵达海口市，途中在导游员介绍下了解椰城和观看美丽的海滨夜色。入住“世界长寿之乡”--澄迈县酒店休息，准备明天丰富的旅程。
                <w:br/>
                <w:br/>
                特别说明：由于高铁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
                <w:br/>
                交通：动车/旅游车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澄迈希尔顿逸林度假酒店/澄迈温德姆度假酒店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澄迈--儋州--龙沐湾
                <w:br/>
                早上酒店自助早餐后，前往中国咖啡第一镇【游福山咖啡风情小镇，品尝正宗福山咖啡】（车程约30分钟，停留时间约90分钟），澄迈县福山镇是海南最早种植咖啡的地方，1953年由归国华侨引入至今，福山咖啡历史悠久，是海南省著名特产。以其优秀的品质、独特的风味，饮誉海南，驰名国内外，被誉为“天涯珍宝”、“琼州一绝”，在港澳和东南亚地区久负盛誉。乘车前往海南西部经济、交通、文化中心--儋州，享用午餐，抢先登陆【中国海花岛1号岛】（车程约90分钟，游览时间约90分钟），中国海南海花岛，是世界500强恒大集团恢弘钜作，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前往海南西部日落天堂--【龙沐湾】（车程约120分钟），龙沐湾位于正西方，在这里拥有着中国最美的落日海滩，每当日落时分，夕阳染透时空，7公里细白沙滩连接着整片天空和海面，都被夕阳烧成浓烈的赤红金橙，流云亦被镀上一层金色光圈，壮丽辉煌宛如神迹。参加【拉网捕鱼】观看醉美落日（视天气情况），在最美落日海滩上体验多人共拉一张网，同收一张网的疍家渔民生活乐趣。入住国际五星度假酒店。晚餐于酒店享用，参加【沙滩篝火狂欢派对】在主持人的组织带领下，随着音乐，围绕熊熊篝火，手牵着手，一起载歌载舞……
                <w:br/>
                特别说明：拉网+篝火属于酒店赠送项目，如遇天气海况不好，无法实施，无费用退还！
                <w:br/>
                交通：旅游车
                <w:br/>
              </w:t>
            </w:r>
          </w:p>
        </w:tc>
        <w:tc>
          <w:tcPr/>
          <w:p>
            <w:pPr>
              <w:pStyle w:val="indent"/>
            </w:pPr>
            <w:r>
              <w:rPr>
                <w:rFonts w:ascii="宋体" w:hAnsi="宋体" w:eastAsia="宋体" w:cs="宋体"/>
                <w:color w:val="000000"/>
                <w:sz w:val="20"/>
                <w:szCs w:val="20"/>
              </w:rPr>
              <w:t xml:space="preserve">早餐：酒店自助餐     午餐：千年古盐田盐焗鸡     晚餐：酒店围桌   </w:t>
            </w:r>
          </w:p>
        </w:tc>
        <w:tc>
          <w:tcPr/>
          <w:p>
            <w:pPr>
              <w:pStyle w:val="indent"/>
            </w:pPr>
            <w:r>
              <w:rPr>
                <w:rFonts w:ascii="宋体" w:hAnsi="宋体" w:eastAsia="宋体" w:cs="宋体"/>
                <w:color w:val="000000"/>
                <w:sz w:val="20"/>
                <w:szCs w:val="20"/>
              </w:rPr>
              <w:t xml:space="preserve">龙沐湾温德姆至尊豪廷大酒店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龙沐湾--三亚
                <w:br/>
                上午酒店自由活动，早起的可前往酒店私家海滩，品味日出之美，眼前海水蔚蓝，红霞满天，不要太惬意哟。
                <w:br/>
                午餐享用【龙虾海鲜大餐】。下午乘车前往游艇码头，乘【豪华游艇出海】（车程约30分钟，游艇出海时间约90分钟），尽享海上欢乐体验，私家游艇派对：【KTV唱响大海】、【点心】、【饮料】、【水果】、【艇上垂钓】享受无压力的度假时光。晚餐后入住酒店。
                <w:br/>
                游艇温馨提示： 
                <w:br/>
                1、如因天气或海浪等不可抗拒原因导致无法出航，费用旅行社可按协议成本价退还。
                <w:br/>
                2、如因天气海浪原因提前返航或游艇上的赠送体验项目不开，游艇公司无费用退还
                <w:br/>
                3、游艇游览时间仅供参考，有可能会上下浮动约30分钟左右，请以实际出行时间为准
                <w:br/>
                交通：旅游车
                <w:br/>
              </w:t>
            </w:r>
          </w:p>
        </w:tc>
        <w:tc>
          <w:tcPr/>
          <w:p>
            <w:pPr>
              <w:pStyle w:val="indent"/>
            </w:pPr>
            <w:r>
              <w:rPr>
                <w:rFonts w:ascii="宋体" w:hAnsi="宋体" w:eastAsia="宋体" w:cs="宋体"/>
                <w:color w:val="000000"/>
                <w:sz w:val="20"/>
                <w:szCs w:val="20"/>
              </w:rPr>
              <w:t xml:space="preserve">早餐：酒店自助餐     午餐：龙虾海鲜大餐     晚餐：团餐   </w:t>
            </w:r>
          </w:p>
        </w:tc>
        <w:tc>
          <w:tcPr/>
          <w:p>
            <w:pPr>
              <w:pStyle w:val="indent"/>
            </w:pPr>
            <w:r>
              <w:rPr>
                <w:rFonts w:ascii="宋体" w:hAnsi="宋体" w:eastAsia="宋体" w:cs="宋体"/>
                <w:color w:val="000000"/>
                <w:sz w:val="20"/>
                <w:szCs w:val="20"/>
              </w:rPr>
              <w:t xml:space="preserve">三亚海棠湾麓湖度假酒店/清水湾温德姆/清水湾假日</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三亚--神州半岛/香水湾
                <w:br/>
                早餐后，游览CCTV《影响力对话》战略合作伙伴【椰田古寨】（游览约90分钟），海南最美古村落，体验海南本土原生态的生活场景，感受纯正黎苗族风情。午餐后参观海南自贸区自贸港【三亚国际免税城】（车程约30分钟，停留约90分钟），三亚免税城总建筑面积约12万平方米，是全球规模最大的单体免税店。乘车前往世外桃源，网红打卡地【呆呆岛】（车程约90分钟），这个原生态的无人岛，沙滩延绵5公里，沙质洁白细幼，为了保持它的宁静美好和自然环境，每天限500名游客，上岛需要提前实名制预约，在新晋网红拍照打卡点尽情拍拍拍：情人崖、情人桥、海边教堂、古渔船、海边小汽车、椰树秋千、气球屋、椰子屋等等。晚餐时间，在唯美夕阳映衬下，椰林下的海边海景餐厅享用浪漫的【疍家海鲜火锅】，入住酒店。
                <w:br/>
                交通：旅游车
                <w:br/>
              </w:t>
            </w:r>
          </w:p>
        </w:tc>
        <w:tc>
          <w:tcPr/>
          <w:p>
            <w:pPr>
              <w:pStyle w:val="indent"/>
            </w:pPr>
            <w:r>
              <w:rPr>
                <w:rFonts w:ascii="宋体" w:hAnsi="宋体" w:eastAsia="宋体" w:cs="宋体"/>
                <w:color w:val="000000"/>
                <w:sz w:val="20"/>
                <w:szCs w:val="20"/>
              </w:rPr>
              <w:t xml:space="preserve">早餐：酒店自助餐      午餐：四大名菜     晚餐：疍家海鲜火锅   </w:t>
            </w:r>
          </w:p>
        </w:tc>
        <w:tc>
          <w:tcPr/>
          <w:p>
            <w:pPr>
              <w:pStyle w:val="indent"/>
            </w:pPr>
            <w:r>
              <w:rPr>
                <w:rFonts w:ascii="宋体" w:hAnsi="宋体" w:eastAsia="宋体" w:cs="宋体"/>
                <w:color w:val="000000"/>
                <w:sz w:val="20"/>
                <w:szCs w:val="20"/>
              </w:rPr>
              <w:t xml:space="preserve">神州半岛喜来登度假酒店/香水湾万豪度假酒店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神州半岛/香水湾--文昌--海口
                <w:br/>
                早餐后，前往参观【海南橡胶文化科技馆】（车程30分钟，购物店，停留时间不少于90分钟），前往椰子故乡--【文昌】（车程约120分钟），享用午餐（品尝正宗文昌鸡），参观【文昌火箭发射基地】（车程约30分钟，游览时间约90分钟），这是中国首个滨海发射基地，也是世界上为数不多的低纬度发射场之一。该发射中心可以发射长征五号系列火箭与长征七号运载火箭，主要承担地球同步轨道卫星、大质量极轨卫星、大吨位空间站和深空探测卫星等航天器的发射任务。我们可以一一参观航天科普中心残骸馆、指挥控制中心大楼外观、火箭总装测试厂房外观、1号、2号火箭发射工位外观，聆听航天卫星发射知识；乘车返海口，晚餐后入住酒店。
                <w:br/>
                特别说明：如遇火箭发射基地不对外营业，改为游览铜鼓岭景区。
                <w:br/>
                交通：旅游车
                <w:br/>
                购物点：购物点名称：海南橡胶文化科技馆
                <w:br/>
                购物点的产品特色介绍：橡胶文化
                <w:br/>
                停留时间：不少于90分钟
                <w:br/>
              </w:t>
            </w:r>
          </w:p>
        </w:tc>
        <w:tc>
          <w:tcPr/>
          <w:p>
            <w:pPr>
              <w:pStyle w:val="indent"/>
            </w:pPr>
            <w:r>
              <w:rPr>
                <w:rFonts w:ascii="宋体" w:hAnsi="宋体" w:eastAsia="宋体" w:cs="宋体"/>
                <w:color w:val="000000"/>
                <w:sz w:val="20"/>
                <w:szCs w:val="20"/>
              </w:rPr>
              <w:t xml:space="preserve">早餐：酒店自助餐     午餐：团餐（正宗文昌鸡）     晚餐：团餐   </w:t>
            </w:r>
          </w:p>
        </w:tc>
        <w:tc>
          <w:tcPr/>
          <w:p>
            <w:pPr>
              <w:pStyle w:val="indent"/>
            </w:pPr>
            <w:r>
              <w:rPr>
                <w:rFonts w:ascii="宋体" w:hAnsi="宋体" w:eastAsia="宋体" w:cs="宋体"/>
                <w:color w:val="000000"/>
                <w:sz w:val="20"/>
                <w:szCs w:val="20"/>
              </w:rPr>
              <w:t xml:space="preserve">澄迈希尔顿逸林度假酒店/澄迈温德姆度假酒店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海口--湛江西--广州南
                <w:br/>
                早餐后退房，前往海口码头，坐轮渡前往海安（约1.5小时），抵达后乘车前往湛江西站（车程约2小时），乘高铁返回广州南站（车程约3小时），结束愉快海南旅程！
                <w:br/>
                交通：旅游车/动车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动车二等票（请提供身份证复印件），海安-海口往返过渡船票。由于高铁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当地超豪华酒店的标准双人间。出现单男单女，需补单房差。海南是旅游度假城市，硬件软件服务上和广州还是有所差距，请团友谅解。如遇旺季酒店房满或政府征收等情形，旅行社会另外安排至不低于所列酒店标准的同类型酒店。
                <w:br/>
                参考酒店：
                <w:br/>
                1晚：海口澄迈逸林希尔顿酒店/澄迈蔚景温德姆酒店
                <w:br/>
                1晚：龙沐湾温德姆至尊豪庭大酒店
                <w:br/>
                1晚：海棠湾麓湖度假酒店/清水湾温德姆/清水湾假日度假酒店
                <w:br/>
                1晚：香水湾万豪度假酒店/神州半岛喜来登酒店
                <w:br/>
                1晚：海口澄迈逸林希尔顿酒店/澄迈蔚景温德姆酒店。
                <w:br/>
                3.用餐：含8正5早（酒店房含早，不用不退），团餐标准50/人/餐。特色餐100-200/人标准（四大名菜、龙虾海鲜大餐、正宗文昌鸡、疍家海鲜火锅、千年盐田盐焗鸡）。10-12人/桌，所有餐食如自动放弃，款项恕不退还，餐饮风味、用餐条件与广东有一定的差异，大家应有心理准备。
                <w:br/>
                4.用车：5-55座空调旅游车，按实际人数用车,保证一人一正座。海南全部旅游车指定由海南省统一汽车服务中心管理及调派，中心根据滚动发班的原则向旅行社调派车辆（包括司机），如客人对车辆及司机不满意，我社配合客人与汽车服务中心协商，相关的经济责任由海南省统一汽车服务中心管理承担。
                <w:br/>
                5.导游：当地普通话导游服务，费用已含导游服务费，40成人派全陪。
                <w:br/>
                6.门票：成人含景点第一道大门票（自费景点门票除外），不含景点小门票，个人消费及行程上自理的项目。赠送项目如因特殊原因不能成行，不做退款。此行程为综合优惠包价产品，若持学生证、军官证、长者证、记者证、教师证等有效证件我司不再进行任何差额退减优惠；
                <w:br/>
                7.（小童1.2米以上-1.4米以下）：含往返动车半票+轮渡半票，含旅游车位、正餐、早餐、景点儿童半票。全程不占床位。
                <w:br/>
                （1.19米以下儿童）：只含旅游车位、正餐、早餐、游艇船票、呆呆岛门票。全程不占床位、不含其他景区门票。
                <w:br/>
                8.购物点：1个物店【海南橡胶文化科技馆】。（温馨提示：不含景区内设立的景中店、商店、过脚过路店，以及公路边设立的洗手间店）对景区内设立的商店、路店，请游客三思、如需购买或食用敬请谨慎，不做进店范畴。如自行购买商品如出现质量问题，旅行社不承担任何责任。
                <w:br/>
                海南部分景区及酒店为方便游客，有自设商场及特产购物等情况（如兴隆热带植物园、天涯海角、呀喏达、椰田古寨等景区），烦请游客理解，切勿误会为是我社安排的旅游购物店，此类投诉我社无法受理，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1.旅游意外保险（建议客人自行购买，具体费用可咨询我公司销售人员）。
                <w:br/>
                2.一切私人开销、自费加游项目、园中园门票、景区电瓶车/观光车/索道。
                <w:br/>
                3.小童不占床位，1.2米以上-1.4米以下儿童超高门票自理（小孩票高度以当地景区公布为准，若超高请自行在当地自行购买门票）。 1.19米以下儿童不含往返动车票+轮渡票，不含景区门票（除游艇船票、呆呆岛门票）。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海南橡胶文化科技馆</w:t>
            </w:r>
          </w:p>
        </w:tc>
        <w:tc>
          <w:tcPr/>
          <w:p>
            <w:pPr>
              <w:pStyle w:val="indent"/>
            </w:pPr>
            <w:r>
              <w:rPr>
                <w:rFonts w:ascii="宋体" w:hAnsi="宋体" w:eastAsia="宋体" w:cs="宋体"/>
                <w:color w:val="000000"/>
                <w:sz w:val="20"/>
                <w:szCs w:val="20"/>
              </w:rPr>
              <w:t xml:space="preserve">橡胶文化</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此线路为我社自组团，40人成团。本线路如不成团，我社将提前7天通知客人，全额退回团费。根据部分条例及法规规定，我公司需委托旅游目的地具有相应合格资质的旅行社承接本旅行团在当地的接待业务。接待社名称：海南风光假日旅行社有限公司，许可证号：L-HAN00031。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8.因采购价格变化、促销政策调整等原因，可能导致不同时间报名且同团出发的团友价格差异较大的情况，敬请留意。旅游者表示清晰了解本线路行程内容及团费价格，不因报名时间产生的团费差异提出异议！
                <w:br/>
                9.请客人携带身份证原件出发，以备检查，如因缺少证件造成的差额或损失，由客人自理，敬请留意。
                <w:br/>
                10.公园、博物馆、展览馆、体验馆、制作工场附设商品销售为景区设施，仅供了解当地特色文化之用，游客购物为个人自主行为，游客因购物产生的纠纷与本社无关，敬请注意。
                <w:br/>
                11.行程中途经的休息站、加油站、公共卫生间等地停留仅供休息和方便之用，游客购物为个人自主行为，游客因购物产生的纠纷与本社无关。
                <w:br/>
                12.海南酒店标准可能会比内地偏低，敬请谅解；如遇旺季酒店资源紧张或政府临时征用等特殊情况，我社有权调整为同等级标准酒店，全程不提供自然单间，如出现单男单女或单人，请补齐单房差。
                <w:br/>
                13.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w:br/>
                <w:br/>
                合同补充协议书
                <w:br/>
                甲方(旅游者)：                                                        
                <w:br/>
                乙方(旅行社)：                                               
                <w:br/>
                客人与旅行社已签定编号为          的旅游合同，双方于出团前经过一致协商，签署此协议作为旅游合同的一部分，双方承诺不能单方面违约。确认内容如下：
                <w:br/>
                <w:br/>
                购物点名称	购物点的产品特色介绍	停留时间	地点
                <w:br/>
                海南健康馆	综合商品	90分钟	海南
                <w:br/>
                海南橡胶文化科技馆	橡胶文化	90分钟	海南
                <w:br/>
                <w:br/>
                客人声明：本人及本人代表以上所列参团的全体同行人，对以上条款内容已完成了解和认同，现予以签字确认。
                <w:br/>
                <w:br/>
                游客签名：                               联系电话：                              
                <w:br/>
                组团社代表签名：                        联系电话：                           
                <w:br/>
                签约地点：                              签约时间：二0    年    月     日    
                <w:br/>
                <w:br/>
                **本人已认真阅读上述条款，并接受旅行社的解释和对条款的说明，同意约定的内容，以及行程单将作为合同的附件，作为我社处理各项事宜的依据。客人一经报名，则视为已详细阅读、同意和了解本行程内容及相关事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2.自由活动期间旅游大巴停运，期间不会开放车内空调或暖气。
                <w:br/>
                3.18岁以下未成年人参团需由监护人陪同或授权委托书。因服务能力所限，无法接待75周岁以上的旅游者报名出游，敬请谅解。
                <w:br/>
                4.因团费已提供综合优惠，故持导游、军官、残疾、老人、教师、学生等优惠证件的客人均不再享受门票减免或其它优惠退费。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2026-04-02T09:05:11+08:00</dcterms:created>
  <dcterms:modified xsi:type="dcterms:W3CDTF">2026-04-02T09:05:11+08:00</dcterms:modified>
</cp:coreProperties>
</file>

<file path=docProps/custom.xml><?xml version="1.0" encoding="utf-8"?>
<Properties xmlns="http://schemas.openxmlformats.org/officeDocument/2006/custom-properties" xmlns:vt="http://schemas.openxmlformats.org/officeDocument/2006/docPropsVTypes"/>
</file>