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【柬埔寨】金边、吴哥双飞纯玩五天|广州往返|南航正点航班|纯玩无购物行程单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SA1676001409BB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柬埔寨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广州-暹粒，参考航班：CZ3053 0850/1030
                <w:br/>
                金边-广州，参考航班：CZ6060/1535-1920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1.南方航空广州直飞 正点航班时间，出行首选！
                <w:br/>
                2.真正纯玩不进店、无自费，不再为频繁的进店烦恼，真正享受旅途带来的乐趣！
                <w:br/>
                3.接触吴哥遗址群（大吴哥、小吴哥、女皇宫），体验世界人类文明七大奇迹之一吴哥窟的神秘色彩！
                <w:br/>
                4.踏进了人类一生人中必去51个地方其中之一，让您此生无憾！
                <w:br/>
                5.探访柬埔寨（又名高绵）首都——金边，游览金边市各风景名胜。
                <w:br/>
                6.柬埔寨族独特具特色的建筑物传奇故事发生的地方——大皇宫。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广州暹粒  参考航班：CZ3053 0850/1030
                <w:br/>
                请带齐证件于指定时间在广州新白云机场集中，乘坐南方航空豪华客机直飞柬埔寨暹粒—吴哥古迹所在地,到达后午餐【皇家独立花园Royal Independence Gardens】（参观时间约20分钟）位于国王行宫前，为纪念柬埔寨独立而得名，皇家花匠精心护理的各种名贵花卉齐聚于此，公园里面特别神奇的是,大树上常年有巨大蝙蝠高挂在树梢. 彷佛相伴姐妹佛不舍离去. 尤其是在清晨或是傍晚, 成千大扁蝠盘旋空中的景象, 真叫人叹为观止. 吴哥窟大型楠木很多, 在这皇家公园中就可以观赏到许多百年以上的巨木，公园中空气清新，为炎热的吴哥带来阵阵的绿意。外观【西哈努克国王行宫Royal Residence】外观（参观时间约10分钟）坐落于六号国道与Pokambor大道交汇处，旁边是风景优美的皇家花园和暹粒河畔，大门上方镶有镀金的柬埔寨国徽，门旁坐着一对庄严地石狮，石狮前还有两座年代久远的古炮，行宫旁耸立着国王的巨幅画像，此处为国王或皇室成员到暹粒时的住所，不对外开放。【姐妹庙Preah Angchek Preah Angchorm Shrine】（参观时间约15分钟）位于国王行宫旁边，也是当地香火最旺的庙宇，到此上香的善男信女络绎不绝，帶著一份虔诚的心祈求，满怀吴哥的祝福。旁边六号公路中还有最为灵验的大树佛，做生意的商人每天都会到此拜神。
                <w:br/>
                【63 m路夜市】，当地以黑暗料理出名的夜市（游览1 小时），这座有着法式风情的优雅小城一到晚上即刻变了模样，各种吴哥元素充斥着大街小巷，简易而整洁的草棚摊位装饰得很有当地风情，来到吴哥怎么能不好好搜罗一下当地的各色美食呢，品当地最有特色的黑暗料理！！尽情自费品世界著名的小吃-炸昆虫！！！（蜘蛛、蝙蝠、蜈蚣、蝎子），尽情的体会当地的风土人情！
                <w:br/>
                交通：飞机、巴士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午餐：柬式烤鸡餐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吴哥豪华REE 酒店starry酒店或同级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马来湖
                <w:br/>
                早餐后, 参观【马来湖】又名“天使之湖”（游览时间大约120分钟），柬埔寨最大的人工湖，周围聚集着柬埔寨原始的部落村庄，在这里可以近距离的了解当地人的生活方式，体验极具当地风格的吊床和木房子，感受柬埔寨淳朴的民风以及清新的田园风光.马来湖湖畔有一座斯瓦伊罗米耶寺 ，创建于1012年 距今有1011年佛教文化历史 柬埔寨历代国王都护持佛教成为柬埔寨国教，僧侣备受敬重，在社会各阶层有很大的发言权。甚至王室仪式、国民教育及生活种种，都以佛教作为规范柬埔寨历代国王都护持佛教成为柬埔寨国教，僧侣备受敬重，在社会各阶层有很大的发言权。甚至王室仪式、国民教育及生活种种，都以佛教作为规范 是柬埔寨上至国王，下至平民备受敬 成为柬埔寨国教   用特有的祈福方式作义务祈福心中。
                <w:br/>
                【吉祥如意庙】是暹粒最古老的寺庙之一，规模比较大，建于15世纪末、16世纪初，有500多年历史。寺庙外观很精美。
                <w:br/>
                【CDF】中国免税品集团旗下首家海外免税商场—CDF中国免税品集团（柬埔寨）吴哥免税店（游览时间约为60分钟），这是柬埔寨的第一家市内免税品商场，引进全球顶级品牌，相信在游览了吴哥高棉古朴文化的同时，CDF的Shopping热情会为此行增添不少时尚元素！
                <w:br/>
                晚餐后安排入住酒店。
                <w:br/>
                温馨提示：吴哥与金边之间没有高速公路，全部都是普通的城际公路，条件比较差，现公路经常维修，车程在5.5-6小时之间（要看当地的塞车情况）部分路段会有颠簸现象，敬请留意！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吴哥豪华REE 酒店starry酒店或同级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大吴哥深度精华游/小吴哥精品游（含女皇宫）
                <w:br/>
                酒店享用早餐后，出发前往：
                <w:br/>
                【班蒂斯蕾古剎】【又名女皇宫】位于大吴哥东北面21公里，距离省会35公里，建于公元967年，尊奉【湿婆神】。由于建造此座古剎的石头全以红砂岩精雕细琢，故呈现出美丽的粉红色，此庙壁画的雕刻是所有吴哥古迹中最精致细美的，其中最令人赞赏的是创作者竟能将坚硬的石块，如雕刻木头般琢磨出层次分明线条柔纤的精细作品，不论门楣或石壁或窗棂，都刻镂的一丝不茍巧夺天工，妙不可言，是吴哥所有寺庙中石雕作品最上乘，也是柬埔寨艺术的颠峰之作，故又有「吴哥艺术之钻」的美誉，另基于对皇权的尊崇，此寺庙的尺寸也都比较娇小。
                <w:br/>
                【大吴哥】(参观约2小时)主要景点：南城门、巴戎庙、古代法院、斗象台、十二生肖塔、塔普伦寺。
                <w:br/>
                【南城门】在进入都城前，远远便会看到高达七公尺的南城门大石雕，四面都刻着吴哥王朝全盛时期国王加亚华尔曼七世的面容，唯与印度教不同的是此乃象征眼观四面耳听八方的四面佛菩萨。
                <w:br/>
                【巴戎庙】接着进入城中参观由 49 座大大小小宝塔构成一座大宝塔的巴戎庙，其中最特殊的设计，是每一座塔的四面都刻有三公尺高的加亚华尔曼七世的微笑面容，两百多个微笑浮现在葱绿的森林中，多变的光线或正或侧，时强时弱地探照，树林中的虫鸟此起彼落的交织轮唱，好似一个设计新颖的声光舞台秀，轩昂的眉宇、中稳的鼻梁、热情的厚唇、慈善的气质，国王的微笑反而胜过建筑本身的宏伟，而成为旅客最深的印象，佛像慈祥闭目，嘴带微笑，「高棉的微笑」一语就是从此而来。
                <w:br/>
                【古代法院】内有古时判官及麻疯王雕刻建筑。现在癫王台上的雕像是复制品，柬国已将原来的雕像放在金边的博物馆里。
                <w:br/>
                【斗象台】此乃古时皇帝举行庆典仪式的地方，同时也是国王的阅兵台，在吴哥时期每年都会举行盛大斗象大会，搏斗中胜出的大象才成为国王的坐骑。
                <w:br/>
                【十二生肖塔】传说如高棉人起争执需要仲裁，古代法官会裁定两个人各选择一个塔居住，经过一段时间犯罪者就会生病或无法承受不安而认罪。
                <w:br/>
                【塔普伦寺】“古墓丽影”拍摄地，又称“树根盘踞的神殿”, 加亚巴尔曼七世为纪念其母亲而建。“蛇树”的树根好似巨蟒般紧紧缠绕住神殿和庙墙，蔚为奇观。百年老树缠绕着千年奇石，仿佛“爱与恨”的浪漫纠缠。午餐后返回酒店稍作休息！
                <w:br/>
                参观世界奇迹之一的【吴哥窟】又称【小吴哥】（游览时间约2小时）。始建于公元十二世纪，历时三十年，是整个吴哥古迹中最杰出、最辉煌的代表作，有着“雕刻出来的王城”的美誉。它占地极广，东西长1025米，南北宽820米，是世界现存规模最大的古神殿，综观【小吴哥】，我们可以发现，其在建筑设计建造和雕刻技术方面都具有极高艺术造诣，不愧为人类文化史上的杰作，被评为世界七大奇迹，实至名归！
                <w:br/>
                温馨提示：大小吴哥窟地处热带雨林中，游玩时间较长，请客人务必要提前一天准备好随身的相关物品，如防滑鞋、雨伞、防晒物品、防蚊水、矿泉水、零食及充满电的手机、相机等，景区内服装有限制，请务必穿着过膝的长裤或长裙，有袖的服装，不得过于暴露！景区多为石头建筑，阶梯较多，请务必注意安全！当地国家为小费制国家，服务了一天的景区内司机，请自行准备2000瑞尔给予奖励！特别注意：出入景点必须随身携带好门票、护照等有效证件，以便景区工作人员检查！
                <w:br/>
                注：在参观古迹时禁止饮食，禁止游客携带包装食品进入整个古迹区域内。禁止穿低于膝盖以上的裙子、裤子以及衣服露背或背心等入内参观，敬请配合及谅解；
                <w:br/>
                注1：吴哥古迹群在参观时要穿越很多城门，为了维护古迹，规定已定要换小车进入，敬请谅解；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午餐：中式合菜     晚餐：柬式歌舞自助餐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吴哥豪华REE 酒店starry酒店或同级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暹粒-金边
                <w:br/>
                酒店享用早餐，乘车前往柬埔寨首都【金边】！乘车前往【金边大皇宫】此为皇宫传统的高棉式建筑，却带有强烈的暹逻风格，请您细细参观，聆听柬族独具特色的  建筑，及传奇话故事，让您更深入及完整了解高棉过去的辉煌历史。【四臂河】是上湄公河、下湄公河、洞里萨河及巴塞河的交界处。也是东南亚最庞大的水系的一部分，在中国境内它叫做澜沧江，在东南亚则改名湄公河。坐游船观赏四臂河风景，可以了解柬埔寨人最朴素的水上人家的生活。靠水吃水，人类社会的各种活动，都在河面上进行。或许是柬埔寨人最顺应自然的生活方式，充分体现人与自然的亲密。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午餐：中式合菜     晚餐：中式合菜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金边豪华：或同级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金边 - 广州 （参考航班：CZ6060/1535-1920）
                <w:br/>
                早餐后，前往金边市的著名的城市标志【塔仔山】，金边的最高点，山上有当地著名的华人寺庙，并可饱览金
                <w:br/>
                边市全景.【独立纪念碑】（参观时间约15分钟）—是为纪念1953年11月9日柬摆脱法国殖民统治，获得完全独立而建。【国王西哈努克纪念像】（参观时间约15分钟）—金边市着名的城市标志，柬埔寨政府将他视为国家的象征。中午前往金边市享用百适河自助餐，品尝各地美食。乘国际航班返回广州，结束此趟愉快的旅程！亲临吴哥遗址古建筑群的视觉震撼是难以抵挡的，即使看过再多的图片、影片，身历其境，也逃不出心灵的冲击，这强烈的印象，将永远烙印在您心底！
                <w:br/>
                交通：巴士、飞机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午餐：金边百适河自助餐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行程内当地酒店标准双人间；住宿为两人标准间，包含每人每天一床位，若出现单男单女，请听从领队安排，我社领队将有权调配房间，将安排与其他团友同房，客人如不接受此种方式，须在出发前补房差。
                <w:br/>
                2、门票：行程内列明景点的第一大门票；
                <w:br/>
                3、用餐：行程内所列餐食（早餐为酒店自助餐，团队围餐/当地特色餐、自助餐）
                <w:br/>
                4、用车：行程内旅游空调车（保证每人1个正座）；
                <w:br/>
                5、司导：当地专业司机，中文地接导游及领队服务；
                <w:br/>
                6、机票：广州往返团队经济舱机票及机场税、燃油税、离境税；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1、广州机场至市区或内地的往返交通费用。
                <w:br/>
                2、单人房差。
                <w:br/>
                3、私人性质的消费(如交通费，洗衣，电话，酒水,购物等)。
                <w:br/>
                4、因罢工、台风、交通延误或变更等一切不可抗拒因素所引致的额外费用。
                <w:br/>
                5、按照国际惯例，转机及候机的用餐等餐饮自理。
                <w:br/>
                7、行李超重。
                <w:br/>
                8、签证：柬埔寨落地签证300元/人（出发前收齐）。
                <w:br/>
                9、团费中仅包含司陪人员的基本工资。客人的赞扬和肯定是司陪人员努力提升服务品质的动力。如对司陪人员的服务满意，建议每位游客遵循国际惯例奖赏司陪人员人民币￥250元。（出发前收齐）
                <w:br/>
                10、旅游意外险（建议客人购买）。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此团未散拼团，与万里之旅等联合出游，敬请知悉！
                <w:br/>
                柬埔寨概况和旅游注意事项
                <w:br/>
                1.时差 
                <w:br/>
                柬埔寨比中国晚一个小时。北京8点，柬埔寨7点。
                <w:br/>
                2.天气 
                <w:br/>
                柬埔寨分为雨旱俩个季节，雨季从5-10月，旱季分为11月到次年的4月。我们现在所处的季节为旱季，平均温度在30度左右特别是女性游客，以下物品必不可少：高度防晒乳液、深层清洁的洗面产品、修护作用的润肤产品、遮阳帽、墨镜、头巾（可在当地购买）、湿纸巾,遮阳伞等。
                <w:br/>
                3、物品，药品 
                <w:br/>
                如藿香正气水，驱蚊水！其他用品根据个人情况办理，如个人药品，创可贴。
                <w:br/>
                4、衣物，鞋子 
                <w:br/>
                最好带四五套夏季衣服，衣服无论男士女士，都要准备一俩件长过膝盖的裤子（用围巾披肩围得都不可以），有袖子的上衣（不能穿吊带背心之类），否则过短的裙子'上衣和裤装当地是不允许进入寺庙的。一定要备有一到俩双舒适和适合攀爬的鞋子，吴哥内要攀爬的地方很多，而且比较陡。
                <w:br/>
                5、货币 
                <w:br/>
                柬埔寨的币制为瑞尔(Real)，1元人民币现在约合500瑞尔，美金现金(太旧及有污损当地商家会拒收)，柬埔寨境内以使用美金现金为主，旅行支票及信用卡用途并不是太广。携带美金现金到当地再换当地币值，请换一些零的较好使用。
                <w:br/>
                6、小费（自理）
                <w:br/>
                旅行期间均有支付小费习惯，请客人们自行准备好零钱，分为海关小费和床头小费，一般遇到海关刁难的时候可以在护照里塞上10RMB或者1刀。床头小费一般在2000-3000柬币。按摩的也要给1刀。
                <w:br/>
                7、电话 
                <w:br/>
                 国内手机需要开通国际漫游，否则在国外无法收到信号，具体开通方式请咨询10086，也可以向当地导游购买电话卡。（联通在当地信号不好，不建议使用）
                <w:br/>
                8、礼物 
                <w:br/>
                由于当地的贫穷，当地的小孩子一般都会追着问客人要钱和糖果。建议可以自备一些糖果，笔之类的。
                <w:br/>
                9、电压 
                <w:br/>
                柬埔寨使用220V，中国电压为220V，因此无须自备电压转换器。使用扁两插。
                <w:br/>
                但在金边使用的五星酒店NAGA需要转换插头，前台可以提供，但如果您使用的器材过多，也可以自行准备
                <w:br/>
                10、国际电话 
                <w:br/>
                中国直拨柬埔寨:  00855  -  城市区域号码  -  电话号码. 
                <w:br/>
                柬埔寨直拨中国:   0086  -  城市区域号码  -  电话号码. 
                <w:br/>
                柬埔寨直拨中国行动电话: 0086 – 行动电话号码. 
                <w:br/>
                中国行动电话目前在柬埔寨有漫游服务，视需要请自行洽询您的系统提供商。
                <w:br/>
                11、求助 
                <w:br/>
                如遇紧急突发事件，请联系中国驻柬埔寨王国大使馆
                <w:br/>
                地址：No.156, Blvd. Mao Tsetung, Phnom Penh, Cambodia 
                <w:br/>
                电话：00855-12-810928
                <w:br/>
                12、 的士 
                <w:br/>
                城市主要交通工具为汽车和摩托车。当地道路狭窄及路况较差，民众交通安全意识淡薄，交通事故发生率较高。而旅客的主要交通工具就是大巴、出租车、摩托车、Tuk Tuk车（摩托三轮车）。其中Tuk Tuk车，价格适中，方便快捷，同时可乘2-4人。大量的Tuk Tuk车奔跑于市区与景区之间，在遗迹区里，Tuk Tuk车可以带旅客到大部分地方。而Tuk Tuk车司机都有一定的英文基础，交通起来比较轻松，有经验的Tuk Tuk车司机相当于半个导游。
                <w:br/>
                13.为了您在本次旅游途中本身的安全，我们特别请您遵守下列事项，这是我们应尽告知的责任，也是保障您的权益。
                <w:br/>
                1、务必守时。守时是完成游览任务的前提条件，也是保持游览兴趣的必要条件；
                <w:br/>
                2、注意酒店里规定收费项目和免费项目的公示，以免与酒店发生不愉快地争执；
                <w:br/>
                3、保管好护照、机票、入境卡和贵重物品，以免带来不必要的麻烦；重要证件如护照、签证、身份证、信用卡、机船车票要随身携带、妥善保管。出发前建议各复印一件放在手提包中，原件放在贴身的内衣口袋中。遇到有人查证件时也不要轻易答应，应报告领队处理。如领队不在场，可要求对方出示身份证或工作证件，否则应予拒绝。若对方是警察，也应记下其证件号、胸牌号和车号。
                <w:br/>
                4、配合好领队和导游的工作，共同创造和谐愉快的氛围；我们为大家购买的吴哥门票是现拍照片现制作的胸牌，如有遗失客人自己负责补买门票，如不带门票进入景区被景区罚款客人也由自己承担。
                <w:br/>
                5、柬埔寨所有景区、酒店内、旅游大巴及餐厅内全部为禁烟区，请不要在这些地方吸烟，违者需要自行承担由此带来的一切严重后果；
                <w:br/>
                6、柬埔寨海关比较腐败，有见到中国游客就会跟你要小费的坏习惯，一般给1美金或10元人民币以便快速通关不给也无妨；
                <w:br/>
                7、暹粒的酒店有放小费的习惯，建议客人每天早上离开酒店的时候随心意放一点小费留在房间里，服务生会更好的为您服务，把您的房间打扫得更干净；
                <w:br/>
                8、饮食：在吴哥的餐饮大多为中餐口味,可以自备一些咸菜.请不要直接饮用无罐装水和生水。
                <w:br/>
                9、千万注意安全，遵守机场、海关、景区的安全警示和有关规定；
                <w:br/>
                10、请不要携带违禁品登机，超过100毫升的液体物品请办理托运，回国的时候请不要携带当地的水果、生鲜食品及动物制品乘机；
                <w:br/>
                11、饮食安全请严格按照旅行社的安排，到指定的餐厅用餐；客人在通过餐厅通道、楼梯时，请注意脚下安全；注意饮食卫生，不要随意购买路边小贩食品；注意各地饮食差异，不要过量使用某些食品，以免水土不服引起腹泻；品尝特色食品，请遵照食用的安全事项。
                <w:br/>
                12、在行程中听从导游或领队的安排，确保团队的统一行动，同进同退，不擅自行动、不离团、不掉队、不影响团队的整体行程；请游客遵守景区的安全须知，不要到危险的区域游览、拍照等；进入景区参观游览时不要携带或使用明火，以免发生危险；参观游览中，要随时加强防范意识，保管好自己的财物；游览过程中游客不得离团独自行动，如有意外旅行社不承担责任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1、旅游地区，小偷屡见不鲜，贵重物品务必随身小心保管，切勿存放在旅游车及酒店房间内。建议护照及机票统一交由酒店前台帮忙保管。
                <w:br/>
                2、如因客人自身原因导致拒签；客人要承担由此产生的业务损失费，包括机票费用、地接费用等，我社会退还团费中未产生的费用。
                <w:br/>
                3、 每年4月-9月是台风高发季节，请务必通知客人提前抵达出境口岸。临时取消已开票的航班或更改航班时间，对客人原定行程和接待不能享受项目引致的损失，我社不作任何经济赔偿。
                <w:br/>
                4、我社不承担航空公司、机场任何理由导致航班延误、更改或取消而造成的任何经济损失。
                <w:br/>
                5、 出发当天客人因个人问题或因曾用借机票出境香港、澳门、受政府部门监管人员）被中国移民局或边防检查拒绝出境,不能参加旅游团行程，我社不作任何退款。
                <w:br/>
                6、 客人报团时如要求旅行社安排国内联运航班，联运优势仅限于内地城市飞往出境口岸的机票价格较为便宜，但我司不能保证客人所乘坐的航班在航空管制、天气原因等不可抗力因素的影响下能帮助客人改动联运时间。航空公司规定：因机票折数较低，价钱便宜都不能退票或改签。如因不可抗力因素影响国内航班准点，连带国际航班搭配不上，旅行社不承担任何责任，只能协助通知境外接待社临时取消接待，尽量减少客人损失。建议客人提前一天前往出境口岸或用其他途径前往出境口岸集中。
                <w:br/>
                7.  原则上团队活动不允许离团独自活动，如因个人原因一定要离开团队自由活动，需与领队导游协商并签好书面说明，一切离团后的安全问题自负，并需缴纳离团费RMB800元/人/天；自由活动期间：您可以参加领队或导游向您推荐的当地特色旅游项目；或您可在酒店休息；如您自行有外出活动安排，须提前告知领队或导游，并注意人身及财产安全；游客自行参加第三方组织的旅游活动（包括第三方提供的租车等服务），均视为游客已完全知晓由此可能带来的权益损害及人身安全风险，并承诺一旦与第三方有纠纷及权益损害情形发生，将完全自行承担，不属于我方旅行社承担的责任范围内。
                <w:br/>
                8. 小孩收费：2-11周岁以下小孩不占床大小同价，此收费提供机位、车位、正餐及景点第一道门票半票（若超高请自行补足门票差价），不提供住宿床位及早餐。若占床需补房差。小孩均无法退减吴哥窟门票差价，敬请留意。
                <w:br/>
                9礼节性小费：柬埔寨是个习惯给予小费的国家之一,小费是一种国际礼仪!因此以下提供一些需付小费的地方,价格仅为举例（仅供参考，以实际支付为准）：1行李小费：一间房间一次约给行李人员约￥5-10元/人（1-2美金/人/次）2.床头小费：一间房间(2人)每天约给约￥5-10元/人（1-2美金/人/次）3.景区交通车司机、洞里萨湖游夫：2000瑞尔/人（相当于人民币4元）
                <w:br/>
                10. 此行程客人临时不走其中的行程和用餐视为放弃行程！不再另外额外退费.客人须按行程随团出入，切不可擅自离团，否则后果自负。以上行程可视具体情况变动，我公司保留解释权。
                <w:br/>
                11. 如因客人自身原因导致拒签；客人要承担由此产生的业务损失费，包括机票费用、地接费用等，我社会退还团费中未产生的费用。
                <w:br/>
                12.我方有权根据客人年龄、健康、身体状况（包括怀孕）的相关情况等选择是否接受客人报名参团。若客人参加风险旅游项目（包括但不限于：游泳等水上活动）或身体状况可能不适宜出行旅游的（包括但不限于：传染性疾病、身体残疾、精神疾病、怀孕、癫痫、恶性肿瘤、心血管病、高血压、呼吸系统疾病、糖尿病、慢性疾病健康受损），须在报名前自行前往医疗机构体检后，确保自身身体条件能够完成本次旅游活动。我方已经给予客人出游安全提示，并已进行劝阻，但如客人仍坚持参加旅游活动，由此造成任何人身意外及不良后果将由客人本人全部承担。
                <w:br/>
                13.如因客人自身原因造成机票无法出票或无法出行的，属旅客自身责任，旅行社不承担任何违约责任。客人因此取消行程的，旅行社按旅游合同约定退还部分费用。客人自身原因包括但不限于个人资质（如个人信用等）、身体状况（如怀孕、疾病等）、客人突发意外事件等造成客人不能出行的情况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护照要求：有效中国公民因私护照原件（1、须有半年以上有效期   2、需有3个空白页以上）；
                <w:br/>
                ● 持外籍护照报名的客人必须自备前往目的地国家有效签证，并必须有再次入中国境内的有效签证。持港澳台护照报名的客人，出发当天必须自带有效期回乡证或台胞证原件。因个人原因造成无法进出入境，责任由客人自理！
                <w:br/>
                ● 60岁以上长者（含60岁）报名时需长者本人及其家属共同签老年人旅游承诺免责书；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2026-05-08T00:13:02+08:00</dcterms:created>
  <dcterms:modified xsi:type="dcterms:W3CDTF">2026-05-08T00:13:02+08:00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