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【魅力新马】新加坡马来西亚6天4晚|广州直飞行程单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SA1681875605Ix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去程：TR101 广州-新加坡      10：40-14：40
                <w:br/>
                回程：TR100 新加坡-广州      05：20-09：25
                <w:br/>
                备注：不可指定航班，由航空公司调配，以上为参考航班，最终航班以出团通知书为准。行程表中所列航班的起抵时间均为当地时间，“+1”表示航班第二天抵达。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★舒适：广州直飞，正点航班，豪华舒适；
                <w:br/>
                ★品质：全程无自费，经典线路全覆盖一站式打卡；
                <w:br/>
                ★豪叹：独家入住新加坡海边豪华度假酒店，沙滩步行即达，畅玩星级水上乐园；
                <w:br/>
                ★经典：名胜世界，圣淘沙，鱼尾狮，双子塔，云顶娱乐城，苏丹皇宫，太子城；
                <w:br/>
                ★特色：麦片虾，黑椒酥肉，海南鸡饭，肉骨茶，娘惹餐，面包鸡，手抓饭/奶油虾；
                <w:br/>
                ★领略：新加坡机场星耀樟宜魅力，室内绿林仙踪，机场雨漩瀑布拍照，畅享免税购物天堂；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广州-新加坡（鱼尾狮公园-滨海湾花园-圣淘沙岛）（参考航班时间：TR101 10:40-14:40最终以实际出票为准）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抵达新加坡机场后，由专业的导游接机后，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然后游览：伊丽莎白大道、高等法院、政府大厦广场、国会大厦等等的市区观光（外观）。
                <w:br/>
                之后游览最美的【滨海湾花园】，这座占地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 园区共分成三个花园：滨海南花园、滨海东花园，以及衔接二者的滨海中花园。其中最大的滨海南花园，占地54公顷园中建有多棵巨大的超级树，十分引人注目，带您走进“阿凡达的世界”。
                <w:br/>
                   随后前往圣淘沙风光感受美丽的沙滩，游览耗资 300 多亿人民币打造的震撼全球的世纪巨作——【圣淘沙名胜世界】，占地49公顷的娱乐城几乎占了圣淘沙岛的十分之一，集娱乐、休闲、住宿、美食、购物于一体，给您带来前所未有、无与伦比的全新旅游体验，其中“节庆大道”在名胜世界心脏地带穿心而过，堪称一条集购物、餐饮、娱乐于一体的世界级娱乐大道，在节庆大道上如能感受美国拉斯维加斯大道的瑰丽多彩以及东京六本木的热闹喧嚣，这里吃喝玩乐应有尽有……它全天候开放，令您无论昼夜都能有所观，有所乐。晚餐后入住酒店。
                <w:br/>
                交通：飞机、巴士
                <w:br/>
              </w:t>
            </w:r>
          </w:p>
        </w:tc>
        <w:tc>
          <w:tcPr/>
          <w:p>
            <w:pPr>
              <w:pStyle w:val="indent"/>
            </w:pPr>
            <w:r>
              <w:rPr>
                <w:rFonts w:ascii="宋体" w:hAnsi="宋体" w:eastAsia="宋体" w:cs="宋体"/>
                <w:color w:val="000000"/>
                <w:sz w:val="20"/>
                <w:szCs w:val="20"/>
              </w:rPr>
              <w:t xml:space="preserve">早餐：X     午餐：X     晚餐：中式围餐   </w:t>
            </w:r>
          </w:p>
        </w:tc>
        <w:tc>
          <w:tcPr/>
          <w:p>
            <w:pPr>
              <w:pStyle w:val="indent"/>
            </w:pPr>
            <w:r>
              <w:rPr>
                <w:rFonts w:ascii="宋体" w:hAnsi="宋体" w:eastAsia="宋体" w:cs="宋体"/>
                <w:color w:val="000000"/>
                <w:sz w:val="20"/>
                <w:szCs w:val="20"/>
              </w:rPr>
              <w:t xml:space="preserve">新加坡酒店 DRESORT酒店或同级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新加坡-马六甲（印度庙-三宝庙-三宝井-荷兰广场-英女皇钟楼-圣保罗教堂-葡萄牙红屋）
                <w:br/>
                早餐后乘车前往【印度庙】，午餐后前往马来西亚边境城市 – 马六甲，抵达后游览【三宝庙】+【三宝井】+【荷兰广场】+【圣地亚城堡】+【英女皇钟楼】+【圣保罗教堂】和【葡萄牙红屋】外景，到葡萄牙古堡前远眺马六甲海峡缅怀历史，再到郑和大船前谈古论今，这里到处都能体验到马来西亚三大民族--马来人、华人、印度人——三种文化交融的奇妙感觉，游览完这座历史名城。晚餐后入住酒店休息。
                <w:br/>
                景点及地区介绍：
                <w:br/>
                【印度庙】：新加坡的印度庙是古老的印度建筑风格，线条优美。雄伟的塔门上方竖着一个十多米高的满是色彩鲜艳浮雕的“金字塔”，印度教中大名鼎鼎的湿婆男神、最有地位的毗湿奴神及造型各异、婀娜多姿的男神和女神们、大象和猴子等印度教中的动物神或坐或站于塔上，精美绝伦，壮观瑰丽。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交通：巴士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马六甲酒店 AMVERTON HERITAGE / KINGS GREEN或者同级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马六甲—吉隆坡（皇宫（外观）-独立广场-马来西亚高脚屋-双子塔（外观））
                <w:br/>
                早餐后乘车前往吉隆坡，午餐后市区观光 【皇宫】(温馨提示:此景点为元首宫邸，不对外开放，仅能在外面拍照。)、【独立广场】、【马来西亚高脚屋】，外观【双子塔】。晚餐后入住酒店。
                <w:br/>
                景点及地区介绍：
                <w:br/>
                【苏丹皇宫】：是国家元首苏丹的宫邸，被青葱的草坪围绕着，全新完工的皇宫，若遇上国家庆典，皇宫便会在夜晚披上五彩的灯饰。 
                <w:br/>
                【双子塔】：吉隆坡石油双塔曾经是世界最高的摩天大楼，仍是世界最高的双塔楼，双塔高452米，共地上88层，是电影《偷天换日》便是在此处取景，是吉隆坡现代化繁荣的标志。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交通：巴士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吉隆坡酒店 HOTEL MIDAH / PRESCOTT KAJANG /COSMO / KIP或者同级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吉隆坡—云顶—吉隆坡（皇家雪兰莪博物馆-云顶娱乐场-黑风洞）
                <w:br/>
                早餐后乘车前往【皇家雪兰莪锡镴博物馆】，及印度教的朝拜圣地【黑风洞】（注意：黑风洞附近会有野生动物出现，如猴子，请客人保管好自身财物、银包、手机等，请勿玩耍、喂食）。午餐后前往游玩【云顶】，车停半山，乘坐世界上最长的【缆车】（如：遇到人多或天气原因或缆车维修不能乘坐，改为乘车前往山顶，费用不退。）直达云雾缭绕的神秘山顶，参观【云顶娱乐场】，有机会小试身手，说不定可以满载而归。当天晚餐自理。
                <w:br/>
                景点及地区介绍：
                <w:br/>
                【云顶高原】：云顶高原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云顶娱乐城】：是马来西亚惟一合法的赌场，雪兰峨州和彭亨州的苏丹告诫穆斯林教徒不准入内。观光客如去赌场，要出示护照。伊斯兰教是马来西亚的国教，宗教人士反对开赌参赌，政府也对云顶高原赌场作了诸多限制：禁止本国的穆斯林居民参赌，不允许在媒体做赌场广告。云顶其实更像是一个大的国际娱乐城，除了庞大的酒店外，还有花园游乐场、室内体育馆及高尔夫球场等。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【皇家雪兰莪锡镴博物馆】：马来西亚锡镴因精湛的制作技艺闻名于世。 雪兰莪皇家是全球最大的锡镴公司，因以独具创新的设计与手艺，使用珍贵的锡镴爲客人定制各种精美的物品而著称。 有“皇家锡镴”的称号。此处有一樽高近2米的巨大的锡镴酒杯，是全球最大的酒杯，已载入马来西亚史册，并列入吉尼斯世界纪录大全。
                <w:br/>
                交通：巴士
                <w:br/>
              </w:t>
            </w:r>
          </w:p>
        </w:tc>
        <w:tc>
          <w:tcPr/>
          <w:p>
            <w:pPr>
              <w:pStyle w:val="indent"/>
            </w:pPr>
            <w:r>
              <w:rPr>
                <w:rFonts w:ascii="宋体" w:hAnsi="宋体" w:eastAsia="宋体" w:cs="宋体"/>
                <w:color w:val="000000"/>
                <w:sz w:val="20"/>
                <w:szCs w:val="20"/>
              </w:rPr>
              <w:t xml:space="preserve">早餐：酒店早餐     午餐：中式围餐     晚餐：X   </w:t>
            </w:r>
          </w:p>
        </w:tc>
        <w:tc>
          <w:tcPr/>
          <w:p>
            <w:pPr>
              <w:pStyle w:val="indent"/>
            </w:pPr>
            <w:r>
              <w:rPr>
                <w:rFonts w:ascii="宋体" w:hAnsi="宋体" w:eastAsia="宋体" w:cs="宋体"/>
                <w:color w:val="000000"/>
                <w:sz w:val="20"/>
                <w:szCs w:val="20"/>
              </w:rPr>
              <w:t xml:space="preserve">吉隆坡酒店 HOTEL MIDAH / PRESCOTT KAJANG /COSMO / KIP或者同级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 （外观首相署、太子广场、水上清真寺-星耀樟宜）
                <w:br/>
                酒店享用早餐后前往国家新行政中心—太子城，午餐后浏览【首相署、太子广场、水上清真寺】（外观）。返回新山（车程约5小时），途中享用晚餐，前往新加坡樟宜国际机场，游览全球最美的【星耀樟宜】。
                <w:br/>
                景点及地区介绍：
                <w:br/>
                【布城】又名太子城，是一座被原始森林包围的新城市，是马来西亚政治经济中心。
                <w:br/>
                【水上清真寺】：布城清真寺结合传统马来与穆斯林风格，由花岗岩打造的粉红色圆顶。此清真寺建于离湖面不到一米，故有“水上清真寺”之美誉。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来一场与大自然的约会。
                <w:br/>
                交通：巴士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吉隆坡酒店 HOTEL MIDAH / PRESCOTT KAJANG /COSMO / KIP或者同级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新加坡—广州（参考航班：新加坡-广州TR100 05:20-09:25最终以实际出票为准！）
                <w:br/>
                搭豪华客机直飞回至广州白云国际机场后散团，结束这次新马精彩之旅！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交通：广州-新加坡经济舱往返机票一张，及机建燃油税，行李托运TR酷航20KG/人程行李托运，（注意：飞机上不含任何餐、饮品、包括水）；
                <w:br/>
                用车：境外旅游巴士18-45座，保证一人一正座。
                <w:br/>
                住宿：全程入住当地四星酒店。（住宿为两人标准间，含每人每晚一床位，单男单女及单人住宿要求需补房差，房差：1100元/人；团队如出出单男单女，我司领队有权调整夫妻，安排组合酒店房间住宿，客人不得有异议。为提倡环保，部分酒店不提供一次性洗漱用品请出团前自备；）
                <w:br/>
                用餐：全程含8正4早餐，正餐8菜1汤不含酒水；小孩不占床不含早，如航空公司时间临时调整，我社有权根据实际航班时间安排用餐，不做任何赔偿，所有餐食如自动放弃，款项恕不退还；
                <w:br/>
                门票：行程内景点大门票，不含园中园。
                <w:br/>
                购物: 全程6个购物店（珠宝展示中心、百货店、土产店、珠宝、百货店、土产店）(自愿消费)。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1、不含新加坡+马来西亚签证费、服务费共600元/人；（与团费一起收齐）
                <w:br/>
                2、护照办理费用；（有效期6个月以上护照，2张大一寸半年白底光面近照）
                <w:br/>
                3、行程外私人所产生的个人费用,行程外的自费项目； 
                <w:br/>
                4、航空公司临时上涨的燃油税； 
                <w:br/>
                5、因个人意愿要求房型升级产生的单房差费用；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br/>
                10、回国入境规定需求的核酸检测费用或抗原检测费用。
                <w:br/>
                11、旅游意外险。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珠宝展览中心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东革阿里、千里追风油等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珠宝</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严选DIY馆</w:t>
            </w:r>
          </w:p>
        </w:tc>
        <w:tc>
          <w:tcPr/>
          <w:p>
            <w:pPr>
              <w:pStyle w:val="indent"/>
            </w:pPr>
            <w:r>
              <w:rPr>
                <w:rFonts w:ascii="宋体" w:hAnsi="宋体" w:eastAsia="宋体" w:cs="宋体"/>
                <w:color w:val="000000"/>
                <w:sz w:val="20"/>
                <w:szCs w:val="20"/>
              </w:rPr>
              <w:t xml:space="preserve">巧克力食品，德国工艺厨具用品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1.小孩指：2岁-11岁以下儿童且不占床，12-18岁必须占床、2岁以下婴幼儿需咨询当时婴幼儿票（不提供机位、车位、餐位、床位及景点费用）；单人出游保证拼房
                <w:br/>
                2.老人价格指：60岁（含60岁）以上老人，另70岁以上老人需 提交健康证明及签署免责书，不接受75岁以上老人报名；
                <w:br/>
                3.外籍人士及港澳台人士+500元/人，签证自理；港澳台护照携带有效期内回乡证/台胞证。外籍护照必须有二次或多次入中国签证；
                <w:br/>
                4.不占床小孩不含早餐，早餐需自理！
                <w:br/>
                5.出发前8-10个工作日退团，扣除订金500元/人；出发前8个工作日出票后退团，费用不退；
                <w:br/>
                6.我社不接受孕妇报名参团，如客人隐瞒身体真实状况而发生问题，我社概不负责。
                <w:br/>
                7.为提供环保，大部分酒店不提供一次性洗漱用品请出团前自备
                <w:br/>
                8.签证有拒签风险，如有拒签，本司概不负责。若因客人自身原因拒签，客人需要承担机票（约1800-4000元不等）全损费以及签证费用！
                <w:br/>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入境须知：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另马来西亚云顶博彩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为英式三脚插座,请自备多功能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护照有效期必须在您计划离开该国当日起计算至少半年(6 个月)或以上仍属有效的护照且有肆页或以上有效签证页的中国公民因私出境护照；
                <w:br/>
                2 近半年内大一寸光面白底彩照 2 张（免眼镜）；
                <w:br/>
                3 持港澳台护照（包括 CI、DI 身份证明书,旅行证等）和外籍护照报名客人，必须自备前往目的地国家有效签证，并必须有再次入中国境内的有效签证。
                <w:br/>
                4 持港澳台护照（包括 CI、DI 身份证明书,旅行证等）报名的客人，出发当天必须自带有效期回乡证或台胞证原件。
                <w:br/>
                5 马来西亚政府加大对未成年人，即未满 16 周岁（包括 16 周岁）以下儿童的保护。要求各旅行社送签除上述要求外，还必需提供以下资料：
                <w:br/>
                a、护照原件；（护照有效期必须在您计划离开该国当日起计算至少半年(6 个月)或以上仍属有效；具有肆页或以上有效签证页的中国公民因私出境护照。）
                <w:br/>
                b、提供半年内（6 个月内）大一寸白底光面彩色照片 2 张（免眼镜）。
                <w:br/>
                c、出生证复印件 1 份，内容必须清晰。（补充：如出生证上面没有未成年人姓名，则需补充全家户口本复印件；如未成年的申请人有改名记录，需要提供户口簿改名页的复印件，内容需要清晰）
                <w:br/>
                d、如父母一方已获马来西亚签证并在有效期内，需提供父母一方护照首页（带有照片的资料页）和有效签证页的复印件。
                <w:br/>
                e、如父母不与儿童同行，需提供父母不同行委托《声明》，委托指定亲朋为儿童赴马来西亚的临时监护人。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2026-06-02T05:54:26+08:00</dcterms:created>
  <dcterms:modified xsi:type="dcterms:W3CDTF">2026-06-02T05:54:26+08:00</dcterms:modified>
</cp:coreProperties>
</file>

<file path=docProps/custom.xml><?xml version="1.0" encoding="utf-8"?>
<Properties xmlns="http://schemas.openxmlformats.org/officeDocument/2006/custom-properties" xmlns:vt="http://schemas.openxmlformats.org/officeDocument/2006/docPropsVTypes"/>
</file>