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会销【奢华之最遇见云端地标】奢华阿联酋迪拜双飞6 天 | 阿联酋航空广州直飞 | 住帆船酒店 | 享酋长皇宫酒店金箔下午茶行程单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AA202304004UAE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去程：EK363 CANDXB 0015/0425
                <w:br/>
                回程：EK362 DXBCAN 1020/2205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1、豪华航空：
                <w:br/>
                乘坐世界排名第一的航空公司：阿联酋航空，空中巨无霸A380，广州直飞迪拜 
                <w:br/>
                2、奢华住宿：阿布扎比住1晚+迪拜住3晚
                <w:br/>
                a.1晚七星帆船酒店，一生壕住一次；非凡出众，彰显阿拉伯式奢华	
                <w:br/>
                ※入住帆船酒店赠送超值豪礼：
                <w:br/>
                免费私人管家 24 小时全程服务，奢华套房体验
                <w:br/>
                免费品尝欢迎小点心
                <w:br/>
                赠送爱马仕全套洗浴用品（每人一套，价值3800元人民币/套）
                <w:br/>
                b.1晚迪拜最新地标国际五星SLS Hotel（雅高酒店集团旗下奢华品牌），被吉尼斯世界纪录认可为世界上最高的户外无边泳池，俯瞰迪拜360度全景
                <w:br/>
                c.1晚卓美亚集团豪华五星迪拜河畔酒店
                <w:br/>
                d.1晚阿布扎比千禧大酒店或同级
                <w:br/>
                3、奢华享受：
                <w:br/>
                特别安排世界唯一一座号称八星级的奢华酒店，耗尽22吨纯金打造，更有上千盏施华洛世奇水晶吊灯的——【八星酋长皇宫酒店金箔咖啡下午茶】（价值80美金），亲身感受酒店奢华
                <w:br/>
                4、独家升级体验：
                <w:br/>
                【迪拜夜海游船】边吃晚餐边欣赏两岸的美景，乘坐游船享受不一样的风景！
                <w:br/>
                5、味蕾新享受:
                <w:br/>
                阿拉伯特色餐、网红海鲜手抓饭、自助小火锅
                <w:br/>
                6、升级体验： 
                <w:br/>
                a.三国游：“奢华之都”-迪拜、“阿联酋首都”-阿布扎比、“文化之城”-沙迦
                <w:br/>
                b.三岛游：萨迪亚特岛+YAS岛+迪拜棕榈岛
                <w:br/>
                c.双镇游：朱美拉运河古镇、伊朗小镇，感受阿拉伯特色的古建筑群
                <w:br/>
                7、潮玩新体验
                <w:br/>
                a.参观【阿布扎比总统府】-它是阿布扎比领导人办公的地主，一座充满知识的宫殿，金碧辉煌、宫殿内外都奢华大气
                <w:br/>
                b.乘坐棕榈岛观光列车，全方位观赏世界上最大的人工岛【The Palm棕榈岛】
                <w:br/>
                c.乘坐阿拉伯特色水上Taxi，欣赏迪拜金色海湾美丽风景
                <w:br/>
                d.ins网红打卡点：游览Last Exit Truck Park货车公园
                <w:br/>
                e.游览中东最大的清真寺-【谢赫扎耶德清真寺】耗资55亿美	金打造，内部以数以万计的宝石贝壳镶嵌，每盏吊灯用施华洛世奇水晶打造（价值80万美金）
                <w:br/>
                f.打卡全球最大的购物商场——【Dubai Mall】，商场内有中东最大的室内水族馆及室内人造瀑布
                <w:br/>
                g.无限畅玩WILD WADI WATERPARK 疯狂维迪水上乐园
                <w:br/>
                h.舒适畅享【搭乘运河叶舟】，畅游中东威尼斯遥望帆船酒店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
                <w:br/>
                请于飞机起飞前3小时抵达广州国际机场办理登机手续，搭乘次日凌晨空中巨无霸A380客机飞往奢华之都【迪拜】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广州GUANGZHOU/迪拜DUBAI-阿布扎比ABU DHABI（车程约2.5小时）——谢赫扎伊德清真寺
                <w:br/>
                参考航班：EK363 CANDXB 00:15/04:25,飞行时间约8小时10分（时差：迪拜比北京时间晚4个小时）
                <w:br/>
                当地时间清早抵达迪拜，乘车前往阿联酋首都【阿布扎比】，阿布扎比举世知名,占地广大,居领导地位 ，至 1962 石油输出后急速发展,人口众多,高楼林立, 成为国际大都会。途经【杰拜勒·阿里港】是全球最大的人造港和中东地区最大的港口之一；前往【萨迪亚特岛】（Saadiyat），外观由获奖建筑师设计的【扎伊德国家博物馆】外观上有5个翼状构筑物从风景优美的花园中伸展出来,正如鸟的羽翼,极具特色。外观【阿布扎比卢浮宫】；
                <w:br/>
                乘车前往中东最大的清真寺-【谢赫扎耶德清真寺】（游览约 45 分钟），这座汉白玉穹塔已宛若童话世界里的宫殿般剔透圣洁，向你展现最独有的魅力。这里还是世上唯一一座允许女性从正门进入的清真寺。清真寺耗资55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
                <w:br/>
                车览全世界最倾斜的人造建筑—【首都之门斜塔】（Hyatt Capital Gate）；这是目前世界上倾斜度最大的建筑，是意大利比萨斜塔倾斜度的5倍。沿着举世闻名的【滨海大道】，总长10多公里，大道旁不仅有高大的桉树、椰枣树和灌木树丛，还建有修整得各具风格的小花园、绿草地和喷水池，与路旁的湛蓝大海融成一片。
                <w:br/>
                前往人工岛打卡世界最高的旗杆，高达200多米，前往参观【民族村】（游览时间约30 分钟）也叫阿布扎比博特馆，在这里了当年这里的原住居民的生活状态和风貌。
                <w:br/>
                享用【八星皇宫金箔咖啡下午茶】（价值80美金）
                <w:br/>
                前往参观金碧辉煌的目之所及全是金光灿灿的【阿布扎比八星皇宫酒店】，这是世上唯一的八星级酒店，一座从沙漠中拔地而起的奇迹，走进这个黄金和大理石堆成的宏伟宫殿，你会以为来到了《一千零一夜》中的阿拉伯皇宫，这是电影《速度与激情7》的取景地。并于酒店里享用金箔咖啡下午茶（一杯金箔咖啡+一块点心），亲身感受22吨黄金所打造的酒店的奢华。
                <w:br/>
                游毕乘车前往酒店办理入住休息。
                <w:br/>
                【温馨提示】
                <w:br/>
                1、清真寺需要实行预定参观，具体将视当天的人流情况确认是否可入内参观；以清真寺安排为准，如无法入内参观则改为外观。
                <w:br/>
                2、依据穆斯林的宗教习惯，参观清真寺必须按穆斯林要求着装：
                <w:br/>
                女士需自备长袖的衣服和长裤（非紧身）以及丝巾包住头发入内参观，清真寺不发黑袍给参观的女士
                <w:br/>
                男士必须穿着有袖的上衣与长度超过膝盖的裤子。禁止透视装、短裤、裙子、无袖汗衫、有亵渎含义或字体的衣装、紧身装、游泳装、沙滩装等，不能穿凉鞋或运动鞋。
                <w:br/>
                3、同时在寺内请保持安静，避免大声喧哗，严禁吸烟，关闭手机，不允许喝水、进食！
                <w:br/>
                交通：飞机，专车
                <w:br/>
              </w:t>
            </w:r>
          </w:p>
        </w:tc>
        <w:tc>
          <w:tcPr/>
          <w:p>
            <w:pPr>
              <w:pStyle w:val="indent"/>
            </w:pPr>
            <w:r>
              <w:rPr>
                <w:rFonts w:ascii="宋体" w:hAnsi="宋体" w:eastAsia="宋体" w:cs="宋体"/>
                <w:color w:val="000000"/>
                <w:sz w:val="20"/>
                <w:szCs w:val="20"/>
              </w:rPr>
              <w:t xml:space="preserve">早餐：X     午餐：中式中餐     晚餐：中式晚餐   </w:t>
            </w:r>
          </w:p>
        </w:tc>
        <w:tc>
          <w:tcPr/>
          <w:p>
            <w:pPr>
              <w:pStyle w:val="indent"/>
            </w:pPr>
            <w:r>
              <w:rPr>
                <w:rFonts w:ascii="宋体" w:hAnsi="宋体" w:eastAsia="宋体" w:cs="宋体"/>
                <w:color w:val="000000"/>
                <w:sz w:val="20"/>
                <w:szCs w:val="20"/>
              </w:rPr>
              <w:t xml:space="preserve">阿布扎比千禧大酒店或同级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阿布扎比总统府—亚斯岛—货车公园—棕榈岛观光—夜海游船
                <w:br/>
                于酒店享用自助早餐后，乘车前往【阿布扎比总统府】（游览时间约1小时）也称“国家宫殿”-这不仅仅是一座传统的宫殿，它还体现了独具匠心的阿拉伯传统和艺术，建筑和室内设计则更加衬托出展品的重要性，游客可以在宫殿之旅中得到丰富的体验。
                <w:br/>
                后乘车前往【亚斯岛】是“国有艺术”亚斯码头赛车场的所在地，举办一年一度的阿布扎比方程式赛车。这里有阿联酋第二大的亚斯购物中心。
                <w:br/>
                车览全球最大的室内主题公园-【法拉利世界Ferarri World】；整个“法拉利世界”斥资 400 亿美元打造，坐落在亚斯岛开发区一个庞大的三角形红屋顶下；外观全中东最大的主题水世界—【亚斯水世界Yas Water】；
                <w:br/>
                乘车返回迪拜（车程约2.5小时）, 游览Ins 网红打卡点【Last Exit Truck Park 货车公园】；公园里每个个角落都融合了汽车元素，创意新颖，造型前卫浮夸，报废车和景观车奇形怪状，很像电影《疯狂的麦克斯》里的装甲车群。后乘坐【棕榈岛观光列车】，全方位观赏世界上最大的人工岛【The Palm 棕榈岛】，棕榈岛是迪拜雄心勃勃的人工岛计划，由Jumeirah棕榈岛（The Palm Jumeirah）、阿里山棕榈岛、代拉棕榈岛和世界岛组成。目前已建成的Jumeirah棕榈岛是世界上最大的人工岛。高空俯瞰宛如巨大的棕榈树漂浮在蔚蓝色的海面上。
                <w:br/>
                于指定的时间前往乘坐【迪拜夜海游船】（全程游览时间约2小时）乘坐传统的游船夜游迪拜湾，船上观赏日落，别有一翻风味，边享晚餐边赏迪拜河两岸的唯美夜景，度过一个不一样的阿拉伯之夜!
                <w:br/>
                根据酒店入住时间前往入住【SLS Hotel酒店】，走进迪拜SLS 酒店的G层，可以看到一面绚丽的彩色玻璃窗，将神话人物密达斯国王“点石成金”的技能结合了迪拜作为黄金城市的概念，以白金色作为整个酒店的基础色调，这里成为了客人们第一个标志性拍照打卡的地方。SLS酒店作为迪拜的新地标，拥有世界上最高的酒店前台以及世界最高的户外泳池，是欣赏迪拜全景及拍卡拍照最佳的位置，在泳池边上可与世界第一高塔哈利法塔自由合照，真正体现人景合一的景观。所有的房间都配有大阳台，随时随地观赏美景。
                <w:br/>
                交通：专车
                <w:br/>
              </w:t>
            </w:r>
          </w:p>
        </w:tc>
        <w:tc>
          <w:tcPr/>
          <w:p>
            <w:pPr>
              <w:pStyle w:val="indent"/>
            </w:pPr>
            <w:r>
              <w:rPr>
                <w:rFonts w:ascii="宋体" w:hAnsi="宋体" w:eastAsia="宋体" w:cs="宋体"/>
                <w:color w:val="000000"/>
                <w:sz w:val="20"/>
                <w:szCs w:val="20"/>
              </w:rPr>
              <w:t xml:space="preserve">早餐：酒店自助     午餐：阿拉伯特色风味餐     晚餐：中式晚餐   </w:t>
            </w:r>
          </w:p>
        </w:tc>
        <w:tc>
          <w:tcPr/>
          <w:p>
            <w:pPr>
              <w:pStyle w:val="indent"/>
            </w:pPr>
            <w:r>
              <w:rPr>
                <w:rFonts w:ascii="宋体" w:hAnsi="宋体" w:eastAsia="宋体" w:cs="宋体"/>
                <w:color w:val="000000"/>
                <w:sz w:val="20"/>
                <w:szCs w:val="20"/>
              </w:rPr>
              <w:t xml:space="preserve">迪拜SLS酒店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伊朗小镇—金相框—体验水上Taxi—黄金街、香料市场—帆船酒店
                <w:br/>
                于酒店享用自助早餐后，乘车前往【伊朗小镇】（游览时间约 20 分钟），迪拜最古老的遗址之一,是海湾阿拉伯沿岸仅存的风塔建筑群感受阿拉伯特色的古建筑群。虽然这一地区非常窄小，但是却值得花费一些时间在它那蜿蜒曲折的狭窄街道感受一下它的氛围。每座房子的顶部都建有风塔，能将凉风引入室内，热风排出，这可能就是那个最早空调的雏形。
                <w:br/>
                外观迪拜新地标“金相框”——【迪拜之框】，这座造型别致的地标建筑位于 Zabeel 公园，高 150 米、长 93米全身镀金！设计极具创意，在“相框”上。
                <w:br/>
                外观【迪拜博物馆】这前身曾是皇宫,要塞及海防的古堡,是迪拜最古老的建筑物；【茱美拉清真寺】（外观）是迪拜很显眼的地标，也是摄影师很喜欢取景地。
                <w:br/>
                前往 DUBAI CREEK 乘坐阿拉伯特色【水上 Taxi】（乘坐时间约 5 分钟），欣赏迪拜金色海湾美丽风景。
                <w:br/>
                游览【黄金街】、【香料市场】（游览时间约1小时）是迪拜的一个黄金及香料集市，两个集市紧紧相连，进入香料市场的小巷，香味就会扑鼻而来，让人陶醉于香味的世界，久久回味。
                <w:br/>
                下午约16：00 左右前往帆船酒店办理入住手续；
                <w:br/>
                【帆船酒店】是阿拉伯人奢侈的象征，亦是迪拜的新标志。是世界上惟一的建筑高度最高的七星级酒店(因为饭店设备实在太过高级，远远超过五星的标准，只好破例称它做七星级)，它建在离海岸线 280 米处的人工岛 Jumeirah BeachResort 上。帆船酒店糅合了最新的建筑及工程科技，迷人的景致及造型，使它看上去仿佛和天空融为一体。阿拉伯塔酒店的工程花了 5 年的时间，2 年半时间在阿拉伯海填出人造岛，2 年半时间用在建筑本身，使用了 9000 吨钢铁，并把 250 根基建桩柱打在 40 米深海下。饭店由英国设计师 W·S·Atkins 设计，外观如同一张鼓满了风的帆，一共有 56层、321 米高。
                <w:br/>
                凭房卡可免费体现以下项目：
                <w:br/>
                1、无限次游玩朱美拉维迪水上乐园 Wild Wadi Waterpark（需自理毛巾和储物柜费用约 USD20/人）
                <w:br/>
                2、免费享用正对阿拉伯湾的单独室内无边际游泳池，远眺世界群岛美景和迪拜市中心的景致。
                <w:br/>
                3、免费私人管家 24 小时全程服务，奢华套房体验 
                <w:br/>
                4、免费品尝欢迎小点心
                <w:br/>
                5、赠送爱马仕全套洗浴用品（价值3800元人民币）
                <w:br/>
                6、畅享【搭乘运河叶舟】，畅游中东威尼斯遥望帆船酒店
                <w:br/>
                在享受帆船酒店豪华套房的设施服务同时，您也可以自费选择在中东最佳豪华水疗中心-荣获“最佳豪华酒店水疗中心”奖—泰丽丝水疗中心放松自己，泰丽丝水疗中心位于阿拉伯湾上空 150 米处，是尽情享受、放松和恢复活力的终极之地。
                <w:br/>
                【温馨提示】
                <w:br/>
                1.豪华酒店办理入住时需要押金约 200usd/间，请贵宾可自行准备现金或信用卡授权
                <w:br/>
                2.入住帆船酒店具体着装要求：
                <w:br/>
                男士：正式些的着装；请不要着圆领衫，短裤，拖鞋，过于随意的着装！
                <w:br/>
                女士：正式些的着装；请不要着吊衫，露背衫，短裤，拖鞋等过于随意的着装！
                <w:br/>
                如果客人没有按照酒店要求着装，酒店有权利取消客人预定，并且收取取消费用。
                <w:br/>
                交通：专车
                <w:br/>
              </w:t>
            </w:r>
          </w:p>
        </w:tc>
        <w:tc>
          <w:tcPr/>
          <w:p>
            <w:pPr>
              <w:pStyle w:val="indent"/>
            </w:pPr>
            <w:r>
              <w:rPr>
                <w:rFonts w:ascii="宋体" w:hAnsi="宋体" w:eastAsia="宋体" w:cs="宋体"/>
                <w:color w:val="000000"/>
                <w:sz w:val="20"/>
                <w:szCs w:val="20"/>
              </w:rPr>
              <w:t xml:space="preserve">早餐：酒店自助     午餐：网红海鲜手抓饭     晚餐：中式晚餐   </w:t>
            </w:r>
          </w:p>
        </w:tc>
        <w:tc>
          <w:tcPr/>
          <w:p>
            <w:pPr>
              <w:pStyle w:val="indent"/>
            </w:pPr>
            <w:r>
              <w:rPr>
                <w:rFonts w:ascii="宋体" w:hAnsi="宋体" w:eastAsia="宋体" w:cs="宋体"/>
                <w:color w:val="000000"/>
                <w:sz w:val="20"/>
                <w:szCs w:val="20"/>
              </w:rPr>
              <w:t xml:space="preserve">迪拜七星帆船酒店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帆船酒店—沙迦—迪拜购物中心
                <w:br/>
                睡到自然醒，享用酒店的自助早餐，自由享受酒店设施，您可自行前往古堡运河，凭房卡免费搭乘【运河叶舟】，畅游卓美亚古堡运河，欣赏美丽的阿拉伯海滨风景。按约定时间办理退房手续。后乘车前往文化之城—【沙迦】，外观【那不达大宅】，这是一间有150年历史的老宅，一座阿拉伯富裕人家的府邸。类似中国的四合院，分两层，起建筑就地取材，利用海边的贝壳沙石而建；后前往参观【沙迦之心】（游览约30分钟），沙迦之心的占地面积约为35,000平方米,是当地最大的古迹保护项目之一,拥有许多博物馆、画廊、古老集市,和历时悠久的房屋建筑。
                <w:br/>
                参观【伊斯兰文明博物馆】（游览时间约30分钟），这是阿联酋第一家以伊斯兰文化为主题的博物馆,根据主题划分为7个展厅,跨越公元7世纪到14世纪的5000余件弥足珍贵的历史文物和艺术收藏品,汇成一本大书向游客展现。游毕乘车返回迪拜（车程约40分钟）前往全球最大的购物中心【Dubai mall购物中心】自由购物，外观世界第一高楼【哈利法塔】，全球最高大厦，高达 828 米，楼层总数162层。哈利法塔内还有世界最快电梯，速度达17.5米/秒。
                <w:br/>
                【Dubai mall购物中心】在建筑过程中共用了超过13,800吨建筑钢材，用量远远超过了巴黎埃菲尔铁塔用的钢材。里面共有15个左右的Mall中Mall,多大1000多家商店。还有世界最大的【水族馆】、最大的黄金市场、六层楼高的巨幅屏幕影院、奥运比赛冰场最大的【室内瀑布】。
                <w:br/>
                返回酒店休息。
                <w:br/>
                交通：专车
                <w:br/>
              </w:t>
            </w:r>
          </w:p>
        </w:tc>
        <w:tc>
          <w:tcPr/>
          <w:p>
            <w:pPr>
              <w:pStyle w:val="indent"/>
            </w:pPr>
            <w:r>
              <w:rPr>
                <w:rFonts w:ascii="宋体" w:hAnsi="宋体" w:eastAsia="宋体" w:cs="宋体"/>
                <w:color w:val="000000"/>
                <w:sz w:val="20"/>
                <w:szCs w:val="20"/>
              </w:rPr>
              <w:t xml:space="preserve">早餐：酒店自助     午餐：自助小火锅     晚餐：中式晚餐   </w:t>
            </w:r>
          </w:p>
        </w:tc>
        <w:tc>
          <w:tcPr/>
          <w:p>
            <w:pPr>
              <w:pStyle w:val="indent"/>
            </w:pPr>
            <w:r>
              <w:rPr>
                <w:rFonts w:ascii="宋体" w:hAnsi="宋体" w:eastAsia="宋体" w:cs="宋体"/>
                <w:color w:val="000000"/>
                <w:sz w:val="20"/>
                <w:szCs w:val="20"/>
              </w:rPr>
              <w:t xml:space="preserve">卓美亚河畔酒店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迪拜DUBAI/广州GUANGZHOU
                <w:br/>
                参考航班：EK362 DXBCAN 1020/2205 飞行时间约7小时45分钟
                <w:br/>
                享用酒店自助早餐，于指定时间乘车前往迪拜国际机场，办理值机手续，飞往广州白云国际机场，结束愉快阿联酋之旅！
                <w:br/>
                交通：飞机，专车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1、大交通：广州-迪拜往返经济舱（含税）
                <w:br/>
                团队机票不允许改名、退票、改票、改期（不含航空公司临时新增的燃油附加费）
                <w:br/>
                2、酒店：全程入住国际连琐酒店品牌旗下五星酒店，阿布扎比1晚+迪拜3晚
                <w:br/>
                1晚阿布扎比千禧大酒店或同级
                <w:br/>
                1晚迪拜SLS酒店
                <w:br/>
                1晚迪拜七星帆船酒店
                <w:br/>
                1晚卓美亚河畔酒店
                <w:br/>
                酒店标准双人间（2人1间房，若出现单男单女，且团中无同性团友可同住，请游客在出发前补房差或由旅行社安排在同组客人房内加床，如酒店房型不能加床，请补单间房差）；
                <w:br/>
                3、用餐：全程含8正4早，午晚餐为中式团队餐（10-12 人一桌，餐标八菜一汤)或西式餐（套餐或自助餐，酒水不含）。如果不用餐或因个人原因超出用餐时间到达餐厅的，不再另补且费用不退。
                <w:br/>
                4、景点：行程中所列景点的首道门票（不含园中园门票及其他个人消费）。此行程为旅游包价产品，如因客人自身原因取消参观，无费用可退，敬请谅解!
                <w:br/>
                5、用车：空调旅游车（视实际人数安排，保证1人1正座）
                <w:br/>
                6、导游：中文导游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1、领队、境外司机、导游的服务费RMB600/人（大小同价）；
                <w:br/>
                2、护照费用（护照的有效期至少为回程日期+6个月以上，单国三页以上空白签证页，两国四页以上空白签证页，特别线路可能要求的有效期更长）；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迪拜塔</w:t>
            </w:r>
          </w:p>
        </w:tc>
        <w:tc>
          <w:tcPr/>
          <w:p>
            <w:pPr>
              <w:pStyle w:val="indent"/>
            </w:pPr>
            <w:r>
              <w:rPr>
                <w:rFonts w:ascii="宋体" w:hAnsi="宋体" w:eastAsia="宋体" w:cs="宋体"/>
                <w:color w:val="000000"/>
                <w:sz w:val="20"/>
                <w:szCs w:val="20"/>
              </w:rPr>
              <w:t xml:space="preserve">前往最新诞生的世界第一高楼，斥资15亿美元打造的【世界第一高塔-Burj Dubai哈里发塔】登上位于第124层楼高的景观台At the Top，举目所见尽是超现代化的摩天大楼，在天气好的時候，更可以远眺80公里远的美景。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迪拜塔</w:t>
            </w:r>
          </w:p>
        </w:tc>
        <w:tc>
          <w:tcPr/>
          <w:p>
            <w:pPr>
              <w:pStyle w:val="indent"/>
            </w:pPr>
            <w:r>
              <w:rPr>
                <w:rFonts w:ascii="宋体" w:hAnsi="宋体" w:eastAsia="宋体" w:cs="宋体"/>
                <w:color w:val="000000"/>
                <w:sz w:val="20"/>
                <w:szCs w:val="20"/>
              </w:rPr>
              <w:t xml:space="preserve">前往最新诞生的世界第一高楼，斥资15亿美元打造的【世界第一高塔-Burj Dubai哈里发塔】登上位于第124层楼高的景观台At the Top，举目所见尽是超现代化的摩天大楼，在天气好的時候，更可以远眺80公里远的美景。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迪拜塔</w:t>
            </w:r>
          </w:p>
        </w:tc>
        <w:tc>
          <w:tcPr/>
          <w:p>
            <w:pPr>
              <w:pStyle w:val="indent"/>
            </w:pPr>
            <w:r>
              <w:rPr>
                <w:rFonts w:ascii="宋体" w:hAnsi="宋体" w:eastAsia="宋体" w:cs="宋体"/>
                <w:color w:val="000000"/>
                <w:sz w:val="20"/>
                <w:szCs w:val="20"/>
              </w:rPr>
              <w:t xml:space="preserve">前往最新诞生的世界第一高楼，斥资15亿美元打造的【世界第一高塔-Burj Dubai哈里发塔】登上位于第124层楼高的景观台At the Top，举目所见尽是超现代化的摩天大楼，在天气好的時候，更可以远眺80公里远的美景。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迪拜塔</w:t>
            </w:r>
          </w:p>
        </w:tc>
        <w:tc>
          <w:tcPr/>
          <w:p>
            <w:pPr>
              <w:pStyle w:val="indent"/>
            </w:pPr>
            <w:r>
              <w:rPr>
                <w:rFonts w:ascii="宋体" w:hAnsi="宋体" w:eastAsia="宋体" w:cs="宋体"/>
                <w:color w:val="000000"/>
                <w:sz w:val="20"/>
                <w:szCs w:val="20"/>
              </w:rPr>
              <w:t xml:space="preserve">前往最新诞生的世界第一高楼，斥资15亿美元打造的【世界第一高塔-Burj Dubai哈里发塔】登上位于第124层楼高的景观台At the Top，举目所见尽是超现代化的摩天大楼，在天气好的時候，更可以远眺80公里远的美景。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155.00</w:t>
            </w:r>
          </w:p>
        </w:tc>
      </w:tr>
      <w:tr>
        <w:trPr/>
        <w:tc>
          <w:tcPr/>
          <w:p>
            <w:pPr>
              <w:pStyle w:val="indent"/>
            </w:pPr>
            <w:r>
              <w:rPr>
                <w:rFonts w:ascii="宋体" w:hAnsi="宋体" w:eastAsia="宋体" w:cs="宋体"/>
                <w:color w:val="000000"/>
                <w:sz w:val="20"/>
                <w:szCs w:val="20"/>
              </w:rPr>
              <w:t xml:space="preserve">迪拜游艇畅游</w:t>
            </w:r>
          </w:p>
        </w:tc>
        <w:tc>
          <w:tcPr/>
          <w:p>
            <w:pPr>
              <w:pStyle w:val="indent"/>
            </w:pPr>
            <w:r>
              <w:rPr>
                <w:rFonts w:ascii="宋体" w:hAnsi="宋体" w:eastAsia="宋体" w:cs="宋体"/>
                <w:color w:val="000000"/>
                <w:sz w:val="20"/>
                <w:szCs w:val="20"/>
              </w:rPr>
              <w:t xml:space="preserve">在游艇码头乘坐游艇，从不同角度来审视不一样的迪拜之美，游艇驶出滨海新城，穿越高楼林立的DUBAI MARINA滨海新城，沿着棕榈岛沿岸行驶，沿途欣赏海岸的无敌风光，感受世界上第一个七星级帆船酒店、世界第八大奇迹人工棕榈岛的雄伟气势。近距离地观赏到这些“奇迹”的近貌。围着这些人类奇迹慢慢转一圈，也是一件赏心悦目的乐事。（约2小时不含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乘坐与迪拜酋长同型号的直升机，感受一次高空俯瞰迪拜的体验。直升机由帅气专业的退役空军飞行员驾驶，在迪拜空中让您尽情的拍摄与别人不一样视角的迪拜，俯瞰棕榈岛，帆船酒店，迪拜塔等景色。</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法拉利公园</w:t>
            </w:r>
          </w:p>
        </w:tc>
        <w:tc>
          <w:tcPr/>
          <w:p>
            <w:pPr>
              <w:pStyle w:val="indent"/>
            </w:pPr>
            <w:r>
              <w:rPr>
                <w:rFonts w:ascii="宋体" w:hAnsi="宋体" w:eastAsia="宋体" w:cs="宋体"/>
                <w:color w:val="000000"/>
                <w:sz w:val="20"/>
                <w:szCs w:val="20"/>
              </w:rPr>
              <w:t xml:space="preserve">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迪拜沙漠冲沙</w:t>
            </w:r>
          </w:p>
        </w:tc>
        <w:tc>
          <w:tcPr/>
          <w:p>
            <w:pPr>
              <w:pStyle w:val="indent"/>
            </w:pPr>
            <w:r>
              <w:rPr>
                <w:rFonts w:ascii="宋体" w:hAnsi="宋体" w:eastAsia="宋体" w:cs="宋体"/>
                <w:color w:val="000000"/>
                <w:sz w:val="20"/>
                <w:szCs w:val="20"/>
              </w:rPr>
              <w:t xml:space="preserve">16:30出发进入金色的沙漠，乘坐4WD越野吉普车进行冒险家游戏—冲沙 。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3700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13、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14、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15、18岁以下小童出境旅游，必须带齐户口本，出生证等证件，以备在办理登机时航空公司检查；
                <w:br/>
                16、70岁（包含70岁）以上的长者需要在航班起飞7天在三级甲等以上医院开具健康证明，以备机场人员查验。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(4)温馨提醒：虽然中国游客可以免签进入阿联酋，但按照国际法相关规定，任何国家都有权利拒绝被该国列为入境黑名单或者被认定为可能对其入境国家安全造成威胁的外国人入境。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澳门特区护照需提前办理签证，所需资料为有效护照首页扫描件，个人资料表，大一寸彩照1张（可提供电子版）。其他持非中国大陆护照客人，请自行确认是否需提前办理签证。香港及澳门客人往返中国大陆应持有有效回乡证。
                <w:br/>
                17、阿联酋返华提醒（更新时间2023年3月1日）：根据中国驻阿联大使馆微信公众号消息：自2023年3月1日起（当地时间），允许搭乘自阿联酋来华直飞航班人员以抗原检测（包括用试剂盒自测）替代核酸检测。为便于旅客做好行前准备，驻阿联酋使领馆更新了《自阿联酋前往中国旅客疫情防控指南》，请认真阅读，遵照执行，以免影响行程。
                <w:br/>
                自阿联酋前往中国旅客疫情防控指南
                <w:br/>
                一、远端检测：登机前48小时内进行核酸检测或自行使用抗原试剂盒进行检测，结果阴性者方可来华，结果阳性者请在转阴后来华。
                <w:br/>
                二、海关申报：取得检测阴性结果后，通过微信小程序“海关旅客指尖服务”、“掌上海关”APP或网页版（https://htdecl.chinaport.gov.cn）填写《中华人民共和国出/入境健康申明卡》进行申报。
                <w:br/>
                三、航空公司无需查验登机前核酸检测证明及抗原检测结果。
                <w:br/>
                四、机上防疫：请在乘机过程中坚持佩戴口罩，做好个人防护，降低染疫风险。
                <w:br/>
                五、入境检疫：抵达口岸后凭海关健康申报码完成必要通关手续。海关将按照一定比例进行抽样检测，并对健康申报异常或出现发热等症状人员进行检测。检测结果为阳性者，按照告知书要求进行居家、居所隔离或就医。结果为阴性者，由海关依惯例按照《国境卫生检疫法》等法律法规实施常规检疫。健康申报正常且口岸常规检疫无异常者，可进入社会面。
                <w:br/>
                六、属地防疫：旅客入境后应严格遵守属地疫情防控各项要求。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2026-05-23T01:48:34+08:00</dcterms:created>
  <dcterms:modified xsi:type="dcterms:W3CDTF">2026-05-23T01:48:34+08:00</dcterms:modified>
</cp:coreProperties>
</file>

<file path=docProps/custom.xml><?xml version="1.0" encoding="utf-8"?>
<Properties xmlns="http://schemas.openxmlformats.org/officeDocument/2006/custom-properties" xmlns:vt="http://schemas.openxmlformats.org/officeDocument/2006/docPropsVTypes"/>
</file>