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【五一自由行·2人一套】香港2天|双人迪士尼1日游门票|东涌喜来登酒店1间行程单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HK1682049377gT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1.香港东涌福朋喜来登酒店客房 (大床或双床) 住宿1晚;
                <w:br/>
                2.双人酒店自助早餐;3
                <w:br/>
                .香港迪士尼乐园成人特定高峰日子1日门票2张 (次日入园)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香港迪士尼乐园&amp;喜来登酒店2天1晚双人套票
                <w:br/>
                1.香港东涌福朋喜来登酒店客房 (大床或双床) 住宿1晚;
                <w:br/>
                2.双人酒店自助早餐;
                <w:br/>
                3.香港迪士尼乐园成人特定高峰日子1日门票2张 (次日入园)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住宿+门票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1.证件费用及有效香港签注、一切私人消费。
                <w:br/>
                2.客人签注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2025-07-21T23:39:04+08:00</dcterms:created>
  <dcterms:modified xsi:type="dcterms:W3CDTF">2025-07-21T23:39:04+08:00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