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【皇家加勒比游轮.海洋光谱号】5天4晚槟城普吉之旅行程单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SA1675393581GH31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槟城-普吉岛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自行抵达新加坡-滨海湾国际邮轮中心（MBCCS）办理登船-【皇家加勒比海洋光谱号】游轮
                <w:br/>
                自行前往游轮码头（新加坡滨海湾国际邮轮中心）办理登船手续，搭   乘 16.8  万吨的【皇家加勒比海洋光谱号】游轮。上船后您可前往游轮餐厅用餐，参观游轮各项设施，并在指定时间参加全船救生演习，开启您的完美游轮旅程。16：30 游轮启航，展开三晚蓝色安达曼海之旅。
                <w:br/>
                *游轮介绍：
                <w:br/>
                “海洋光谱号”游轮拥有诸多前所未有的突破性设施，北极星以 360 度摇臂支撑在距海平面近 100 米的高空，让游客
                <w:br/>
                将巨大船体和广阔海景尽收眼底。“海洋光谱号”作为超量子系列中的第一艘游轮，重约 16.8 万吨，可容纳 4180 名乘客， 是世界上最大的十艘游轮之一。
                <w:br/>
                *码头名称：
                <w:br/>
                新加坡滨海湾国际邮轮中心（MBCCS）
                <w:br/>
                Marina Bay Cruise Center Singapore (MBCCS) 码头地址：
                <w:br/>
                61 Marina Coastal Drive, Singapore 018947
                <w:br/>
                办理登船时间: 11:30-15:00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槟城（马来西亚）抵港：14:30	离港：21:00
                <w:br/>
                今天我们将抵达有“印度洋绿宝石”之称的【槟城】，您可以自费报名船上组织的岸下观光游览项目，或自行下船游 览，去看看充满欧洲风情的殖民时代建筑、各教派古老的朝拜圣地、热带的植物花卉、高山避暑胜地及阳光普照的美丽海 滩。还可以去品尝槟城极具盛名的地道美食，其中融汇了各民族琳琅满目的传统小吃，更是老饕们不容错过的。提到槟城 会想到什么？转个角就能让你的相机转个不停的街头壁画，还有垂涎欲滴的地道美食。漫步在这座远在东南亚海边的城市，  您会有一种似曾相识的感觉。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普吉岛（泰国）	抵港：08:00	离港：21:00
                <w:br/>
                今天我们将抵达【普吉】，您可以自费报名船上组织的岸下观光游览项目，或自行下船游览。普吉是位于泰南地区的旅游   胜地，无可争议地的王者--泰国的明星景点。锡矿产量占全国三分之一，有"金银岛"之称。是泰国最大的岛屿，被人们称为  “安达曼群 岛的明珠”。它拥有众多天然的美丽海滩和椰林，风格多样的海滩类型，使普吉岛成为东南亚最具代表性的海
                <w:br/>
                岛旅游度假圣地之一。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  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   更为你带来远游后家的暖心；海上超大的自助餐厅静候每一位大胃美食家的光临；海上亲子概念餐厅则为你悉心照料每位   宝贝的营养与喜好！
                <w:br/>
                创新设计的主餐厅纵跨三层甲板，将轩宏大气诠释得淋漓尽致，唯有登峰造极的美食传说才会出现在这里。迈阿密的  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  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
                <w:br/>
                围坐一锅四海，天伦乐与闺蜜情就在海上悄然升华。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  加购环球影城或海洋馆门票。（不含接送，需自行前往环球影城或海洋馆）
                <w:br/>
                【超值加购（不含接送）】*费用请与团款一起支付 环球影城门票：成人+349元/人	儿童+299元/人海洋馆门票：成人+149元/人 儿童+99元/人
                <w:br/>
                【环球影城】是东南亚独一无二的电影主题公园，总共设有24个游乐设施和景点，包括古埃及、失落的世界和好莱坞大道
                <w:br/>
                <w:br/>
                <w:br/>
                等七个主题区，重现电影世界的神奇，为游客掀开探险旅程的序幕。斗恶霸、追明星，游客将随着不同电影的剧情，从一   个荧幕转移到另一个，沉浸在星光大道的耀眼光芒中。值得游览的特色项目：1、太空堡垒卡拉狄加-全球最高的双轨过山   车侏罗纪公园河流探险；2、侏罗纪公园河流探险；3、木乃伊复仇记-室内过山车；4、未来水世界-设有可容纳3500人的   半圆形露天剧场；5、变形金刚-惊险刺激3D动感体验。
                <w:br/>
                【S.E.A.海洋馆】位于新加坡的圣淘沙，靠近环球影城，属于圣淘沙名胜世界，海洋馆设有49个生态区，汇集众多海洋生物， 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   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   凶猛的海鳝、摇曳犹如一幅水墨画的发光水母、可爱的海豚、北太平洋巨型章鱼、“长鼻子”的海龙、凶悍外表优雅气势   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
                <w:br/>
                妙多姿的海中奇境所震撼。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1、皇家加勒比海洋光谱号4晚游轮船票，游轮港务费；
                <w:br/>
                2、游轮上提供免费的一日三餐；
                <w:br/>
                3、船上指定的免费娱乐活动及设施；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2、各个停靠港口的岸下观光游览费用（船上报名）；
                <w:br/>
                3、不含单房差费用；
                <w:br/>
                4、船上WIFI租用，约19美金/个/晚（一次只能支持一个人使用，可以两人轮流公用一个）；
                <w:br/>
                5、泰国落地签2600泰铢（船上支付）；
                <w:br/>
                6、价格包含中未提及的其他个人消费。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1、游轮产品比较特殊，价格存在不稳定性，需以实际查询确认的价格为准。
                <w:br/>
                2、船票一旦确认，不得更改，不得签转，不得退票。若取消则损失全额费用。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2025-10-04T04:48:50+08:00</dcterms:created>
  <dcterms:modified xsi:type="dcterms:W3CDTF">2025-10-04T04:48:50+08:00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