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【经典赣皖】江西+安徽高铁5天 | 南昌 | 婺源篁岭 | 世遗黄山 | 婺女洲度假区 | 瓷都景德镇 | 庐山主景行程单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XLC-20230421-L11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广州南-南昌西：G632/13:12-17:36
                <w:br/>
                南昌-广州东：G3081/16:07-21:10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皖赣两大名山联游：畅游世界自然文化遗产“天下第一奇山--黄山，赏云海怪石奇松；游遍以雄、奇、险、秀闻名，素有”匡庐奇秀甲天下”之美誉—庐山主景。
                <w:br/>
                ★ 婺源徽州不夜城-【婺女洲】白墙黑瓦，小桥流水，误入江南水墨画 ，夜晚沉浸式体验美轮美奂的灯光秀。
                <w:br/>
                ★ 冬天的篁岭沉静清和，当树木上挂着冰条，屋顶晒杆上铺着厚厚积雪，俨然一副篁岭晒雪图，整个村庄宛如童话世界般晶莹剔透。
                <w:br/>
                ★ 在世界瓷都景德镇访千年瓷音，阅尽瓷器的前世今生。
                <w:br/>
                ★ 优选住宿：全程入住当地豪华酒店，特别入住一晚婺女洲度假区内酒店。
                <w:br/>
                ★ 长者优惠：65周岁以上门票优惠190元/人；60-64周岁门票优惠95元/人；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南昌维也纳酒店或星程酒店或同级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南昌-婺源篁岭-屯溪
                <w:br/>
                上午：早餐后车赴中国最美的乡村—婺源(车程约3小时) ，后游【篁岭—油菜花】（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屯溪老街】（车程约1小时，游览约1小时）步行其间，古风扑面，旗幌飘飘，各式土产，应有尽有。是黄山市博物馆和目前中国保存最完整的，具有宋、明、清时代建筑风格的步行商业街，为全国重点文物保护单位。可自由品尝当地特色小吃，客人自行安排用餐，后入住酒店
                <w:br/>
                交通：汽车
                <w:br/>
                景点：【篁岭】【天街】【卧云桥、垒心桥】【屯溪老街】
                <w:br/>
                自费项：篁岭往返缆车65元/人，不足65周岁篁岭往返缆车按130元/人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屯溪同聚楼或徽州宴酒店或同级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黄山-婺女洲
                <w:br/>
                上午：早餐后，乘车前往中华十大名山之一、世界文化与自然遗产--【黄山风景区】（车程约1.5小时，含黄山大门票，游览约6小时），乘景区环保车上到进山口（自理往返环保车38元/人），后步行上山或自行乘缆车上山（自理上行缆车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眺红楼梦外景取景地—飞来石。游览北海景区：梦笔生花、散花坞,游览黄山四绝之一有黄山奇松云集处美称的始信峰景区：黑虎松、连理松、龙爪松、探海松、竖琴松、伟人台等景点。后步行或自行乘缆车下山（自理下行缆车费80元/人）。
                <w:br/>
                下午：乘车赴【婺女洲度假区】（车程约1小时，赠送大门票，推荐自费《遇见 婺源》山水实景演出+《遇见 光影》灯光秀超值套餐180元/人）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晚上：可自费(180元/人费用自理)观看山水实景演出《遇见·婺源》。婺女洲《遇见·光影》大型实景演艺是以 婺源本土传说婺女飞天题材为背景而进行创作的，运用写意的戏剧手法，讲述了一段跨越千年的传奇故事。《遇见•光影秀》—整体占地600平方，整体分为3大场馆（沉浸空间馆、星座馆、飞跃婺源馆），内容由08奥运视频制作团队原创，利用顶尖投影设备、全息影像设备及激光设备构成。
                <w:br/>
                交通：汽车
                <w:br/>
                景点：【黄山风景区】【婺女洲度假区】
                <w:br/>
                自费项：黄山环保车：38元/人+黄山缆车往返：170元/人+婺女洲《遇见 婺源》山水实景演出+《遇见 婺源》灯光秀超值套餐180元/人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婺源婺女洲景区内故园里（万卷）或同级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婺女洲-景德镇-庐山
                <w:br/>
                上午：早餐后车赴瓷都景德镇（车程约1小时），参观【富玉官窑产业基地】，（备注：富玉官窑不营业则改去御窑厂）若在这充满神秘色彩的陶瓷圣地，您可以亲眼目睹现代制瓷工艺的全工程，感悟无尽的陶瓷文化魅力，亲耳聆听一个个关于瓷器的故事，寻找到陶瓷给您带来的无限乐趣，更能看到“白如玉、薄如纸、明如镜、声如馨”的标有“景德镇瓷器”的精美陶瓷游客能够欣赏到各类陶瓷精品、制瓷工序展示。前往世界自然和地质双遗产--庐山（车程约2.5小时，赠送大门票，不去不退。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景点：【富玉官窑产业基地】【如琴湖】【花径】【锦绣谷】【天桥】【仙人洞】【险峰】【含鄱口】
                <w:br/>
                自费项：庐山景区环保车90元/人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庐山牯岭大酒店或玥桐莊酒店或熹庐山庄或同级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庐山-南昌西-广州南
                <w:br/>
                上午：早餐后，乘车前往南昌（车程约2小时）游览：【江西省博物馆】坐落在南昌市赣江、抚河环抱的新洲上，东临抚河，南接中山桥，将历史、自然、革命三个博物馆合在一起，组成一座大型综合性博物馆，这在全国尚属首创。参观：江西红土地的形象代表、军旗升起的地方—【八一广场、八一起义纪念碑】（游览40分钟，八一广场区域实行交通管制，故旅游车需要停在指定停车场，客人需步行约15分钟，敬请谅解）；为南昌市的心脏地带，江西省最大的城市中心广场，南昌市和江西省政治、经济、文化、休闲、娱乐等活动的重要场所；后乘高铁返回广州，结束愉快旅程！
                <w:br/>
                交通：汽车/高铁
                <w:br/>
                景点：【江西省博物馆】【八一广场、八一起义纪念碑】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往返高铁/动车二等票；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2.住宿：南昌、屯溪、庐山入住当地豪华酒店标间，婺源入住婺女洲度假区内故园里（万
                <w:br/>
                卷）或同级；安排双人标间；酒店住宿若出现单男单女，客人须与其它同性客人同住，若不能服从旅行社安排或旅行社无法安排的，客人须当地补房差入住双人标间。
                <w:br/>
                3. 用餐：4早5正餐（正餐餐标30元/人餐，十人一桌，八菜一汤，人数若不足10人，菜式酌减或退餐费自理， 黄山山上中餐自理）。
                <w:br/>
                4. 门票：万寿宫历史文化街区（赠送景点不去不退），婺源篁岭大门票（赠送景点，不
                <w:br/>
                去不退），黄山大门票，婺女洲门票（赠送景点不去不退），庐山大门票。
                <w:br/>
                5. 导游：当地优秀专业导服。
                <w:br/>
                6. 用车：当地旅游空调车（保证一人一个正座）；此线路因山路较多且地理环境较特殊大巴只
                <w:br/>
                适用底盘高国产旅游车，不便之处，敬请谅解。
                <w:br/>
                7.小童：1.4米以下按儿童收费（含全价早餐，含半价正餐；占车位导服；不含往返高铁票，产生自理；不含小孩床位；不含小孩景区大门票，产生自理）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不含广州南站往返接送，请客人自行前往广州南站集合。
                <w:br/>
                2. 由于不可抗拒原因而需要变更行程时产生的费用（包括但不限于自然灾害、航班延误或取消、车辆故障、交通意外等）
                <w:br/>
                3 旅游意外保险及航空保险，建议客人报名时自行购买。
                <w:br/>
                4.庐山婺源酒店不含一次性洗漱用品，请游客自行携带。
                <w:br/>
                5. 不含篁岭往返缆车65元/人（不足65周岁篁岭往返缆车按130元/人）；不含黄山环保车：38元/人；不含黄山缆车往返：170元/人；不含婺女洲《遇见 婺源》山水实景演出+《遇见 婺源》灯光秀超值套餐130元/人；不含庐山环保车90元/人。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r>
        <w:trPr/>
        <w:tc>
          <w:tcPr/>
          <w:p>
            <w:pPr>
              <w:pStyle w:val="indent"/>
            </w:pPr>
            <w:r>
              <w:rPr>
                <w:rFonts w:ascii="宋体" w:hAnsi="宋体" w:eastAsia="宋体" w:cs="宋体"/>
                <w:color w:val="000000"/>
                <w:sz w:val="20"/>
                <w:szCs w:val="20"/>
              </w:rPr>
              <w:t xml:space="preserve">婺女洲《遇见婺源》山水实景演出+《遇见 婺源》灯光秀超值套餐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2025-08-05T05:26:03+08:00</dcterms:created>
  <dcterms:modified xsi:type="dcterms:W3CDTF">2025-08-05T05:26:03+08:00</dcterms:modified>
</cp:coreProperties>
</file>

<file path=docProps/custom.xml><?xml version="1.0" encoding="utf-8"?>
<Properties xmlns="http://schemas.openxmlformats.org/officeDocument/2006/custom-properties" xmlns:vt="http://schemas.openxmlformats.org/officeDocument/2006/docPropsVTypes"/>
</file>