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【品·休闲】广州白天鹅宾馆2天丨白云山登高丨珠江夜游丨沙面丨入住五星白天鹅宾馆行程单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TX-20230425SP65425842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（参考出发时间）
                <w:br/>
                07：00增城中海城市广场（原人人乐西门）
                <w:br/>
                07：45新塘汇美麦当劳
                <w:br/>
                08：40黄埔大沙地地铁站C出口
                <w:br/>
                09：20流花路中国大酒店对面（越秀公园地铁站C出口）
                <w:br/>
                <w:br/>
                下车点：原上车点下车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住中国首家中外合资五星级酒店--广州白天鹅宾馆
                <w:br/>
                畅游江景泳池 健身房 按摩池 桑拿 湿蒸房
                <w:br/>
                奢叹酒店豪华自助早餐（价值228元/位）
                <w:br/>
                乘豪华邮轮--赏珠江两岸璀璨夜景
                <w:br/>
                白云山登高望远 俯览羊城美景
                <w:br/>
                漫游都市农场--马克生态园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第一天：集中地--白云山--马克生态园--蜂蜜基地--珠江夜游--广州白天鹅宾馆
                <w:br/>
                第一天：集中地--白云山--马克生态园--蜂蜜基地--珠江夜游--广州白天鹅宾馆
                <w:br/>
                全天不含餐                                       住：广州白天鹅宾馆
                <w:br/>
                出发地出发，沿路接齐各位贵宾后出发，乘车前往游览国家 5A 级著名风景名胜区——【白云山】（游览约90 分钟）白云山有浓厚的文化沉淀，最早可追溯到山北黄婆洞的新石器时代史前文化的遗址。秦末高士郑安期隐居在白云山采药济世，并在白云山“成仙而去”。为南粤名山之一，自古就有“羊城第一秀”之称。游览山顶公园，在山顶广场眺望广州市容市貌。
                <w:br/>
                午餐自理，餐后前南沙【马克生态园】（游览约30分钟,每人赠送农副产品一份。）园区内有超大规模油纸伞组成“天幕”，场面宏大、壮观！“撑着油纸伞，独自彷徨在悠长、悠长又寂寥的雨巷……”诗人戴望舒的《雨巷》描写了美丽的忧愁，油纸伞也成了浪漫和文艺的标签。更有荷兰风车、网红秋千、鲜花钢琴和花海。随着季节的变换栽培不同的品种，园区种植有油菜花、向日葵、格桑菊、锈球花、黄花风铃等，不管您哪个季节来，都有当季的花卉供您观赏。
                <w:br/>
                随后前往后前往【小蜜蜂基地】品尝下午茶【蜂蜜龟苓膏】（品尝时间约40分钟。下午茶由番禺中华小蜜蜂教育基地特别赞助，客人在品尝蜂蜜龟苓膏下午茶过程中，有基地工作人员特别讲解蜂蜜的相关产品，客人可自由购买，不作购物点推广。如遇景点关闭等因素导致无法前则取消赠送，不作提前通知。）
                <w:br/>
                晚餐自理，后前往码头乘坐豪华邮轮【夜游珠江】（游船约70分钟）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：酒店自助早餐--沙面--自由活动
                <w:br/>
                第二天 ：酒店自助早餐--沙面--自由活动
                <w:br/>
                含：早餐     午餐：自理
                <w:br/>
                在酒店睡到自然醒，在巨幅落地玻璃墙前，赏着180°江景慢慢品尝酒店豪华自助早餐，餐后继续自由活动，可尽情体验健身房、露天江景泳池等免费设施。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00退房，可自费前往（【永庆坊+荔枝湾+广州塔蜡像馆】价格：88元/人，包含车费+门票+导游服务，属于个人自费活动项目，自愿消费。）【永庆坊】最美骑楼街——荔湾区恩宁路，东连上下九地标商业街，南衔沙面，是极具广州都市人文底蕴的西关旧址地域。按照“老城市，新活力”的总体要求注入新时代的城市生活形态，是广州市致力打造的、具有历史文化传承和当代都市生活融合的、中国新时期城市有机更新的标杆。【荔枝湾】又叫荔枝湾涌，位于荔湾区泮塘一带的一处著名景区。历史上的荔枝湾，在驷马涌南的周门村，和象岗西面的芝兰湖(现广州市流花湖一带)相通，西至西场后注入珠江，“广袤三十余里”，是广州市历史悠久的风景名胜。明代，荔枝湾为文人传颂，”一湾溪水绿，两岸荔枝红“，并以“荔湾渔唱”被列为羊城八景之一。【广州塔帷幕开啦蜡像馆】帷幕开啦（广州塔）蜡像馆位于广州塔，致力于探索及传承本土文化底蕴，以名人明星蜡像展示为亮点，融合广府文化特色。 馆内共设有“功夫区”、“历史风云区”、“岭南文化区”、“科学名人区”、“体育名人区”、“太空区”、“影视区”、“艺术区”、“音乐区”以及“财富区”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午餐自理，集中后返程，乘车返回温馨的家，结束旅程！！！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梅州市区经济型酒店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2、用餐：含1早餐1下午茶（为包含套餐，不用均无费用退）；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【永庆坊+荔枝湾+广州塔蜡像馆】</w:t>
            </w:r>
          </w:p>
        </w:tc>
        <w:tc>
          <w:tcPr/>
          <w:p>
            <w:pPr>
              <w:pStyle w:val="indent"/>
            </w:pPr>
            <w:r>
              <w:rPr>
                <w:rFonts w:ascii="宋体" w:hAnsi="宋体" w:eastAsia="宋体" w:cs="宋体"/>
                <w:color w:val="000000"/>
                <w:sz w:val="20"/>
                <w:szCs w:val="20"/>
              </w:rPr>
              <w:t xml:space="preserve">推荐自费套餐：【永庆坊+荔枝湾+广州塔蜡像馆】价格：88元/人，包含车费+门票+导游服务，属于个人自费活动项目，自愿消费。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2025-11-05T07:15:30+08:00</dcterms:created>
  <dcterms:modified xsi:type="dcterms:W3CDTF">2025-11-05T07:15:30+08:00</dcterms:modified>
</cp:coreProperties>
</file>

<file path=docProps/custom.xml><?xml version="1.0" encoding="utf-8"?>
<Properties xmlns="http://schemas.openxmlformats.org/officeDocument/2006/custom-properties" xmlns:vt="http://schemas.openxmlformats.org/officeDocument/2006/docPropsVTypes"/>
</file>