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【尊享度假·连住2晚西溪森林温泉酒店】贺州3天游丨浸泡西溪原生态森林温泉行程单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TX-20241227SP66796231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贺州市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上车点：（原下车点）
                <w:br/>
                07:30番禺基盛万科肯德基门口（番禺广场地铁站E出口）
                <w:br/>
                08:30流花路中国大酒店对面（越秀公园地铁站C出口）
                <w:br/>
                <w:br/>
                请客人准时到达出发集合地点，过时不候。
                <w:br/>
                <w:br/>
                下车点：原下车点下车市区指定范围内15人或以上定点接送番禺指定范围内10人或以上定点接送（下单需提供具体位置，定点上车前提不违章抄牌，不接偏远地区）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◆2晚不挪窝，贺州西溪新酒店豪华泡池房
                <w:br/>
                ◆无限次浸泡西溪原生态森林温泉 
                <w:br/>
                ◆吃足4个自助餐—2自助早餐+2自助晚餐
                <w:br/>
                ◆无限次景区温泉+房间私家池 (3 池水)
                <w:br/>
                ◆加游西溪湿地公园、畅游室外100米无边际泳池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广州—贺州西溪温泉酒店                     含：晚餐       自理：午餐               住：贺州西溪温泉酒店
                <w:br/>
                早上指定时间地点集中乘车前往贺州南乡（车程约3.5小时），午餐自理后前往【贺州西溪温泉酒店】办理入住。酒店以东南亚风情为主题，装修别具一格打造贺州最好的五星级度假酒店，窗明几净 优雅舒适 富丽堂皇 宾至如归，这就是西溪温泉酒店的特点；设计上融合了原始的大自然元素“质朴的木质内饰”以及“穿插其中的绿植灌木”这些都与“山间温泉”的主要设计理念不谋而合，客人们时常都能够感受到来自古朴乡村的宁静与舒适。下午可以在酒店自由享用800立方泳池，也可以自由浸泡温泉：山环雾绕，树木丛生，温泉错落有致的分布在其中：药池、花池、汤池，共同构成了一幅仙境画卷。在南乡当地的村子中、田间便有汩汩涌动的温泉眼，温泉环绕着村落，生生不息。山顶的无边温泉泳池是整个度假邨的焦点，在这里能够俯览整座温泉酒店而且还能看见最远处古村落的全貌。入住后可自由前往温泉区浸泡温泉或前往800立方米游泳池畅游。晚上前往酒店餐厅享用【晚餐-自助晚餐】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贺州西溪温泉酒店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贺州西溪温泉酒店（自由活动）
                <w:br/>
                早上睡到自然醒，品尝酒店自助早餐后，自由漫步西溪度假村，自由呼吸新鲜的空气，这里群峰叠嶂，树木茂盛，葱郁的青山与湛蓝的湖水交辉相映，空气格外清新，颇有几分世外桃源的韵致。漫步森林大氧吧，浸泡长寿温泉，感受五星度假慢生活。晚上前往酒店餐厅享用[晚餐-自助晚餐]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贺州西溪温泉酒店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贺州西溪温泉酒店—广州     
                <w:br/>
                睡醒后自行前往餐厅享用自助早餐（用餐参考时间07：:00—09:30），餐后可自行在大山中自由呼吸新鲜的空气，这里群山峰叠嶂、树林茂盛，葱郁的青山与湛蓝的湖水交辉相映，空气格外清新，有几分世外桃园的韵味。同时也可以在酒店自行泡温泉。或可自行漫步前往【西溪湿地公园】穿过九曲桥、生态养鱼湖，坐看风光无限。中午午餐自理。放松完毕后集中返回，结束愉快旅程。
                <w:br/>
                【以上行程时间安排仅供参考，实际按导游当天安排及交通情况为准】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交通：按实际参团人数安排空调旅游巴士，每人1正座 
                <w:br/>
                用餐：含2正2早餐（此为酒店套餐，不用餐不退费,行程用餐自理期间导游推荐当地或附近用餐，费用自理,客人可自由参与） 
                <w:br/>
                住宿：2晚贺州西溪温泉酒店新酒店A/B栋豪华泡池房（每房每晚含私家池3池水） 
                <w:br/>
                导游：提供专业导游服务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1、行程中一切个人消费自理。行程用餐自理期间导游推荐当地或附近用餐，费用自理,客人可自由参与。 
                <w:br/>
                2、强烈建议游客自行购买旅游意外保险。 
                <w:br/>
                3、行程自费推荐：（客人自主选择，客人参与，请配合导游签名同意；客人不参与将不影响参团体验（或客人不参与，导游会按排附近自由活动）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无三人房/加床、单人放弃床位需补房差； 非景观房补房差1050元/人； 如报名儿童身高与实到儿童身高不符，超高费用客人自理 
                <w:br/>
                 温泉门票： 成人 228元/人 1.2-1.4m儿童 150元/人 （无限次温泉，入住时间起至次日12点有效） 增订早餐： 成人 88元/位 1.2-1.4m儿童 48元/人
                <w:br/>
                备注说明： 本线路仅限80周岁以下游客报名。 70-80周岁长者，需由65周岁以下家属陪同参团，均应身体健康并如实陈述身体状况，并应加签免责协议。 80周岁以上不便接待，敬请谅解！（以出生年月日为计算基准） 超80岁不接受报团；不便之处请谅解！ 本团40人成团，若不成团则提前两日通知，不另作赔偿，报名则默认该条款。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温馨提示：①请客人准时到达出发集合地点，过时不候。②我社将按实际人数安排合适车型，并安排巴士座位，上车请对号入座；③车牌号、座位号以及导游陪同联系方式将在出行前一天晚餐20：00点前以短信形式通知，敬请留意；如您在出行前一天晚上20：00尚未收到短信，请速来电咨询。④如有多站点，为控制接站时间提高客户满意度，会根据实际情况调整出发时间或安排接驳车、自行打车等....⑤行程中不含餐时 导游会推荐当地特色餐，可供客人自由选择，丰俭由人；1、客人出团当天需要出示穗康码和接受体温测量，如出现下列情况之一，视为因客人原因退团。旅行社有权拒绝客人上车，客人应自觉配合。
                <w:br/>
                （1）客人不能出示穗康码或穗康码过期无效；
                <w:br/>
                （2）客人出示的穗康码背景颜色为 “红码”或“黄码”风险状态的；
                <w:br/>
                （3）客人拒绝接受旅行社或相关部门体温测量；或受相关部门要求进行留观处理无法跟随团队行进的；
                <w:br/>
                （4）客人通过药物等其他方式降低体温，隐瞒病情。
                <w:br/>
                2、如客人出团当天出示的穗康码处于有效期内，且穗康码背景颜色为“绿码”低风险状态的，但体温测量超过（含）37.3℃，旅行社有权拒绝客人上车，并视为双方解除合同，客人应自觉配合。
                <w:br/>
                3、客人在车内、室内、人多的地方必须配带口罩，在游览过程中不聚众，与前后游客保持安全的距离。
                <w:br/>
                温泉观光线路须知：
                <w:br/>
                1、温泉区域内，请穿着景区统一配备的拖鞋，防止摔伤；
                <w:br/>
                2、浸浴应分多次进行，每次浸泡时间为10-15分钟较合适，后至少应进行放松，缓解性休息，再进行浸泡；
                <w:br/>
                3、适当补充饮用水；
                <w:br/>
                4、如出现胸闷气短等身体不良症状，立即放弃浸泡，上岸休息，同时与景区工作人员联系，及时就医；
                <w:br/>
                5、心脏病、高血压、酒后、孕妇等不宜浸泡温泉，如需要浸泡，建议有家属陪同浸。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按已产生成本和旅游合同规定扣损。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正确的名字/身份证号码/联系方式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打印日期：2025-06-27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2025-06-27T17:38:12+08:00</dcterms:created>
  <dcterms:modified xsi:type="dcterms:W3CDTF">2025-06-27T17:38:12+08:00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